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F4F" w:rsidRDefault="00244F4F" w:rsidP="00787CF6">
      <w:pPr>
        <w:pStyle w:val="afd"/>
        <w:jc w:val="center"/>
        <w:rPr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D43FF15" wp14:editId="4C93FC2F">
            <wp:extent cx="5972175" cy="5953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CF6" w:rsidRPr="00787CF6" w:rsidRDefault="00787CF6" w:rsidP="00787CF6">
      <w:pPr>
        <w:pStyle w:val="afd"/>
        <w:rPr>
          <w:sz w:val="24"/>
          <w:szCs w:val="24"/>
          <w:lang w:eastAsia="ru-RU"/>
        </w:rPr>
      </w:pPr>
    </w:p>
    <w:p w:rsidR="006E5E50" w:rsidRPr="00787CF6" w:rsidRDefault="006E5E50" w:rsidP="00787CF6">
      <w:pPr>
        <w:pStyle w:val="afd"/>
        <w:jc w:val="center"/>
        <w:rPr>
          <w:sz w:val="24"/>
          <w:szCs w:val="24"/>
        </w:rPr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p w:rsidR="00C514DF" w:rsidRPr="00787CF6" w:rsidRDefault="00DF44DF" w:rsidP="00787CF6">
      <w:pPr>
        <w:pStyle w:val="afd"/>
        <w:jc w:val="center"/>
        <w:rPr>
          <w:color w:val="111111"/>
          <w:sz w:val="24"/>
          <w:szCs w:val="24"/>
        </w:rPr>
      </w:pPr>
      <w:r w:rsidRPr="00787CF6">
        <w:rPr>
          <w:sz w:val="24"/>
          <w:szCs w:val="24"/>
        </w:rPr>
        <w:t xml:space="preserve">                                                                                               </w:t>
      </w:r>
    </w:p>
    <w:p w:rsidR="00C514DF" w:rsidRPr="00787CF6" w:rsidRDefault="00C514DF" w:rsidP="00787CF6">
      <w:pPr>
        <w:pStyle w:val="afd"/>
        <w:jc w:val="center"/>
        <w:rPr>
          <w:sz w:val="24"/>
          <w:szCs w:val="24"/>
        </w:rPr>
      </w:pPr>
    </w:p>
    <w:p w:rsidR="00C514DF" w:rsidRPr="00787CF6" w:rsidRDefault="00C514DF" w:rsidP="00787CF6">
      <w:pPr>
        <w:pStyle w:val="afd"/>
        <w:jc w:val="center"/>
        <w:rPr>
          <w:sz w:val="24"/>
          <w:szCs w:val="24"/>
        </w:rPr>
      </w:pPr>
    </w:p>
    <w:p w:rsidR="00C514DF" w:rsidRPr="001657EC" w:rsidRDefault="00C514DF" w:rsidP="00787CF6">
      <w:pPr>
        <w:pStyle w:val="afd"/>
        <w:jc w:val="center"/>
        <w:rPr>
          <w:b/>
          <w:sz w:val="24"/>
          <w:szCs w:val="24"/>
        </w:rPr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p w:rsidR="00787CF6" w:rsidRPr="00787CF6" w:rsidRDefault="00787CF6" w:rsidP="00787CF6">
      <w:pPr>
        <w:pStyle w:val="afd"/>
        <w:jc w:val="center"/>
        <w:rPr>
          <w:sz w:val="24"/>
          <w:szCs w:val="24"/>
        </w:rPr>
      </w:pPr>
    </w:p>
    <w:p w:rsidR="00C514DF" w:rsidRPr="00787CF6" w:rsidRDefault="00C514DF" w:rsidP="00787CF6">
      <w:pPr>
        <w:pStyle w:val="afd"/>
        <w:jc w:val="center"/>
        <w:rPr>
          <w:sz w:val="24"/>
          <w:szCs w:val="24"/>
          <w:lang w:eastAsia="ru-RU"/>
        </w:rPr>
      </w:pPr>
    </w:p>
    <w:p w:rsidR="00787CF6" w:rsidRPr="00787CF6" w:rsidRDefault="00787CF6" w:rsidP="00787CF6">
      <w:pPr>
        <w:pStyle w:val="afd"/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p w:rsidR="00787CF6" w:rsidRDefault="00787CF6" w:rsidP="00787CF6">
      <w:pPr>
        <w:pStyle w:val="afd"/>
        <w:jc w:val="center"/>
        <w:rPr>
          <w:sz w:val="24"/>
          <w:szCs w:val="24"/>
        </w:rPr>
      </w:pPr>
    </w:p>
    <w:tbl>
      <w:tblPr>
        <w:tblW w:w="10632" w:type="dxa"/>
        <w:tblInd w:w="-71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49"/>
        <w:gridCol w:w="8791"/>
        <w:gridCol w:w="992"/>
      </w:tblGrid>
      <w:tr w:rsidR="00C514DF">
        <w:trPr>
          <w:trHeight w:val="27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12"/>
              <w:jc w:val="both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  <w:lang w:val="en-US"/>
              </w:rPr>
              <w:lastRenderedPageBreak/>
              <w:t>№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237" w:right="2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ЦЕЛЕВОЙ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РАЗДЕЛ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Пояснительная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записка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Цели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задачи</w:t>
            </w:r>
            <w:r>
              <w:rPr>
                <w:spacing w:val="5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1.4.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11</w:t>
            </w:r>
          </w:p>
        </w:tc>
      </w:tr>
      <w:tr w:rsidR="00C514DF">
        <w:trPr>
          <w:trHeight w:val="27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1.5.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514DF">
        <w:trPr>
          <w:trHeight w:val="27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1.5.1.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Младенчество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1.5.2.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 лет)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15.3.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1.6.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Планируемые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результаты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реализации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1.7.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514DF">
        <w:trPr>
          <w:trHeight w:val="27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СОДЕРЖАТЕЛЬНЫЙ</w:t>
            </w:r>
            <w:r>
              <w:rPr>
                <w:b/>
                <w:spacing w:val="5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РАЗДЕЛ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C514DF">
        <w:trPr>
          <w:trHeight w:val="27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2.4.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2.5.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2.6.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C514DF">
        <w:trPr>
          <w:trHeight w:val="27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Рабочая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Пояснительная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записка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Целевой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C514DF">
        <w:trPr>
          <w:trHeight w:val="27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2.7.2.1.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Цели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задачи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2.7.2.2.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Направления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2.7.2.3.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Целевые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ориентиры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C514DF">
        <w:trPr>
          <w:trHeight w:val="27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Содержательный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2.7.3.1.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Уклад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2.7.3.2.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Воспитывающая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2.7.3.3.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Общности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образовательного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C514DF">
        <w:trPr>
          <w:trHeight w:val="27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2.7.3.4.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2.7.3.5.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C514DF">
        <w:trPr>
          <w:trHeight w:val="27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2.7.3.6.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Организация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предметно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пространственной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2.7.3.7.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Социальное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партнерство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2.7.4.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Организационный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2.7.4.1.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Кадровое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2.7.4.2.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Нормативно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методическое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8" w:lineRule="exact"/>
              <w:ind w:left="0" w:right="3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119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2.7.4.3.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0" w:right="3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120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ОРГАНИЗАЦИОННЫЙ</w:t>
            </w:r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РАЗДЕЛ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0" w:right="3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123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3.1.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0" w:right="3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123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3.2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0" w:right="3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126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3.3.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обученияи</w:t>
            </w:r>
          </w:p>
          <w:p w:rsidR="00C514DF" w:rsidRDefault="00DF44D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68" w:lineRule="exact"/>
              <w:ind w:left="0" w:right="3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136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3.4.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Учебно-методическое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сопровождение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9" w:lineRule="exact"/>
              <w:ind w:left="0" w:right="3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140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3.5.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кинематографических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C514DF" w:rsidRDefault="00DF44D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для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реализации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68" w:lineRule="exact"/>
              <w:ind w:left="0" w:right="3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147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3.6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Кадровые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условия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реализации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0" w:right="3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149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3.7.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0" w:right="3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51</w:t>
            </w:r>
          </w:p>
        </w:tc>
      </w:tr>
      <w:tr w:rsidR="00C514DF">
        <w:trPr>
          <w:trHeight w:val="27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3.8.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Календарный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план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воспитательной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56" w:lineRule="exact"/>
              <w:ind w:left="0" w:right="3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57</w:t>
            </w:r>
          </w:p>
        </w:tc>
      </w:tr>
    </w:tbl>
    <w:p w:rsidR="00C514DF" w:rsidRDefault="00C514DF">
      <w:pPr>
        <w:sectPr w:rsidR="00C514DF">
          <w:footerReference w:type="even" r:id="rId9"/>
          <w:footerReference w:type="default" r:id="rId10"/>
          <w:footerReference w:type="first" r:id="rId11"/>
          <w:pgSz w:w="12000" w:h="16970"/>
          <w:pgMar w:top="1134" w:right="850" w:bottom="1134" w:left="1701" w:header="0" w:footer="720" w:gutter="0"/>
          <w:cols w:space="720"/>
          <w:formProt w:val="0"/>
          <w:docGrid w:linePitch="299" w:charSpace="4096"/>
        </w:sectPr>
      </w:pPr>
    </w:p>
    <w:p w:rsidR="00C514DF" w:rsidRDefault="00DF44DF">
      <w:pPr>
        <w:pStyle w:val="afa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ЦЕЛЕВОЙ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 w:rsidR="00C514DF" w:rsidRDefault="00C514DF">
      <w:pPr>
        <w:pStyle w:val="afa"/>
        <w:jc w:val="both"/>
        <w:rPr>
          <w:b/>
          <w:sz w:val="28"/>
          <w:szCs w:val="28"/>
        </w:rPr>
      </w:pPr>
    </w:p>
    <w:p w:rsidR="00C514DF" w:rsidRDefault="00DF44DF" w:rsidP="00711451">
      <w:pPr>
        <w:pStyle w:val="afa"/>
        <w:numPr>
          <w:ilvl w:val="1"/>
          <w:numId w:val="6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записка</w:t>
      </w:r>
    </w:p>
    <w:p w:rsidR="00C514DF" w:rsidRDefault="00DF44D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Образовательная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Муниципальное бюджетное общеобразовательное учреждение «Старописьмянская общеобразовательная школа» Дошкольная группа  муниципального образования "Лениногорский муниципальный район" Республики Татарстан</w:t>
      </w:r>
      <w:r>
        <w:rPr>
          <w:sz w:val="28"/>
          <w:szCs w:val="28"/>
        </w:rPr>
        <w:t>\ 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Программа) разработана в соответствии с федеральным государственным образовательным стандартом дошкольного образования (утвержден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Минобрнауки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2013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1155,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Минюсте России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2013 г.,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30384;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редакции приказа Минпросвещения России от 8 ноября 2022 г. № 955, зарегистрировано в Минюстом Российской 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 февраля 2023 г.,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регистрационный № 72264) (далее – ФГОС ДО) и федеральной образовательной программой дошкольного образования (утверждена приказом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Минпросвещения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25 ноября 2022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1028,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Минюстом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28 декабря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2022 г.,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71847)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 ФОП ДО).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Нормативно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правовой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основой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разработки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являются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следующие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нормативно-правовые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документы: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- Указ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Президента</w:t>
      </w:r>
      <w:r>
        <w:rPr>
          <w:color w:val="000009"/>
          <w:spacing w:val="-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Российской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-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21</w:t>
      </w:r>
      <w:r>
        <w:rPr>
          <w:color w:val="000009"/>
          <w:spacing w:val="-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июля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2020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г.</w:t>
      </w:r>
      <w:r>
        <w:rPr>
          <w:color w:val="000009"/>
          <w:spacing w:val="-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</w:t>
      </w:r>
      <w:r>
        <w:rPr>
          <w:color w:val="000009"/>
          <w:spacing w:val="-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474</w:t>
      </w:r>
      <w:r>
        <w:rPr>
          <w:color w:val="000009"/>
          <w:spacing w:val="-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национальных</w:t>
      </w:r>
      <w:r>
        <w:rPr>
          <w:color w:val="000009"/>
          <w:spacing w:val="-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целях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развития</w:t>
      </w:r>
      <w:r>
        <w:rPr>
          <w:color w:val="000009"/>
          <w:spacing w:val="-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Российской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период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2030 года»;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- Указ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Президента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Российской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9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ноября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2022</w:t>
      </w:r>
      <w:r>
        <w:rPr>
          <w:color w:val="000009"/>
          <w:spacing w:val="-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г.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</w:t>
      </w:r>
      <w:r>
        <w:rPr>
          <w:color w:val="000009"/>
          <w:spacing w:val="-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809</w:t>
      </w:r>
      <w:r>
        <w:rPr>
          <w:color w:val="000009"/>
          <w:spacing w:val="-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«Об</w:t>
      </w:r>
      <w:r>
        <w:rPr>
          <w:color w:val="000009"/>
          <w:spacing w:val="-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утверждении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государственной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политики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сохранению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укреплению традиционных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российских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духовно-нравственных ценностей»;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- Федеральный закон от 29 декабря 2012 г. № 273-ФЗ «Об образовании в Российской Федерации» (зарегистрировано Минюстом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Российской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 ноября 2022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г.,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регистрационный № 70809)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ред. от 29.12.2022г);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- Распоряжение Правительства Российской Федерации от 29 мая 2015 г. №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996-р «Об утверждении Стратегии развития воспитания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Российской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период до 2025 года»;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- Федеральный государственный образовательный стандарт дошкольного образования (</w:t>
      </w:r>
      <w:r>
        <w:rPr>
          <w:sz w:val="28"/>
          <w:szCs w:val="28"/>
        </w:rPr>
        <w:t>утвержден приказом Минобрнауки России 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17 октября 2013 г. № 1155, зарегистрировано Минюстом Российской 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 ноября 2013 г., регистрационный № 30384;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редакции приказа Минпросвещения России от 8 ноября 2022 г. № 955, зарегистрировано Минюстом Российской 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 февраля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регистрационный 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72264</w:t>
      </w:r>
      <w:r>
        <w:rPr>
          <w:color w:val="000009"/>
          <w:sz w:val="28"/>
          <w:szCs w:val="28"/>
        </w:rPr>
        <w:t>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pacing w:val="-1"/>
          <w:sz w:val="28"/>
          <w:szCs w:val="28"/>
        </w:rPr>
        <w:t>- Федеральная</w:t>
      </w:r>
      <w:r>
        <w:rPr>
          <w:color w:val="000009"/>
          <w:spacing w:val="-15"/>
          <w:sz w:val="28"/>
          <w:szCs w:val="28"/>
        </w:rPr>
        <w:t xml:space="preserve"> </w:t>
      </w:r>
      <w:r>
        <w:rPr>
          <w:color w:val="000009"/>
          <w:spacing w:val="-1"/>
          <w:sz w:val="28"/>
          <w:szCs w:val="28"/>
        </w:rPr>
        <w:t>образовательная</w:t>
      </w:r>
      <w:r>
        <w:rPr>
          <w:color w:val="000009"/>
          <w:spacing w:val="-14"/>
          <w:sz w:val="28"/>
          <w:szCs w:val="28"/>
        </w:rPr>
        <w:t xml:space="preserve"> </w:t>
      </w:r>
      <w:r>
        <w:rPr>
          <w:color w:val="000009"/>
          <w:spacing w:val="-1"/>
          <w:sz w:val="28"/>
          <w:szCs w:val="28"/>
        </w:rPr>
        <w:t>программа</w:t>
      </w:r>
      <w:r>
        <w:rPr>
          <w:color w:val="000009"/>
          <w:spacing w:val="-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дошкольного</w:t>
      </w:r>
      <w:r>
        <w:rPr>
          <w:color w:val="000009"/>
          <w:spacing w:val="-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образования</w:t>
      </w:r>
      <w:r>
        <w:rPr>
          <w:color w:val="000009"/>
          <w:spacing w:val="-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</w:t>
      </w:r>
      <w:r>
        <w:rPr>
          <w:sz w:val="28"/>
          <w:szCs w:val="28"/>
        </w:rPr>
        <w:t>утверждена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Минпросвещения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1028,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зарегистрировано Минюстом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декабря 2022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регистрационный 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71847</w:t>
      </w:r>
      <w:r>
        <w:rPr>
          <w:color w:val="000009"/>
          <w:sz w:val="28"/>
          <w:szCs w:val="28"/>
        </w:rPr>
        <w:t>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- Порядок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организации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осуществления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деятельности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общеобразовательным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программам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образовательным программам дошкольного образования (утверждена приказом Минпросвещения России от </w:t>
      </w:r>
      <w:r>
        <w:rPr>
          <w:color w:val="000009"/>
          <w:sz w:val="28"/>
          <w:szCs w:val="28"/>
        </w:rPr>
        <w:lastRenderedPageBreak/>
        <w:t>31 июля 2020 года № 373,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зарегистрировано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Минюстом Российской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31 августа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2020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г.,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регистрационный №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59599);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- Порядок разработки и утверждения федеральных основных общеобразовательных программ, утверждённым приказом Министерства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просвещения Российской Федерации от 30 сентября 2022 г. № 874 (зарегистрировано Минюстом Российской Федерации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 ноября 2022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г.,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регистрационный №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70809);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санитарного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врача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28.09.2020г.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2.4.1.3648-20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«Санитарно-эпидемиологические требования к организации воспитания и обучения, отдыха и оздоровления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молодежи»;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санитарного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врача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27.10.2020г.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32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СанПиН 2.3/2.4.3590-20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«Санитарно-эпидемиологические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населения»;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Главного государственного санитарного врача Российской Федерации от 28 января 2021 г. № 2 Об утверждении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санитарных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1.2.3685-21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«Гигиенические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безвредности для человека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факторов среды обитания»;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- Закон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Республики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Татарстан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22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июля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2013г.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68-ЗРТ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«Об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образовании»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изменениями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6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апреля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2023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года);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- Закон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Республики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Татарстан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08.07.1992г.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№1560-XII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государственных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языках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Республики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Татарстан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других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языках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Республике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Татарстан»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изменениями 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6 апреля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2023 года);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- Приказ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МО РТ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29.06.2001г.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№463</w:t>
      </w:r>
      <w:r>
        <w:rPr>
          <w:color w:val="000009"/>
          <w:spacing w:val="-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</w:t>
      </w:r>
      <w:r>
        <w:rPr>
          <w:color w:val="000009"/>
          <w:spacing w:val="-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мерах</w:t>
      </w:r>
      <w:r>
        <w:rPr>
          <w:color w:val="000009"/>
          <w:spacing w:val="-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улучшению</w:t>
      </w:r>
      <w:r>
        <w:rPr>
          <w:color w:val="000009"/>
          <w:spacing w:val="-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изучения</w:t>
      </w:r>
      <w:r>
        <w:rPr>
          <w:color w:val="000009"/>
          <w:spacing w:val="-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родного,</w:t>
      </w:r>
      <w:r>
        <w:rPr>
          <w:color w:val="000009"/>
          <w:spacing w:val="-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татарского,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русского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языков 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ОУ»;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- Постановление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кабинета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министров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Республики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Татарстан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22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февраля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2014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года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110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утверждении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Государственной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«Развитие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науки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Республики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Татарстан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2014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2025 годы»</w:t>
      </w:r>
      <w:r>
        <w:rPr>
          <w:color w:val="000009"/>
          <w:spacing w:val="-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изменениями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25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2023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года);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 - Устав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</w:t>
      </w:r>
    </w:p>
    <w:p w:rsidR="00B427BC" w:rsidRDefault="00DF44DF" w:rsidP="00B427BC">
      <w:pPr>
        <w:jc w:val="both"/>
        <w:rPr>
          <w:color w:val="000009"/>
          <w:sz w:val="28"/>
          <w:szCs w:val="28"/>
        </w:rPr>
      </w:pPr>
      <w:r>
        <w:rPr>
          <w:color w:val="000009"/>
          <w:spacing w:val="-1"/>
          <w:sz w:val="28"/>
          <w:szCs w:val="28"/>
        </w:rPr>
        <w:t>Программа</w:t>
      </w:r>
      <w:r>
        <w:rPr>
          <w:color w:val="000009"/>
          <w:spacing w:val="-13"/>
          <w:sz w:val="28"/>
          <w:szCs w:val="28"/>
        </w:rPr>
        <w:t xml:space="preserve"> </w:t>
      </w:r>
      <w:r>
        <w:rPr>
          <w:color w:val="000009"/>
          <w:spacing w:val="-1"/>
          <w:sz w:val="28"/>
          <w:szCs w:val="28"/>
        </w:rPr>
        <w:t>отвечает</w:t>
      </w:r>
      <w:r>
        <w:rPr>
          <w:color w:val="000009"/>
          <w:spacing w:val="-12"/>
          <w:sz w:val="28"/>
          <w:szCs w:val="28"/>
        </w:rPr>
        <w:t xml:space="preserve"> </w:t>
      </w:r>
      <w:r>
        <w:rPr>
          <w:color w:val="000009"/>
          <w:spacing w:val="-1"/>
          <w:sz w:val="28"/>
          <w:szCs w:val="28"/>
        </w:rPr>
        <w:t>образовательному</w:t>
      </w:r>
      <w:r>
        <w:rPr>
          <w:color w:val="000009"/>
          <w:spacing w:val="-16"/>
          <w:sz w:val="28"/>
          <w:szCs w:val="28"/>
        </w:rPr>
        <w:t xml:space="preserve"> </w:t>
      </w:r>
      <w:r>
        <w:rPr>
          <w:color w:val="000009"/>
          <w:spacing w:val="-1"/>
          <w:sz w:val="28"/>
          <w:szCs w:val="28"/>
        </w:rPr>
        <w:t>запросу</w:t>
      </w:r>
      <w:r>
        <w:rPr>
          <w:color w:val="000009"/>
          <w:spacing w:val="-15"/>
          <w:sz w:val="28"/>
          <w:szCs w:val="28"/>
        </w:rPr>
        <w:t xml:space="preserve"> </w:t>
      </w:r>
      <w:r>
        <w:rPr>
          <w:color w:val="000009"/>
          <w:spacing w:val="-1"/>
          <w:sz w:val="28"/>
          <w:szCs w:val="28"/>
        </w:rPr>
        <w:t>социума,</w:t>
      </w:r>
      <w:r>
        <w:rPr>
          <w:color w:val="000009"/>
          <w:spacing w:val="-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обеспечивает</w:t>
      </w:r>
      <w:r>
        <w:rPr>
          <w:color w:val="000009"/>
          <w:spacing w:val="-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развитие</w:t>
      </w:r>
      <w:r>
        <w:rPr>
          <w:color w:val="000009"/>
          <w:spacing w:val="-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личности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детей</w:t>
      </w:r>
      <w:r>
        <w:rPr>
          <w:color w:val="000009"/>
          <w:spacing w:val="-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дошкольного</w:t>
      </w:r>
      <w:r>
        <w:rPr>
          <w:color w:val="000009"/>
          <w:spacing w:val="-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возраста</w:t>
      </w:r>
      <w:r>
        <w:rPr>
          <w:color w:val="000009"/>
          <w:spacing w:val="-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различных видах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общения и деятельности с учетом их возрастных, индивидуальных, психологических и физиологических особенностей, в том числе достижение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детьми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дошкольного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возраста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уровня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достаточного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успешного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освоения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начального общего образования, на основе индивидуального подхода к детям дошкольного возраста и специфичных для детей дошкольного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возраста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видов деятельности.</w:t>
      </w:r>
      <w:r w:rsidR="00B427BC">
        <w:rPr>
          <w:color w:val="000009"/>
          <w:sz w:val="28"/>
          <w:szCs w:val="28"/>
        </w:rPr>
        <w:t xml:space="preserve"> 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Программа состоит из </w:t>
      </w:r>
      <w:r>
        <w:rPr>
          <w:b/>
          <w:color w:val="000009"/>
          <w:sz w:val="28"/>
          <w:szCs w:val="28"/>
        </w:rPr>
        <w:t>обязательной части и части, формируемой участниками образовательных отношений (д</w:t>
      </w:r>
      <w:r>
        <w:rPr>
          <w:b/>
          <w:sz w:val="28"/>
          <w:szCs w:val="28"/>
        </w:rPr>
        <w:t xml:space="preserve">алее – </w:t>
      </w:r>
      <w:r>
        <w:rPr>
          <w:b/>
          <w:color w:val="000009"/>
          <w:sz w:val="28"/>
          <w:szCs w:val="28"/>
        </w:rPr>
        <w:t>Вариативная часть).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части являются взаимодополняющими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необходимыми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точки зрения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реализации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требований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ФГОС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Обязательная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соответствует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ФОП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обеспечивает: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воспитание и развитие ребенка дошкольного возраста как гражданина Российской Федерации, формирование основ его гражданской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идентичности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доступном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возрасту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содержании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доступными средствами;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ядра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ДО), ориентированного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нравственным и социокультурным ценностям российского народа, воспитание подрастающего поколения как знающего и уважающего историю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культуру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своей семьи, большой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малой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Родины;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единого федерального образовательного пространства воспитания и обучения детей от рождения до поступления в начальную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школу, обеспечивающего ребенку и его родителям (законным представителям), равные, качественные условия, вне зависимости от места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проживания.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 части, формируемой участниками образовательных отношений, представлены выбранные участниками образовательных отношений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детей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областях,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деятельности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культурных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практиках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(парциальные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программы),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отобранные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приоритетных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климатических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особенностей,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обеспечения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коррекции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нарушений развития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ориентированные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потребность детей и их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родителей.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Объем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60%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объема;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формируемой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40%.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собой учебно-методическую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документацию,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составе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которой: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рабочая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режим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распорядок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всех возрастных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календарный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содержится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целевой,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содержательный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разделы.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целевом разделе Программы</w:t>
      </w:r>
      <w:r>
        <w:rPr>
          <w:sz w:val="28"/>
          <w:szCs w:val="28"/>
        </w:rPr>
        <w:t xml:space="preserve"> представлены цели, задачи, принципы и подходы к ее формированию; планируемые результаты освоения 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Программы в младенческом, раннем, дошкольном возрастах, а также на этапе завершения освоения Программы; характеристики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младенческого,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диагностике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планируемых результатов.</w:t>
      </w:r>
    </w:p>
    <w:p w:rsidR="00C514DF" w:rsidRDefault="00DF44D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Содержательный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включает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описание: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задач и содержания образовательной деятельности по каждой из образовательных областей для всех возрастных групп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(социально-коммуникативное, познавательное, речевое, художественно-эстетическое, физическое развитие) в соответствии с ФОП и 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используемых методических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пособий,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 данного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содержания;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вариативных форм, способов, методов и средств 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учетом возрастных и индивидуальных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интересов;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инициативы;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коллектива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семьями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Содержательный раздел включает рабочую программу воспитания, которая раскрывает задачи и направления воспитательной работы,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предусматривает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российским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традиционным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духовным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культурные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этнической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нормам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обществе.</w:t>
      </w:r>
    </w:p>
    <w:p w:rsidR="00C514DF" w:rsidRDefault="00DF44D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включает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описание: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психолого-педагогических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кадровых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Программы;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РППС);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Программы;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методическими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разделе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распорядок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всех возрастных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календарный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обеспечивает разностороннее развитие детей в возрасте от 2 месяцев (при наличии соответствующих условий) до 7 лет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направлениям: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социально-коммуникативному,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познавательному,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речевому, художественно-эстетическому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 физическому.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двух государственных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Татарстан.</w:t>
      </w:r>
    </w:p>
    <w:p w:rsidR="00C514DF" w:rsidRDefault="00C514DF">
      <w:pPr>
        <w:ind w:firstLine="708"/>
        <w:jc w:val="both"/>
        <w:rPr>
          <w:sz w:val="28"/>
          <w:szCs w:val="28"/>
        </w:rPr>
      </w:pPr>
    </w:p>
    <w:p w:rsidR="00C514DF" w:rsidRDefault="00DF44DF" w:rsidP="00711451">
      <w:pPr>
        <w:pStyle w:val="afa"/>
        <w:numPr>
          <w:ilvl w:val="1"/>
          <w:numId w:val="6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-1"/>
          <w:sz w:val="28"/>
          <w:szCs w:val="28"/>
        </w:rPr>
        <w:t xml:space="preserve"> реализации </w:t>
      </w:r>
      <w:r>
        <w:rPr>
          <w:b/>
          <w:sz w:val="28"/>
          <w:szCs w:val="28"/>
        </w:rPr>
        <w:t>Программы</w:t>
      </w:r>
    </w:p>
    <w:p w:rsidR="00C514DF" w:rsidRDefault="00C514DF">
      <w:pPr>
        <w:pStyle w:val="afa"/>
        <w:ind w:left="1440"/>
        <w:jc w:val="both"/>
        <w:rPr>
          <w:b/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соответствии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п.14.1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стр.4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ФОП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>целью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разностороннее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возрастных и индивидуальных особенностей на основе духовно-нравственных ценностей российского народа, исторических и национально-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культурных традиций.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судьбу,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идеалы,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крепкая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созидательный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приоритет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милосердие,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справедливость,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взаимоуважение,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историческая память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поколений,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единство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народов России. 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п.14.1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стр.5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достигается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детей (в соответствии с возрастными особенностями) к базовым ценностям российского народа - жизнь, достоинство, права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милосердие,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справедливость,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взаимоуважение,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преемственность поколений, единство народов России;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формирования ценностного отношения к окружающему миру, становления опыта действий и поступков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ценностей;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(структурирование)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 развития;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охрана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укрепление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благополучия;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физических,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личностных,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качеств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патриотизма,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художественно-творческих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ребёнка, 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инициативности, самостоятельности и ответственности;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психолого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вопросах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развития,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охраны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укрепления здоровья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детей, обеспечения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безопасности;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достижение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завершения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необходимого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достаточного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успешного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начального общего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C514DF">
      <w:pPr>
        <w:jc w:val="both"/>
        <w:rPr>
          <w:b/>
          <w:sz w:val="28"/>
          <w:szCs w:val="28"/>
        </w:rPr>
      </w:pPr>
    </w:p>
    <w:p w:rsidR="00C514DF" w:rsidRDefault="00DF44DF">
      <w:pPr>
        <w:ind w:firstLine="708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В Программе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группа; </w:t>
      </w:r>
      <w:r>
        <w:rPr>
          <w:sz w:val="28"/>
          <w:szCs w:val="28"/>
        </w:rPr>
        <w:t>отражено содержание образования 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 возраста, формируемое 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климатических,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демографических,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условий Республики Татарстан.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Татарстан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народно-национального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связь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жизнью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национальными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традициями.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компонент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РК)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составлен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национальных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региональных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Татарстан,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направления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приобщение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истокам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населяющих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Республику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Татарстан;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предоставление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родном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языке,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нравственности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лучших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национальной культуры,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традициях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обычаях;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создание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благоприятных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толерантной личности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любви 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уважения 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людям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национальности,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ценностям;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 xml:space="preserve"> - ознакомление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природой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ознакомление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быта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населяющих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Республику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Татарстан,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праздниками,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событиями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республики,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символиками РТ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РФ,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памятниками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архитектуры,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декоративно-прикладным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искусством.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Этнокультурная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региональная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составляющая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группа; </w:t>
      </w:r>
      <w:r>
        <w:rPr>
          <w:sz w:val="28"/>
          <w:szCs w:val="28"/>
        </w:rPr>
        <w:t>реализацию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Региональной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программы 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rStyle w:val="ab"/>
          <w:sz w:val="28"/>
          <w:szCs w:val="28"/>
        </w:rPr>
        <w:footnoteReference w:id="1"/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Целью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русскоязычного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национальной культуры, обеспечивающих успешную социализацию, мотивацию и поддержку индивидуальности детей через общение на языке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национальностей, народную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активности. Достичь поставленной цели возможно через решение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задач: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полноценного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проживания,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пола, нации, языка, социального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статуса;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формирование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общей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культуры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личности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социальных,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нравственных,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эстетических,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инициативности,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ответственности ребенка, формирование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предпосылок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казаневедения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(краеведения);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благоприятных условий для освоения татарского языка и сохранения государственных языков Республики Татарстан,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межэтнической культуры, коммуникативных способностей каждого воспитанника как субъекта взаимоотношений с представителями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национальностей;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объединение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целостный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русского народов;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социокультурной среды, соответствующей возрастным и индивидуальным особенностям детей, с учетом этнокультурных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региона;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процессов Организации.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группа; </w:t>
      </w:r>
      <w:r>
        <w:rPr>
          <w:sz w:val="28"/>
          <w:szCs w:val="28"/>
        </w:rPr>
        <w:t>реализуется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комплекты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УМК)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двум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языкам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дошкольных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эффективных 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технологий,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ОУ.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УМК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разработаны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группой,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созданной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Министерством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Татарстан: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УМК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«Татарча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сөйләшәбез»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«Говорим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по-татарски»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(творческая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группа)</w:t>
      </w:r>
      <w:r>
        <w:rPr>
          <w:rStyle w:val="ab"/>
          <w:sz w:val="28"/>
          <w:szCs w:val="28"/>
        </w:rPr>
        <w:footnoteReference w:id="2"/>
      </w:r>
      <w:r>
        <w:rPr>
          <w:sz w:val="28"/>
          <w:szCs w:val="28"/>
        </w:rPr>
        <w:t>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УМК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«Туган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телдә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сөйләшәбез»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«Говорим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языке»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(«Ана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теле»)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(творческая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группа) </w:t>
      </w:r>
      <w:r>
        <w:rPr>
          <w:rStyle w:val="ab"/>
          <w:sz w:val="28"/>
          <w:szCs w:val="28"/>
        </w:rPr>
        <w:footnoteReference w:id="3"/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bscript"/>
        </w:rPr>
        <w:t>.</w:t>
      </w:r>
    </w:p>
    <w:p w:rsidR="00C514DF" w:rsidRDefault="00DF44DF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первоначальных умений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владения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татарским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мотивацию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активизировать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обозначающие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признак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способствовать умению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небольшие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рассказы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серии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ситуативных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картинок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одним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действующим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лицом,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сюжетной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картине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514DF" w:rsidRDefault="00C514DF">
      <w:pPr>
        <w:ind w:firstLine="708"/>
        <w:jc w:val="both"/>
        <w:rPr>
          <w:sz w:val="28"/>
          <w:szCs w:val="28"/>
        </w:rPr>
      </w:pP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формируемой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нашло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отражение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методическое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 педагогов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образования: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color w:val="001F5F"/>
          <w:sz w:val="28"/>
          <w:szCs w:val="28"/>
        </w:rPr>
      </w:pPr>
      <w:r>
        <w:rPr>
          <w:sz w:val="28"/>
          <w:szCs w:val="28"/>
        </w:rPr>
        <w:t>«Семьеведение»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(автор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Л.В. Карцева)</w:t>
      </w:r>
      <w:r>
        <w:rPr>
          <w:rStyle w:val="ab"/>
          <w:sz w:val="28"/>
          <w:szCs w:val="28"/>
        </w:rPr>
        <w:footnoteReference w:id="4"/>
      </w:r>
      <w:r>
        <w:rPr>
          <w:sz w:val="28"/>
          <w:szCs w:val="28"/>
        </w:rPr>
        <w:t>.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color w:val="001F5F"/>
          <w:sz w:val="28"/>
          <w:szCs w:val="28"/>
        </w:rPr>
      </w:pPr>
      <w:r>
        <w:rPr>
          <w:spacing w:val="-1"/>
          <w:sz w:val="28"/>
          <w:szCs w:val="28"/>
        </w:rPr>
        <w:t xml:space="preserve">«Обучение детей дошкольного возраста правилам </w:t>
      </w:r>
      <w:r>
        <w:rPr>
          <w:sz w:val="28"/>
          <w:szCs w:val="28"/>
        </w:rPr>
        <w:t xml:space="preserve">безопасного </w:t>
      </w:r>
      <w:r>
        <w:rPr>
          <w:sz w:val="28"/>
          <w:szCs w:val="28"/>
        </w:rPr>
        <w:lastRenderedPageBreak/>
        <w:t>поведения на дорогах» (авторы-составители Р.Ш. Ахмадиева, Е.Е. Воронина,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Р.Н. Минниханов,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Д.М. Мустафин, В.Н. Попов,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А.Н. Сахаров, И.А. Халиуллин)</w:t>
      </w:r>
      <w:r>
        <w:rPr>
          <w:rStyle w:val="ab"/>
          <w:sz w:val="28"/>
          <w:szCs w:val="28"/>
        </w:rPr>
        <w:footnoteReference w:id="5"/>
      </w:r>
      <w:r>
        <w:rPr>
          <w:sz w:val="28"/>
          <w:szCs w:val="28"/>
        </w:rPr>
        <w:t>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 w:rsidP="00711451">
      <w:pPr>
        <w:pStyle w:val="afa"/>
        <w:numPr>
          <w:ilvl w:val="1"/>
          <w:numId w:val="6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подходы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формированию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 w:rsidR="00C514DF" w:rsidRDefault="00C514DF">
      <w:pPr>
        <w:pStyle w:val="afa"/>
        <w:ind w:left="1440"/>
        <w:rPr>
          <w:sz w:val="28"/>
          <w:szCs w:val="28"/>
        </w:rPr>
      </w:pPr>
    </w:p>
    <w:p w:rsidR="00C514DF" w:rsidRDefault="00DF44D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п.1.4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стр.3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п.14.3.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стр.5.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принципами формирования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являются: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полноценное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проживание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ребенком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этапов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(младенческого,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возраста),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(амплификация)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детского развития;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построение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сам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выборе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содержания своего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образования, становится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субъектом образования;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совершеннолетних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принимающих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 младенческого,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z w:val="28"/>
          <w:szCs w:val="28"/>
          <w:vertAlign w:val="superscript"/>
        </w:rPr>
        <w:t>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взрослые);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полноценным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участником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(субъектом)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отношений;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поддержка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инициативы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видах деятельности;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семьей;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приобщение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возрастная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адекватность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(соответствие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требований,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учет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этнокультурной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подходы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формированию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Программы: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системно - деятельностный подход – это подход, при котором в образовательной деятельности главное место отводится активной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разносторонней,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максимальной степени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гуманистический подход – предполагающий признание личностного начала в ребенке, ориентацию на его субъективные потребности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признание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свобод,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диалогический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(полисубъектный)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самосовершенствование в условиях равноправных взаимоотношений с другими людьми, построенных по принципу диалога, субъект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субъектных.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соответсвии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Региональным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компонетом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реализация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областей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основывается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принципах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подходах: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разнообразия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детства;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сохранение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уникальности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самоценности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детства;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позитивная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личностно-развивающий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сетевое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индивидуализация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развивающее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вариативное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образование;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полнота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интеграция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областей;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инвариантность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вариативности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поставленных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целей;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культуросообразность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регионализм;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«диалог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культур».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 w:rsidP="00711451">
      <w:pPr>
        <w:pStyle w:val="afa"/>
        <w:numPr>
          <w:ilvl w:val="1"/>
          <w:numId w:val="6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Значимые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разработки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</w:t>
      </w:r>
      <w:r>
        <w:rPr>
          <w:b/>
          <w:spacing w:val="-6"/>
          <w:sz w:val="28"/>
          <w:szCs w:val="28"/>
        </w:rPr>
        <w:t xml:space="preserve"> </w:t>
      </w:r>
    </w:p>
    <w:p w:rsidR="00C514DF" w:rsidRDefault="00DF44DF">
      <w:pPr>
        <w:pStyle w:val="afa"/>
        <w:ind w:left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характеристики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Основные</w:t>
      </w:r>
      <w:r>
        <w:rPr>
          <w:b/>
          <w:i/>
          <w:spacing w:val="-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участники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реализации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Программы</w:t>
      </w:r>
      <w:r>
        <w:rPr>
          <w:i/>
          <w:sz w:val="28"/>
          <w:szCs w:val="28"/>
        </w:rPr>
        <w:t>:</w:t>
      </w:r>
      <w:r>
        <w:rPr>
          <w:i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обучающиеся,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Социальными</w:t>
      </w:r>
      <w:r>
        <w:rPr>
          <w:b/>
          <w:i/>
          <w:spacing w:val="19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заказчиками</w:t>
      </w:r>
      <w:r>
        <w:rPr>
          <w:b/>
          <w:i/>
          <w:spacing w:val="2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реализации</w:t>
      </w:r>
      <w:r>
        <w:rPr>
          <w:b/>
          <w:i/>
          <w:spacing w:val="2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Программы</w:t>
      </w:r>
      <w:r>
        <w:rPr>
          <w:i/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комплекса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выступают,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очередь,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(законные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гаранты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 уход,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присмотр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оздоровление,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обучение.</w:t>
      </w:r>
    </w:p>
    <w:p w:rsidR="00C514DF" w:rsidRDefault="00DF44DF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Особенности</w:t>
      </w:r>
      <w:r>
        <w:rPr>
          <w:spacing w:val="-1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разработки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Программы: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pacing w:val="-2"/>
          <w:sz w:val="28"/>
          <w:szCs w:val="28"/>
        </w:rPr>
        <w:t>- условия,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созданные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реализации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целей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задач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Программы;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социальный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заказ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родителей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детский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контингент;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кадровый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работников;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-культурно-образовательные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МБОУ «Старописьмянская ООШ» дошкольная группа;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климатические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особенности;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взаимодействие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социумом.</w:t>
      </w:r>
    </w:p>
    <w:p w:rsidR="00C514DF" w:rsidRDefault="00C514DF">
      <w:pPr>
        <w:jc w:val="both"/>
        <w:rPr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Специфика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национальных,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социокультурных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иных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деятельности.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Национально-культурные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особенности: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Национально-культурные особенности предусматривают возможность введения содержания, связанного с традициями Республики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Татарстан.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направленную на изучение природных, социокультурных и экономических особенностей региона.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учетом национально-культурных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традиций осуществляется отбор произведений писателей, поэтов, композиторов, художников Республики Татарстан, образцов 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 промыслов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ознакомлении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искусством,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традициями региона.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национальных,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возраста: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малой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родине,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многонациональности.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этнокультурной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составляющей образования;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формирование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духовно-нравственного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сопричастности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родному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дому,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детскому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саду,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городу,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родному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краю,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культурному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наследию своего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особенностей,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достоинства,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народа;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ознакомление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Татарстан,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крае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(малой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родине);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социокультурной среды, соответствующей возрастным и индивидуальным особенностям детей, с учетом этнокультурных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региона;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начал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 национально-культурных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традиций;</w:t>
      </w:r>
    </w:p>
    <w:p w:rsidR="00C514DF" w:rsidRDefault="00C514DF">
      <w:pPr>
        <w:sectPr w:rsidR="00C514DF">
          <w:footerReference w:type="even" r:id="rId12"/>
          <w:footerReference w:type="default" r:id="rId13"/>
          <w:footerReference w:type="first" r:id="rId14"/>
          <w:pgSz w:w="12000" w:h="16970"/>
          <w:pgMar w:top="1134" w:right="850" w:bottom="1134" w:left="1701" w:header="0" w:footer="165" w:gutter="0"/>
          <w:cols w:space="720"/>
          <w:formProt w:val="0"/>
          <w:docGrid w:linePitch="100" w:charSpace="4096"/>
        </w:sectPr>
      </w:pP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создание благоприятных условий для освоения татарского языка и сохранения государственных языков Республики Татарстан,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межэтнической культуры, коммуникативных способностей каждого воспитанника как субъекта взаимоотношений с представителями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национальностей.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Климатические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особенности: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климата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режимных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моментов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составляется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холодный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теплый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периоды: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холодный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(сентябрь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май)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определенный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теплый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(июнь 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август)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оздоровительный: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дня,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оздоровительная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культурно-досуговая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Социально-демографические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особенности: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образовательного процесса учитываются реальные потребности детей различной этнической принадлежности, 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традициями.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Природное, культурно – историческое, социально-экономическое своеобразие местности предопределяет отбор содержания регионального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усвоение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выпускникам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адаптироваться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ближайшем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социуме,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проникнуться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любовью к родной земле, воспитать у себя потребность в здоровом образе жизни, рациональном использовании природных богатств, в охране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 w:rsidP="00711451">
      <w:pPr>
        <w:pStyle w:val="afa"/>
        <w:numPr>
          <w:ilvl w:val="1"/>
          <w:numId w:val="6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особенностей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детей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дошкольного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возраста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необходима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правильной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 и в 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(группы).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 w:rsidP="00711451">
      <w:pPr>
        <w:pStyle w:val="afa"/>
        <w:numPr>
          <w:ilvl w:val="2"/>
          <w:numId w:val="6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Младенчество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(от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двух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месяцев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одного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года)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(первый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жизни)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Росто-весовые</w:t>
      </w:r>
      <w:r>
        <w:rPr>
          <w:b/>
          <w:i/>
          <w:spacing w:val="-8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характеристики</w:t>
      </w:r>
      <w:r>
        <w:rPr>
          <w:i/>
          <w:sz w:val="28"/>
          <w:szCs w:val="28"/>
        </w:rPr>
        <w:t>.</w:t>
      </w:r>
      <w:r>
        <w:rPr>
          <w:i/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Средний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вес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рождении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3,5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кг,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девочек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3,3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кг.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пяти-шести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месяцам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вес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удваивается,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утраивается.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Средняя длина тела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рождении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50,4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девочек – 49,5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см,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малыши подрастают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20-25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Функциональное</w:t>
      </w:r>
      <w:r>
        <w:rPr>
          <w:b/>
          <w:i/>
          <w:spacing w:val="-1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созревание.</w:t>
      </w:r>
      <w:r>
        <w:rPr>
          <w:i/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вдох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запуск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комплекса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витальных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рефлексов,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дыхания,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терморегуляции, большое значение начинает играть ориентировочный рефлекс. Суточные циклы активности включают в себя сон - от 12 до 17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сутки.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стадии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медленного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(дремоты) 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дремать,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взрослые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могут.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трех-четырех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отмечается чередование фаз сна, наблюдается цикличность, похожая на цикличность сна взрослого человека. Дневная активность младенцев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представлена фазными проявлениями: сонливости (0,5-3 часа); бдительного бездействия (2-3 часа); бдительной активности (1-3 часа); плача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аффективного ответа (1-3 часа). Соотношение разных состояний активности индивидуально и является одним из показателей темперамента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 По мере развития меняется пропорция быстрый/медленный сон в сторону увеличения медленного сна. К семи месяцам 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сон.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Отсутствие ритмичности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активности младенца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является показателем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незрелости 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C514DF" w:rsidRDefault="00C514DF">
      <w:pPr>
        <w:sectPr w:rsidR="00C514DF">
          <w:type w:val="continuous"/>
          <w:pgSz w:w="12000" w:h="16970"/>
          <w:pgMar w:top="1134" w:right="850" w:bottom="1134" w:left="1701" w:header="0" w:footer="165" w:gutter="0"/>
          <w:cols w:space="720"/>
          <w:formProt w:val="0"/>
          <w:docGrid w:linePitch="100" w:charSpace="4096"/>
        </w:sect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этом периоде интенсивно начинают формироваться органы чувств.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шести месяцам слух, а к двенадцати месяцам зрение достигают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зрелости.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Развитие моторики.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Относительная беспомощность и неподвижность новорожденного быстро сменяется четкой последовательностью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моторных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навыков.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90%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младенцев выделяются следующие нормы: приподнимает голову на 90 град. лежа на животе (3,2 мес.);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переворачивается (4,7 мес.); сидит с поддержкой (4,2 мес.); сидит без поддержки (10 мес.); ползает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(9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мес.);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(12,7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мес.).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затрагивающие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голову,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верхние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конечности, появляются раньше, чем те, в которых задействована нижняя половина туловища.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Первоначально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туловища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плеч,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пальцы.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тонкой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моторике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принципиальными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навыками в младенчестве являются: произвольное достижение объекта и манипуляторные навыки.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 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месяца 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одинаково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 достают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 хватают как предметы, которые они 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видеть,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объекты,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слышат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темноте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(визуальный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аудиальный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контроль).</w:t>
      </w:r>
    </w:p>
    <w:p w:rsidR="00C514DF" w:rsidRDefault="00DF44DF">
      <w:pPr>
        <w:jc w:val="both"/>
        <w:rPr>
          <w:sz w:val="28"/>
          <w:szCs w:val="28"/>
        </w:rPr>
      </w:pPr>
      <w:r>
        <w:rPr>
          <w:b/>
          <w:i/>
          <w:spacing w:val="-1"/>
          <w:sz w:val="28"/>
          <w:szCs w:val="28"/>
        </w:rPr>
        <w:t>Психические</w:t>
      </w:r>
      <w:r>
        <w:rPr>
          <w:b/>
          <w:i/>
          <w:spacing w:val="-1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функции.</w:t>
      </w:r>
      <w:r>
        <w:rPr>
          <w:i/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Психические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дифференцированы,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складываются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восприятия.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Уже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новорожденные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хорошо дифференцируют зрительные формы и предпочитают смотреть на когнитивно сложные объекты. Из зрительных стимулов новорожденные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предпочитают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акустических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человеческий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голос,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один-два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месяца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следить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движущимися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объектами.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Младенцы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предпочитают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смотреть на высококонтрастные паттерны, со множеством резких границ между светлыми и темными областями, и на умеренно сложные образы,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 имеют криволинейные детали. Так же как младенцы делят световой спектр на основные цвета, они делят звуки речи на категории,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 основным звуковым единицам языка. Интенсивно развивается пассивная речь, младенцы учатся узнавать слова, которые часто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слышат. В четыре с половиной месяца ребенок уже реагирует на собственное имя, причем не путает его с другими именами, где ударение падает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тот же слог. Рецепторы в коже чувствительны к прикосновению, температуре и боли. Новорожденные с большей вероятностью обнаруживают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разнообразные рефлексы, если к ним прикасаются в соответствующих областях. Осязание используется, чтобы исследовать объекты сначала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губами и ртом, а позже руками. Прикосновение - первичное средство,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 которого младенцы получают знания об окружении, осязание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 основой раннего когнитивного развития. Для развития восприятия принципиально важна кинестетическая информация (использование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Константность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месяцев,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хорошее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бинокулярное зрение. К трем месяцам </w:t>
      </w:r>
      <w:r>
        <w:rPr>
          <w:sz w:val="28"/>
          <w:szCs w:val="28"/>
        </w:rPr>
        <w:t>формируется восприятие глубины и интермодальность восприятия. К году формируются 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перцептивное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множеств;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константности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отзывчивы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интонацию и музыку разного характера. В первые месяцы жизни ребенок произносит короткие отрывистые звуки («гы, кхы»), в четыре-пять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месяцев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он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певуче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гулит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(«а-а-а»),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что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очень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дыхания.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Потом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лепетать,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произносить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слоги,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позже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образуются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первые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Навыки.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хватания,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усложняющийся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протяжении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ходьба к концу периода. 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Манипулятивные действия. Понимание речи, первые слова. 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предметные действия: кубики малыш кладет в коробку, мяч бросает, куклу качает. 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простейшие элементы самообслуживания: в пять-шесть месяцев удерживает бутылочку, к концу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 держит чашечку, когда пьет, стягивает шапку, носки, подает по просьбе взрослого предметы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одежды.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Коммуникация и социализация. </w:t>
      </w:r>
      <w:r>
        <w:rPr>
          <w:sz w:val="28"/>
          <w:szCs w:val="28"/>
        </w:rPr>
        <w:t>На младенчество приходится появление потребности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притоке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интерпретирует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врожденным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аффективным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реакциям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удовольствия-неудовольствия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промежутке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двумя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семью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месяцами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гнев,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печаль,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радость,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удивление,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страх.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девяти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«считывать»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 на незнакомые ситуации и использовать эту информацию для регуляции собственного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считывает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вокализацию;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правильности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суждений. Начало формирования эмоциональной привязанности: синхронизация отношений (от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полугода);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избирательность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привязанности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шести месяцев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полутора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лет).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Саморегуляция.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ощущение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пространстве,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ощущение границ тела. Ощущение организмических процессов. Появляются простейшие 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раскачивание;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посасывание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восстановление положительного эмоционального фона; отворачивание от неприятных стимулов;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удаление от угнетающих событий или людей; поиск утешения у близкого взрослого. Формируется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первичный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регулятор поведения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«нельзя»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(ограничение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активности).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Личность.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Складываются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темперамента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воздействию.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основные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показатели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темперамента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(специфические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раздражительность/негативная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(степень,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подвержен дестабилизирующему влиянию угнетающих событий); способность к восстановлению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гармонии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(легкость,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успокаивается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переживания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угнетающих эмоций); боязливость (настороженность по отношению к интенсивным или очень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необычным стимулам); коммуникабельность (восприимчивость к социальной стимуляции). К году ребенок узнает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зеркале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использует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зеркала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pStyle w:val="1"/>
        <w:spacing w:line="276" w:lineRule="auto"/>
        <w:ind w:left="0" w:firstLine="567"/>
        <w:jc w:val="both"/>
        <w:rPr>
          <w:spacing w:val="-57"/>
          <w:sz w:val="28"/>
          <w:szCs w:val="28"/>
        </w:rPr>
      </w:pPr>
      <w:r>
        <w:rPr>
          <w:sz w:val="28"/>
          <w:szCs w:val="28"/>
        </w:rPr>
        <w:t>1.5.2. Ранний возраст (от одного года до трёх лет)</w:t>
      </w:r>
      <w:r>
        <w:rPr>
          <w:spacing w:val="-57"/>
          <w:sz w:val="28"/>
          <w:szCs w:val="28"/>
        </w:rPr>
        <w:t xml:space="preserve"> </w:t>
      </w:r>
    </w:p>
    <w:p w:rsidR="00C514DF" w:rsidRDefault="00DF44DF">
      <w:pPr>
        <w:pStyle w:val="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1.5.2.1. Вторая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 (второй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жизни)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Росто-весовые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Вес двухлетнего ребенка составляет одну пятую веса взрослого человека. К двум 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мальчики набирают вес до 13,04 кг, девочки - 12,6 кг.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Ежемесячная прибавка в весе составляет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200-250 граммов, а в росте 1 см. К двум годам длина тела мальчиков достигает 88,3 см, а девочек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86,1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см.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созревание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Продолжаются рост и функциональное развитие внутренних органов, костной, мышечной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центральной нервной системы. Повышается работоспособность нервных центров. Общее 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практически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полностью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подчиненного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суточной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ритмике, составляет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11-12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замедлением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ростовых процессов, снижением скорости увеличения объема головного мозга и формированием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нервных связей.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Начиная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16-18-ти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мускулатуры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 рефлекторную деятельность по контролю выделительной системы. К двум годам 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большинства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мочеиспускание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прекращается,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хотя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гораздо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привычных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активности,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болезни,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случаях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перевозбуждения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 испуга.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Развитие моторики. </w:t>
      </w:r>
      <w:r>
        <w:rPr>
          <w:sz w:val="28"/>
          <w:szCs w:val="28"/>
        </w:rPr>
        <w:t>Развитие моторики является определяющим для всего 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Преимущественно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подкорковый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включающий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тонуса.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ритмической картины, соответственно, чрезвычайно важно формировать ритмичность (движения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ритм; режим дня; чередование активности и отдыха). Подавляющие </w:t>
      </w:r>
      <w:r>
        <w:rPr>
          <w:sz w:val="28"/>
          <w:szCs w:val="28"/>
        </w:rPr>
        <w:lastRenderedPageBreak/>
        <w:t>большинство детей (90%)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 хорошо ходить (в год и два месяца); строить башню из двух кубиков (в полтора года);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подниматься по ступенькам (в год и десять месяцев); пинать мяч (к двум годам). На 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пропорции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короткие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туловище, большая голова. Ребенок до полутора лет часто падает при ходьбе, не всегда 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вовремя остановиться, обойти препятствие. Несовершенна и осанка. Вследствие недостаточного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 мышечной системы ребенку трудно долго выполнять однотипные движения, например,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ходить с мамой «только за ручку». Постепенно ходьба совершенствуется. Дети учатся свободно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передвигаться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прогулке: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взбираются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бугорки,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перешагивают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небольшие препятствия, например, палку, лежащую на земле. Исчезает шаркающая походка.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подвижных играх и на музыкальных занятиях дети делают боковые шаги, медленно кружатся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месте. Даже в начале второго года дети много лазают: взбираются на горку, на диванчики, а позже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(приставным шагом) и на шведскую стенку. Они также перелезают через бревно, подлезают 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скамейку, пролезают через обруч. После полутора лет у малышей кроме основных развиваются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подражательные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(мишке,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зайчику).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плясках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привыкают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координировать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способны рисовать каракули, а к двум годам могут нарисовать прямую линию. Дети все лучше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контролируют простые движения, а затем объединяют их во все более сложные и согласованные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Психические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функции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Совершенствуется зрительное восприятие и становится ведущим. Вместе с тем, дети полутора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двух лет не могут одновременно воспринимать объект в целом и отдельные его части. В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 происходит формирование перцептивных действий и предметных эталонов. Функция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перцептивных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ориентировочная,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перцептивных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эталонов.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наглядно-действенного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скрытых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сущностных связей и отношений объектов происходит на основе развития восприятия и в 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 ребенком предметно-орудийными действиями. Первоначально перцептивные 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развернутые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 приобретать черты произвольности. Слово начинает регулировать восприятие ребенка.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накопления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одновременно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перерабатывать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сопоставляя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целом.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зачатки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обобщениями: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месяцев); на основании формы (от полутора до двух лет); функциональные обобщения (от двух 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лет).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стадии: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целенаправленных проб, «подстерегания», навязчивого вмешательства, объективной регуляции.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педантизм,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подстраивается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функциональная сторона действия опережает операциональную (знание действия опережает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реализацию). Логика развития действия: неспецифичные действия - функциональные действия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выделение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способа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перенос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другой,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 другую). Предметно-орудийные действия формируются только в сотрудничестве со взрослым.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наглядно-образного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ожидаемом результате, выделение соотношений и связей между предметами, условий 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Второй год жизни - период интенсивного формирования речи, где можно выделить два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 этапа. Первый (от года до года и шести-восьми месяцев) - переходный, со следующими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почти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нет;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своеобразна по лексике, семантике, фонетике, грамматике, синтаксису. Второй период (от года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восьми месяцев до трех лет) - практическое овладение речью. Связи между предметом (действием)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 словами, их обозначающими, формируются значительно быстрее, чем в конце первого 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(«взрыв наименований»). При этом понимание речи окружающих по-прежнему опережает 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говорить. Установлена четкая зависимость между качеством языковой стимуляции в домашнем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усваивают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обозначения некоторых качеств и состояний. Благодаря этому можно организовать деятельность и поведение малышей, формировать и совершенствовать восприятие, в том числе составляющие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основу сенсорного воспитания. Самые первые слова обозначают те предметы, с которыми ребенок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может играть (мяч, машинка и т. п.). Поскольку в окружении каждого ребенка набор предметов,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которыми он может так или иначе взаимодействовать, различен, то и первоначальный словарный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 каждого ребенка уникален. Научившись употреблять слова применительно к определенной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вскоре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производимой нередко подмены их истинного </w:t>
      </w:r>
      <w:r>
        <w:rPr>
          <w:sz w:val="28"/>
          <w:szCs w:val="28"/>
        </w:rPr>
        <w:lastRenderedPageBreak/>
        <w:t>значения. В процессе разнообразной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усваивают,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одно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действие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относиться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предметам: «надень шапку, надень колечки на пирамидку и т.д.».  Важным приобретением речи и 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формирующаяся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сознании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обозначать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предметы,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относящиеся к этой группе, несмотря на различие по цвету, размеру и даже внешнему виду (кукла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большая и маленькая). Активный словарь на протяжении года увеличивается неравномерно.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равен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20-30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десяти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происходит скачок, и активно используемый словарь состоит теперь из 200-300 слов. В нем 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глаголов и существительных, встречаются простые прилагательные и наречия (тут, там, туда и 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д.),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предлоги.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Упрощенные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(«ту-ту»,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«ав-ав»)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заменяются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обычными,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фонетическом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чаще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воспроизводит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контур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(число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наполняя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звуками-заместителями,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близкими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звучанию слышимому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образцу.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двухлетних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содержательной.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узнают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предназначении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вещей,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закрепленном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окружения,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пор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символической.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Образы,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которые используют дети в своих играх, похожи на реальные предметы. Этапы развития игры в раннем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детстве: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(один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носит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узко-подражательный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манипулирование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сначала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репертуар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расширяется,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вызывают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сложные цепочки действий. На третьем этапе (от полутора до трех лет) возникают 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воображаемой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отличительную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другим.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Навыки. </w:t>
      </w:r>
      <w:r>
        <w:rPr>
          <w:sz w:val="28"/>
          <w:szCs w:val="28"/>
        </w:rPr>
        <w:t>Дети осваивают действия с разнообразными игрушками: разборными (пирамиды,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матрешки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др.),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строительным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материалом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сюжетными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игрушками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(куклы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атрибутами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 пр.). Эти действия ребенок воспроизводит и после показа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взрослого, и путем отсроченного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подражания.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Постепенно,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складываются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«цепочки»,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малыш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доводить предметные действия до результата: заполняет колечками всю пирамиду, подбирая их 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цвету и размеру, из строительного материала возводит по образцу забор, паровозик, башенку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несложные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постройки.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воспроизводят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доминирует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подражание взрослому. Дети начинают переносить разученное действие с одной игрушкой (кукла)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 другие (мишки, зайцы и другие мягкие игрушки); они активно ищут предмет, необходимый для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завершения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(одеяло,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чтобы уложить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куклу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спать;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мисочку,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накормить мишку).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Коммуникация и социализация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Формируется ситуативно-деловое общение со взрослым,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успехов;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обращение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поддержкой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неуспеха;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отказ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от «чистой»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ласки,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авторитета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привязанности: индивидуализация привязанности; снижение сепарационной тревоги. 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преимущественно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заражения: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сочувствие,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сорадование. На втором году жизни у детей при направленной работе взрослого 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рядом;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играть друг с другом в разученные ранее при помощи взрослого игры («Прятки», «Догонялки»).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Однако несовершенство коммуникативных навыков ведет к непониманию и трудностям общения.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расплакаться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ударить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жалеющего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протестует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вмешательства в свою игру. Игрушка в руках другого гораздо интереснее для малыша, чем та, 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стоит рядом. Отобрав 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соседа, но не зная, что делать дальше, малыш ее просто бросает.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Общение детей в течение дня возникает, как правило, в процессе предметно-игровой деятельности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моментах,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 поскольку предметно-игровые действия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самообслуживание 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заинтересованность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всячески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оберегать.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приучают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«дисциплину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расстояния»,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осваивают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играть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рядом,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мешая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другу,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образом: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лезть в тарелку соседа, подвинуться на диванчике, чтобы мог сесть еще один ребенок, не шуметь 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спальне и т.д. При этом они пользуются простыми словами: «на» («возьми»), «дай», «пусти», «не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хочу»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 др.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Саморегуляция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туалетным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оценочные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суждения: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«плохой,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хороший,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красивый».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овладевает умением самостоятельно есть любые виды пищи, умыться и мыть руки, приобретает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опрятности.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Совершенствуется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предметно-игровой деятельности и самообслуживании. С одной стороны, возрастает </w:t>
      </w:r>
      <w:r>
        <w:rPr>
          <w:sz w:val="28"/>
          <w:szCs w:val="28"/>
        </w:rPr>
        <w:lastRenderedPageBreak/>
        <w:t>самостоятельность ребенка 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 сферах жизни, с другой — он осваивает правила поведения в группе (играть рядом, не мешая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помогать,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несложно).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будущем совместной игровой деятельности.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Личность.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Разворачиваются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ярко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идентификации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самосознания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эффективных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 действий.</w:t>
      </w:r>
    </w:p>
    <w:p w:rsidR="00C514DF" w:rsidRDefault="00C51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C514DF" w:rsidRDefault="00DF44DF">
      <w:pPr>
        <w:pStyle w:val="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1.5.2.2. Первая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младшая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(третий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жизни)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Росто-весовые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14,9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девочек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14,8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 95,7 см,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девочек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 97,3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см.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созревание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Продолжаются рост и функциональное развитие внутренних органов, костной, мышечной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центральной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нервной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системы.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Совершенствуются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двигательной активности.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Развитие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моторики.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девочек.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мальчиков опережающее развитие крупной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 трем 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мальчики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осваивать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езду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велосипеде);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девочек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опережающее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(координированные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мелкими предметами).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Психические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функции.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ситуативно-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деловое общение ребенка со взрослым; совершенствуются восприятие, речь, начальные 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наглядно-действенное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соотносящие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орудийные.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орудийные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 произвольность, преобразуя натуральные формы активности в культурные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предлагаемой взрослыми модели, которая выступает в качестве не только объекта подражания, 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образца, регулирующего собственную активность ребенка. В ходе совместной со взрослыми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предметной деятельности продолжает развиваться понимание речи. Слово отделяется от ситуации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осваивать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просьбы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видимой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наглядной ситуации. Количество понимаемых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 значительно возрастает. Совершенствуется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регуляция поведения в результате обращения взрослых к ребенку, который начинает понимать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только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инструкцию, 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рассказ взрослых.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осваивают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грамматические структуры, пытаются строить простые предложения, в разговоре со взрослым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используют практически все части речи. Активный словарь достигает примерно 1000-1500 слов. 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третьего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речь становится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средством 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сверстниками.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третьему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безошибочно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ряд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двух-трех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 по форме, величине и цвету; различать мелодии; петь. Совершенствуется слуховое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прежде всего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фонематический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языка, 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произносят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большими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искажениями.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наглядно-действенная.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заключается в том, что возникающие в жизни ребенка проблемные ситуации разрешаются путем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реального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действия с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предметами.  Размышляя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об отсутствующих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людях или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предметах,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дети начинают использовать их образы. Третий год жизни знаменуется появлением символического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запечатленным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образам-символам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воспроизводить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тот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момент.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Теперь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проделывать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некоторые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операции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с реальными предметами, а с их образами, и эти мысленные операции - свидетельство значительно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сложной,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прежде,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Переход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конкретно-чувственного «мышления»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образному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осуществляться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протяжении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двух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Детские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виды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деятельности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 игра, рисование, конструирование. Игра носит процессуальный характер, главное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приближенными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середине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третьего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 жизни появляются 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предметами-заместителями.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Появление собственно изобразительной деятельности обусловлено тем, что ребенок уже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намерение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какой-либо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изображение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«головонога»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 окружности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отходящих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линий.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Коммуникация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социализация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третьем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 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отмечается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автономии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изменение отношений со взрослым, дети становятся самостоятельнее. Начинает 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критичность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 собственным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действиям.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Саморегуляция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неосознанность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импульсивность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легко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заражаются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Однако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складываться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обусловлена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орудийных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Личность.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гордости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стыда,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самосознания,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идентификацией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именем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полом.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осознает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Завершается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ранний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кризисом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рядом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отрицательных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проявлений: негативизмом, упрямством, нарушением общения со взрослым и др. Кризис 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продолжаться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 нескольких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двух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</w:p>
    <w:p w:rsidR="00C514DF" w:rsidRDefault="00C51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C514DF" w:rsidRDefault="00DF44DF">
      <w:pPr>
        <w:pStyle w:val="1"/>
        <w:spacing w:line="276" w:lineRule="auto"/>
        <w:ind w:left="0" w:firstLine="567"/>
        <w:jc w:val="both"/>
        <w:rPr>
          <w:spacing w:val="-57"/>
          <w:sz w:val="28"/>
          <w:szCs w:val="28"/>
        </w:rPr>
      </w:pPr>
      <w:r>
        <w:rPr>
          <w:sz w:val="28"/>
          <w:szCs w:val="28"/>
        </w:rPr>
        <w:t>1.5.3. Дошкольный возраст (от трех до семи лет)</w:t>
      </w:r>
      <w:r>
        <w:rPr>
          <w:spacing w:val="-57"/>
          <w:sz w:val="28"/>
          <w:szCs w:val="28"/>
        </w:rPr>
        <w:t xml:space="preserve"> </w:t>
      </w:r>
    </w:p>
    <w:p w:rsidR="00C514DF" w:rsidRDefault="00DF44DF">
      <w:pPr>
        <w:pStyle w:val="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1.5.3.1. Вторая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младшая группа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(четвертый год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жизни)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Росто-весовые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Средний вес у мальчиков к четырем годам достигает 17 кг, у девочек – 16 кг. Средний рост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мальчиков 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четырем годам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102 см,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девочек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100,6 см.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созревание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данном возрасте уровень развития скелета и мышечной системы определяет возможность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осанки,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стопы, базовых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двигательных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стереотипов.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организма: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дыхания,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кровообращения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терморегуляции, обеспечения обмена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веществ.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созреванием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нейронного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проекционной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ассоциативной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больших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полушарий.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Психические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функции.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три-четыре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носит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непроизвольный,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Наряду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непроизвольной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запоминает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накопления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предметах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окружающего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развивается образное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воображение.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накопление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связной речи.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три-четыре года внимание ребѐнка носит непроизвольный, непосредственный характер.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Отмечается двусторонняя связь восприятия и внимания – внимание регулируется восприятием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(увидел яркое – обратил внимание). В младшем дошкольном возрасте развивается перцептивная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деятельность. Дети от использования предэталонов — индивидуальных единиц восприятия 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переходят к сенсорным эталонам — культурно выработанным средствам восприятия. К концу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младшего дошкольного </w:t>
      </w:r>
      <w:r>
        <w:rPr>
          <w:sz w:val="28"/>
          <w:szCs w:val="28"/>
        </w:rPr>
        <w:lastRenderedPageBreak/>
        <w:t>возраста дети могут воспринимать до пяти и более форм предметов и 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величине,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знакомых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помещениях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Детские виды деятельности. </w:t>
      </w:r>
      <w:r>
        <w:rPr>
          <w:sz w:val="28"/>
          <w:szCs w:val="28"/>
        </w:rPr>
        <w:t>Система значимых отношений ребенка с социальной средой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определяется возможностями познавательной сферы, наличием образного мышления, наличием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самосознания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действие по образцу). Социальная ситуация развития характеризуется выраженным интересом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 к системе социальных отношений между людьми (мама-дочка, врач-пациент), 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хочет подражать взрослому, быть «как взрослый». Противоречие между стремлением быть «как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взрослый» и невозможностью непосредственного воплощения данного стремления приводит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отображает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систему человеческих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осваивает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 общения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три-четыре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отличается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однообразием сюжетов, где центральным содержанием игровой деятельности является действие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игрушкой, игра протекает либо в индивидуальной форме, либо в паре, нарушение логики 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опротестовывается.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 первичные навыки рисования, лепки, конструирования. Графические образы пока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бедны, у одних детей в изображениях отсутствуют детали, у других рисунки могут быть 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детализированы.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начинают активно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цвет.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Большое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лепка.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руководством взрослого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вылепить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предметы.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Конструктивная деятельность в младшем дошкольном возрасте ограничена возведением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несложных построек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образцу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 по замыслу.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Коммуникация и социализация. </w:t>
      </w:r>
      <w:r>
        <w:rPr>
          <w:sz w:val="28"/>
          <w:szCs w:val="28"/>
        </w:rPr>
        <w:t>В общении со взрослыми, наряду с ситуативно-деловой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внеситуативно-познавательная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ситуативно-деловая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Положительно-индифферентное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преобладающее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раннем возрасте, сменяется конкурентным типом отношения к сверстнику, где другой 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средства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самопознания.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Саморегуляция. </w:t>
      </w:r>
      <w:r>
        <w:rPr>
          <w:sz w:val="28"/>
          <w:szCs w:val="28"/>
        </w:rPr>
        <w:t>В три года у ребенка преобладает ситуативное поведение, произвольное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2-3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побудительную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торможения.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накапливается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эмоциональный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позволяющий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предвосхищать 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Личность и самооценка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У ребенка 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 периферия самосознания,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самооценка.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опирается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достижениями сверстников, что может повышать конфликтность между детьми. Данный возраст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дебютом личности.</w:t>
      </w:r>
    </w:p>
    <w:p w:rsidR="00C514DF" w:rsidRDefault="00C51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C514DF" w:rsidRDefault="00DF44DF">
      <w:pPr>
        <w:pStyle w:val="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1.5.3.2. Средняя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(пятый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жизни)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Росто-весовые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Средний вес девочек изменяется от 16 кг в четыре года до 18,4 кг в пять лет, у мальчиков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 17 кг в четыре года до 19,7 кг в пять лет. Средняя длина тела у девочек изменяется от 100 см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 109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102 см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четыре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110 см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созревание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созреванием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нейронного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ассоциативной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полушарий.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корковых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межполушарных связей. Правое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полушарие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является ведущим.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скелета,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пропорции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строении тела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мальчиков и девочек.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Психические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функции.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четыре-пять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непроизвольного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запоминания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выше,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произвольного.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дети запоминают до 7-8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названий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предметов.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концу пятого года жизни восприятие становится более развитым. Интеллектуализация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сенсорные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эталоны.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опосредуется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сенсорных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эталонов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Наряду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идентификации и приравнивания к образцу, интенсивно формируются перцептивные 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наглядного моделирования (в основном, через продуктивные виды деятельности). Дети способны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упорядочить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сенсорному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величине,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параметры, как высота, длина и ширина. Совершенствуется ориентация в пространстве. 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характеристикой мышления детей четырех-пяти лет является эгоцентризм. Наряду с интенсивным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развитием образного мышления и расширением кругозора, начинает формироваться наглядно-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схематическое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воображение.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беглость,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гибкость.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улучшается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дикция,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вызывают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рифмы.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грамматическая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сторона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четырех-пяти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любознательности.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Детские виды деятельности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На пятом году жизни ребенок осваивает сложную систему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социуме.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развернутая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сюжетно-ролевая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центральным содержанием выступает моделирование системы человеческих отношений в 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отношения, характерна ролевая речь. Конфликты чаще возникают в ходе распределения ролей,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меняться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носит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процессуальный,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творческий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характер.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Детям доступны игры с правилами, дидактические игры.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Развивается изобразительная деятельность.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замысел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смещается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конца на начало рисования. 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 геометрические фигуры, вырезать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ножницами,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наклеивать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изображения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бумагу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 д.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Усложняется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замыслу,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 действий.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Продуктивные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способствуют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мелкой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рук.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Коммуникация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социализация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внеситуативные формы общения, в частности – внеситуативно-познавательная форма 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 «почемучек» приходится именно на четыре-пять лет. У детей формируется потребность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чрезвычайно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похвала.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приводит к их повышенной обидчивости на замечания. Повышенная обидчивость представляет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феномен.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ситуативно-деловая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 общения, что определяется развитием развернутой сюжетно-ролевой игры и совместными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 деятельности со сверстниками.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этом, характер межличностных отношений отличает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ярко выраженный интерес по отношению к сверстнику, высокую значимость сверстника, 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болезненно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реагирует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похвалу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стабильная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социометрический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статус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Саморегуляция.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самовыражении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(стремление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компетентным в доступных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деятельности) определяет развитие произвольности. В игре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 может управлять собственным поведением, опираясь на систему правил, заложенных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социуме.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(чувство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стыда,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смущение,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гордость,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переживание успеха-неуспеха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др.).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Личность и самооценка. </w:t>
      </w:r>
      <w:r>
        <w:rPr>
          <w:sz w:val="28"/>
          <w:szCs w:val="28"/>
        </w:rPr>
        <w:t>У ребенка интенсивно формируется периферия самосознания,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продолжает формироваться дифференцированная самооценка. Оценка взрослого, оценка взрослым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других детей, а также механизм сравнения своих результатов деятельности с результатами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самосознания.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краткосрочная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временная перспектива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(вчера-сегодня-завтра, было-будет).</w:t>
      </w:r>
    </w:p>
    <w:p w:rsidR="00C514DF" w:rsidRDefault="00C51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C514DF" w:rsidRDefault="00DF44DF">
      <w:pPr>
        <w:pStyle w:val="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1.5.3.3. Старшая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(шестой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жизни)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Росто-весовые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Средний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вес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изменяется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19,7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кг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пять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21,9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кг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шесть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лет,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девочек –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18,5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кг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пять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21,3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кг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шесть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Средняя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длина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тела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110,4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пять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 115,9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девочек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 109,0 см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пять лет до 115,7 см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созревание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опорно-двигательной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зрительно-моторной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координации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двигательных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стереотипов.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Психические функции. </w:t>
      </w:r>
      <w:r>
        <w:rPr>
          <w:sz w:val="28"/>
          <w:szCs w:val="28"/>
        </w:rPr>
        <w:t>В период от пяти до шести лет детям доступно опосредованное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запоминание. Эффективность запоминания с помощью внешних средств (картинок, пиктограмм)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 возрастать в 2 раза. В старшем дошкольном возрасте продолжает развиваться образное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Эгоцентризм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сохраняется.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наглядно-схематическое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словесно-логического мышления. Интенсивно формируется творческое воображение. Наряду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креативностью,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креативность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параметрам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беглости,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гибкости,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оригинальности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распределение, переключаемость внимания. Развитие речи идет в направлении развития словаря,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грамматической стороны речи, связной речи, ребенку доступен фонематический анализ слова, 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любознательность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круг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 интересов. Складывается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первичная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картина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Детские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виды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деятельности.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шестого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отмечается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счет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усложнения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сюжетно-ролевая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сложную структуру. В игре могут принимать участие несколько детей (до 5-6 человек). 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шестого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придерживаясь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взятой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интонационно.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принимается и обосновывается. При распределении ролей могут возникать конфликты, 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субординацией ролевого поведения, а также нарушением правил. Сюжеты игр становятся 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логикой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системой правил.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творческого воображения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самовыражения ребенка.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Детям доступны рисование, конструирование, лепка, аппликация по образцу, условию и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замыслу самого ребенка. Необходимо отметить, что сюжетно-ролевая игра и продуктивные 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пять-шесть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требуется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целеполагание,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планирование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Продуктивные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могут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осуществляться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Коммуникация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социализация.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внеситуативно-познавательная и внеситуативно-личностная форма общения. У детей формируется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потребность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самоутверждении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ожиданиям,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транслируемым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внеситуативно-деловая форма общения, что определяется возрастающим интересом к 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сверстника, появляются избирательные отношения, чувство привязанности к определенным детям,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дружба.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 межличностных отношений отличает выраженный интерес по отношению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характеризуются стабильной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структурой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 между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Саморегуляция.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 о том, «что такое хорошо» и «что такое плохо», которые становятся внутренними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регуляторами поведения ребенка. Формируется произвольность поведения, социально значимые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начинают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управлять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мотивами.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Личность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самооценка.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Складывается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иерархия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самооценки.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Преобладает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неадекватная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самооценка.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стремится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сохранению позитивной самооценки.</w:t>
      </w:r>
    </w:p>
    <w:p w:rsidR="00C514DF" w:rsidRDefault="00C51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C514DF" w:rsidRDefault="00DF44DF">
      <w:pPr>
        <w:pStyle w:val="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1.5.3.4. Подготовительная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 (седьмой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жизни)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Росто-весовые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Средний вес мальчиков к семи годам достигает 24,9 кг, девочек – 24,7 кг. Средняя длина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тела 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мальчиков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семи годам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достигает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123,9,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девочек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123,6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период от пяти до семи лет наблюдается выраженное увеличение скорости роста тела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 в длину (</w:t>
      </w:r>
      <w:r>
        <w:rPr>
          <w:i/>
          <w:sz w:val="28"/>
          <w:szCs w:val="28"/>
        </w:rPr>
        <w:t>«полуростовой скачок роста»</w:t>
      </w:r>
      <w:r>
        <w:rPr>
          <w:sz w:val="28"/>
          <w:szCs w:val="28"/>
        </w:rPr>
        <w:t>), причем конечности в это время растут быстрее,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туловище. Изменяются кости, формирующие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облик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лица.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созревание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мышечной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наработка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двигательных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стереотипов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отвечают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Скелетные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мышцы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хорошо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приспособлены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длительным,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слишком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мощности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нагрузкам.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Качественные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телесной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(полуростовой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скачок)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шести-семи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необходимого сна составляет 9-11 часов, при этом длительность цикла сна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60-70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45-50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годовалого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приближаясь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90 минутам,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сна 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старшего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взрослых.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Важнейшим признаком морфофункциональной зрелости становится формирование тонкой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биомеханики работы кисти ребенка. К этому возрасту начинает формироваться способность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сложным пространственным программам движения, в том числе к такой важнейшей функции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отдельные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элементы письма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объединяются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буквы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пяти-шести годам в значительной степени развивается глазомер. Дети называют 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присутствующие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красоты, комбинации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иных черт.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Процессы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возбуждения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торможения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лучше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сбалансированными.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уравновешенность.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неустойчивостью,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высокой истощаемостью нервных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центров.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Психические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функции.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шести-семи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 «взрослых» механизмов восприятия. Формируется способность дифференцировать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появляющиеся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сенсорные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стимулы.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перестройки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нейрофизиологических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восприятия позволяют рассматривать этот период как </w:t>
      </w:r>
      <w:r>
        <w:rPr>
          <w:i/>
          <w:sz w:val="28"/>
          <w:szCs w:val="28"/>
        </w:rPr>
        <w:t xml:space="preserve">сенситивный </w:t>
      </w:r>
      <w:r>
        <w:rPr>
          <w:sz w:val="28"/>
          <w:szCs w:val="28"/>
        </w:rPr>
        <w:t>для становления когнитивных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очередь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сосредоточенного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 без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отвлечений 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инструкции достигает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10-15 минут.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опосредованной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выступать не только внешние объекты (картинки, пиктограммы), но и некоторые мыслительные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операции (классификация).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Существенно повышается роль словесного мышления, как основы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обособляющегося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наглядно-образного. Формируются основы словесно-логического мышления, логические операции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сериации,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сравнения.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Продолжают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развиваться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обобщения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рассуждения, 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еще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длительность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правильным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построением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предложений,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картинкам.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некоторые виды монологической речи, формируются предпосылки к обучению чтения. Активный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запас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достигает 3,5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 тысяч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Детские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виды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деятельности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Процессуальная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сюжетно-ролевая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сменяется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результативной игрой (игры с правилами, настольные игры). Игровое пространство усложняется.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 взаимоотношений в игре усложняется, дети способны отслеживать поведение партнеров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игровому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пространству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 менять свое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зависимости 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места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нем.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Продуктивные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Рисунки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детализированный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обогащается их цветовая гамма.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 подготовительной к школе группы в значительной 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осваивают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владеют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построек;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 конструктивные особенности различных деталей, но и определяют их форму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сходства со знакомыми им объемными предметами.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Способны выполнять различные по 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постройки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собственному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замыслу, так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условиям.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Коммуникация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социализация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внеситуативно-личностная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преобладает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внеситуативно-деловая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отличает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выраженный интерес по отношению к сверстнику, высокую значимость сверстника, возрастание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феномен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дружбы,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эмпатия,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сочувствие, содействие, сопереживание. Детские группы характеризуются стабильной структурой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Саморегуляция.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соподчинение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регулируют личные мотивы, «надо» начинает управлять «хочу». Выражено стремление 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заниматься социально значимой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деятельностью. Происходит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«потеря непосредственности» 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Л.С.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Выготскому),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опосредуется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 социальных эмоций, актуализируется способность к «эмоциональной коррекции»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Постепенно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инструкциям.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преобладающей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постепенно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намечается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рациональным, волевым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формам.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Личность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самооценка.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Складывается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иерархия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дифференцированность самооценки и уровень притязаний. Преобладает высокая, неадекватная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самооценка. Ребенок стремится к сохранению позитивной самооценки. Формируются внутренняя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позиция школьника; гендерная и полоролевая идентичность, основы гражданской идентичности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(представление о принадлежности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семье, национальная, религиозная принадлежность,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соотнесение с названием своего места жительства,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 своей культурой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страной); первичная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картина мира, которая включает представление о себе, о других людях и мире в целом, чувство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справедливости.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 w:rsidP="00711451">
      <w:pPr>
        <w:pStyle w:val="1"/>
        <w:numPr>
          <w:ilvl w:val="1"/>
          <w:numId w:val="65"/>
        </w:numPr>
        <w:tabs>
          <w:tab w:val="left" w:pos="633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C514DF" w:rsidRDefault="00C514DF">
      <w:pPr>
        <w:pStyle w:val="1"/>
        <w:tabs>
          <w:tab w:val="left" w:pos="633"/>
        </w:tabs>
        <w:spacing w:line="276" w:lineRule="auto"/>
        <w:ind w:left="1440"/>
        <w:jc w:val="both"/>
        <w:rPr>
          <w:sz w:val="28"/>
          <w:szCs w:val="28"/>
        </w:rPr>
      </w:pPr>
    </w:p>
    <w:p w:rsidR="00C514DF" w:rsidRDefault="00DF44DF">
      <w:pPr>
        <w:pStyle w:val="a4"/>
        <w:spacing w:line="276" w:lineRule="auto"/>
        <w:ind w:left="0"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соответствии с ФГОС ДО специфика дошкольного детства и системные особенности 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неправомерными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представлены в виде целевых ориентиров ДО и представляют собой </w:t>
      </w:r>
      <w:r>
        <w:rPr>
          <w:i/>
          <w:sz w:val="28"/>
          <w:szCs w:val="28"/>
        </w:rPr>
        <w:t>возрастные характеристики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возможных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достижений ребенка к завершению</w:t>
      </w:r>
      <w:r>
        <w:rPr>
          <w:i/>
          <w:spacing w:val="4"/>
          <w:sz w:val="28"/>
          <w:szCs w:val="28"/>
        </w:rPr>
        <w:t xml:space="preserve"> </w:t>
      </w:r>
      <w:r>
        <w:rPr>
          <w:i/>
          <w:sz w:val="28"/>
          <w:szCs w:val="28"/>
        </w:rPr>
        <w:t>ДО.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достижение целевых ориентиров ДО, которые описаны как основные характеристики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характеристики развития ребенка представлены в виде перечисления возможных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 этапах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детства.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дошкольное детство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подразделяется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младенческий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(первое и второе полугодия жизни), ранний (от 1 года до 3 лет) и дошкольный возраст (от 3 до 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лет).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Обозначенные в Программе возрастные ориентиры «к одному году», «к трем,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четырем, пяти, шести годам» имеют условный характер, что предполагает широкий возрастной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диапазон для достижения ребенком планируемых результатов. Это связано с неустойчивостью,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гетерохронностью и индивидуальным темпом психического развития детей в дошкольном детстве,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особенно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продемонстрировать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обозначенные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результатах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раньше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позже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ориентиров.</w:t>
      </w:r>
    </w:p>
    <w:p w:rsidR="00C514DF" w:rsidRDefault="00DF44DF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Степень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различаться у детей одного возраста по причине высокой индивидуализации их 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стартовых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Обозначенные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констатированы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программы Организации и не подразумевают его включения в соответствующую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группу.</w:t>
      </w:r>
    </w:p>
    <w:p w:rsidR="00C514DF" w:rsidRDefault="00DF44DF">
      <w:pPr>
        <w:pStyle w:val="1"/>
        <w:tabs>
          <w:tab w:val="left" w:pos="1522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младенческом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rStyle w:val="ab"/>
          <w:sz w:val="28"/>
          <w:szCs w:val="28"/>
        </w:rPr>
        <w:footnoteReference w:id="6"/>
      </w:r>
    </w:p>
    <w:p w:rsidR="00C514DF" w:rsidRDefault="00DF44DF">
      <w:pPr>
        <w:rPr>
          <w:rFonts w:ascii="Symbol" w:hAnsi="Symbol"/>
          <w:b/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раннем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возрасте</w:t>
      </w:r>
      <w:r>
        <w:rPr>
          <w:rStyle w:val="ab"/>
          <w:b/>
          <w:sz w:val="28"/>
          <w:szCs w:val="28"/>
        </w:rPr>
        <w:footnoteReference w:id="7"/>
      </w:r>
    </w:p>
    <w:p w:rsidR="00C514DF" w:rsidRDefault="00DF44DF">
      <w:pPr>
        <w:rPr>
          <w:rFonts w:ascii="Symbol" w:hAnsi="Symbol"/>
          <w:b/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дошкольном возрасте</w:t>
      </w:r>
      <w:r>
        <w:rPr>
          <w:rStyle w:val="ab"/>
          <w:b/>
          <w:sz w:val="28"/>
          <w:szCs w:val="28"/>
        </w:rPr>
        <w:footnoteReference w:id="8"/>
      </w:r>
    </w:p>
    <w:p w:rsidR="00C514DF" w:rsidRDefault="00DF44DF">
      <w:pPr>
        <w:rPr>
          <w:rFonts w:ascii="Symbol" w:hAnsi="Symbol"/>
          <w:b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четырем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годам</w:t>
      </w:r>
      <w:r>
        <w:rPr>
          <w:rStyle w:val="ab"/>
          <w:b/>
          <w:sz w:val="28"/>
          <w:szCs w:val="28"/>
        </w:rPr>
        <w:footnoteReference w:id="9"/>
      </w:r>
    </w:p>
    <w:p w:rsidR="00C514DF" w:rsidRDefault="00DF44DF">
      <w:pPr>
        <w:rPr>
          <w:rFonts w:ascii="Symbol" w:hAnsi="Symbol"/>
          <w:b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пяти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годам</w:t>
      </w:r>
      <w:r>
        <w:rPr>
          <w:rStyle w:val="ab"/>
          <w:b/>
          <w:sz w:val="28"/>
          <w:szCs w:val="28"/>
        </w:rPr>
        <w:footnoteReference w:id="10"/>
      </w:r>
    </w:p>
    <w:p w:rsidR="00C514DF" w:rsidRDefault="00DF44DF">
      <w:pPr>
        <w:rPr>
          <w:rFonts w:ascii="Symbol" w:hAnsi="Symbol"/>
          <w:b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шести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годам</w:t>
      </w:r>
      <w:r>
        <w:rPr>
          <w:rStyle w:val="ab"/>
          <w:b/>
          <w:sz w:val="28"/>
          <w:szCs w:val="28"/>
        </w:rPr>
        <w:footnoteReference w:id="11"/>
      </w:r>
    </w:p>
    <w:p w:rsidR="00C514DF" w:rsidRDefault="00DF44DF">
      <w:pPr>
        <w:rPr>
          <w:rFonts w:ascii="Symbol" w:hAnsi="Symbol"/>
          <w:b/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этапе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завершения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освоения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концу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дошкольного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возраста</w:t>
      </w:r>
      <w:r>
        <w:rPr>
          <w:rStyle w:val="ab"/>
          <w:b/>
          <w:sz w:val="28"/>
          <w:szCs w:val="28"/>
        </w:rPr>
        <w:footnoteReference w:id="12"/>
      </w:r>
    </w:p>
    <w:p w:rsidR="00C514DF" w:rsidRDefault="00C514DF">
      <w:pPr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ФГОС ДО специфика дошкольного детства и системные особенности дошкольного образования делают неправомерными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 от ребенка дошкольного возраста конкретных образовательных достижений. Поэтому результаты освоения Программы представляют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 возрастные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 возможных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 детства.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Степень реального развития этих возрастных характеристик и способности ребенка их проявлять могут существенно варьировать в силу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 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конкретного ребенка.</w:t>
      </w:r>
    </w:p>
    <w:p w:rsidR="00C514DF" w:rsidRDefault="00C514DF">
      <w:pPr>
        <w:ind w:firstLine="708"/>
        <w:jc w:val="both"/>
        <w:rPr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итогам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региональной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rStyle w:val="ab"/>
          <w:sz w:val="28"/>
          <w:szCs w:val="28"/>
        </w:rPr>
        <w:footnoteReference w:id="13"/>
      </w:r>
      <w:r>
        <w:rPr>
          <w:sz w:val="28"/>
          <w:szCs w:val="28"/>
        </w:rPr>
        <w:t>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годам ребенок</w:t>
      </w:r>
      <w:r>
        <w:rPr>
          <w:rStyle w:val="ab"/>
          <w:sz w:val="28"/>
          <w:szCs w:val="28"/>
        </w:rPr>
        <w:footnoteReference w:id="14"/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четырем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rStyle w:val="ab"/>
          <w:sz w:val="28"/>
          <w:szCs w:val="28"/>
        </w:rPr>
        <w:footnoteReference w:id="15"/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lastRenderedPageBreak/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годам ребенок</w:t>
      </w:r>
      <w:r>
        <w:rPr>
          <w:rStyle w:val="ab"/>
          <w:sz w:val="28"/>
          <w:szCs w:val="28"/>
        </w:rPr>
        <w:footnoteReference w:id="16"/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шести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rStyle w:val="ab"/>
          <w:sz w:val="28"/>
          <w:szCs w:val="28"/>
        </w:rPr>
        <w:footnoteReference w:id="17"/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К семи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годам ребенок</w:t>
      </w:r>
      <w:r>
        <w:rPr>
          <w:rStyle w:val="ab"/>
          <w:sz w:val="28"/>
          <w:szCs w:val="28"/>
        </w:rPr>
        <w:footnoteReference w:id="18"/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Планируемые результаты УМК «Говорим по - татарски»: </w:t>
      </w:r>
    </w:p>
    <w:p w:rsidR="00C514DF" w:rsidRDefault="00DF44DF">
      <w:pPr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В возрасте 4 – 5 лет объём словарного запаса: 62 слова татарского языка. Активный словарь: 49 слов; пассивный словарь: 13 слов.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В возрасте 5 – 6 лет объём словарного запаса: 45 слова татарского языка. Активный словарь: 38 слов; пассивный словарь: 7 слов.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В возрасте 6 – 7 лет объём словарного запаса: 60 слова татарского языка. Активный словарь: 58 слов; пассивный словарь: 2 слова.</w:t>
      </w:r>
    </w:p>
    <w:p w:rsidR="00C514DF" w:rsidRDefault="00C514DF">
      <w:pPr>
        <w:sectPr w:rsidR="00C514DF">
          <w:type w:val="continuous"/>
          <w:pgSz w:w="12000" w:h="16970"/>
          <w:pgMar w:top="1134" w:right="850" w:bottom="1134" w:left="1701" w:header="0" w:footer="165" w:gutter="0"/>
          <w:cols w:space="720"/>
          <w:formProt w:val="0"/>
          <w:docGrid w:linePitch="100" w:charSpace="4096"/>
        </w:sectPr>
      </w:pPr>
    </w:p>
    <w:p w:rsidR="00C514DF" w:rsidRDefault="00DF44DF" w:rsidP="00711451">
      <w:pPr>
        <w:pStyle w:val="afa"/>
        <w:numPr>
          <w:ilvl w:val="1"/>
          <w:numId w:val="6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Подходы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педагогической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диагностике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достижения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планируемых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результатов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диагностика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деятельностных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интересов,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предпочтений,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склонностей,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 и динамику развития ребёнка, составлять на основе полученных данных индивидуальные образовательные маршруты 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своевременно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вносить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планирование,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завершающим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управление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процессом.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диагностики,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определяются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Программы может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проводиться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rStyle w:val="ab"/>
          <w:sz w:val="28"/>
          <w:szCs w:val="28"/>
        </w:rPr>
        <w:footnoteReference w:id="19"/>
      </w:r>
      <w:r>
        <w:rPr>
          <w:sz w:val="28"/>
          <w:szCs w:val="28"/>
        </w:rPr>
        <w:t>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диагностики.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Вопрос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её проведении для получения информации о динамике возрастного развития ребёнка и успешности освоения им Программы, формах организации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методах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решается непосредственно ОУ.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Специфика педагогической диагностики достижения планируемых образовательных результатов обусловлена следующими требованиями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ФГОС ДО:</w:t>
      </w:r>
    </w:p>
    <w:p w:rsidR="00C514DF" w:rsidRDefault="00DF44DF">
      <w:pPr>
        <w:jc w:val="both"/>
        <w:rPr>
          <w:sz w:val="28"/>
          <w:szCs w:val="28"/>
        </w:rPr>
      </w:pPr>
      <w:r>
        <w:rPr>
          <w:color w:val="1F1E1E"/>
          <w:sz w:val="28"/>
          <w:szCs w:val="28"/>
        </w:rPr>
        <w:t>- планируемые результаты освоения Программы заданы как целевые ориентиры дошкольного образования и представляют собой социально-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нормативные</w:t>
      </w:r>
      <w:r>
        <w:rPr>
          <w:color w:val="1F1E1E"/>
          <w:spacing w:val="-3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возрастные</w:t>
      </w:r>
      <w:r>
        <w:rPr>
          <w:color w:val="1F1E1E"/>
          <w:spacing w:val="-2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характеристики возможных достижений ребенка</w:t>
      </w:r>
      <w:r>
        <w:rPr>
          <w:color w:val="1F1E1E"/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этапах 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детства;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целевые ориентиры не подлежат непосредственной оценке, в том числе и в виде педагогической диагностики (мониторинга), и не 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основанием для их формального сравнения с реальными достижениями детей и основой объективной оценки соответствия установленным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rStyle w:val="ab"/>
          <w:sz w:val="28"/>
          <w:szCs w:val="28"/>
        </w:rPr>
        <w:footnoteReference w:id="20"/>
      </w:r>
      <w:r>
        <w:rPr>
          <w:sz w:val="28"/>
          <w:szCs w:val="28"/>
        </w:rPr>
        <w:t>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освоение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сопровождается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проведением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промежуточных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аттестаций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rStyle w:val="ab"/>
          <w:sz w:val="28"/>
          <w:szCs w:val="28"/>
        </w:rPr>
        <w:footnoteReference w:id="21"/>
      </w:r>
      <w:r>
        <w:rPr>
          <w:sz w:val="28"/>
          <w:szCs w:val="28"/>
        </w:rPr>
        <w:t>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диагностика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возраста,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эффективность педагогических действий и осуществляется их дальнейшее планирование. </w:t>
      </w:r>
      <w:r>
        <w:rPr>
          <w:color w:val="1F1E1E"/>
          <w:sz w:val="28"/>
          <w:szCs w:val="28"/>
        </w:rPr>
        <w:t>Результаты педагогической диагностики (мониторинга)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используются</w:t>
      </w:r>
      <w:r>
        <w:rPr>
          <w:color w:val="1F1E1E"/>
          <w:spacing w:val="-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исключительно для</w:t>
      </w:r>
      <w:r>
        <w:rPr>
          <w:color w:val="1F1E1E"/>
          <w:spacing w:val="3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решения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следующих</w:t>
      </w:r>
      <w:r>
        <w:rPr>
          <w:color w:val="1F1E1E"/>
          <w:spacing w:val="4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образовательных</w:t>
      </w:r>
      <w:r>
        <w:rPr>
          <w:color w:val="1F1E1E"/>
          <w:spacing w:val="-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lastRenderedPageBreak/>
        <w:t>задач:</w:t>
      </w:r>
    </w:p>
    <w:p w:rsidR="00C514DF" w:rsidRDefault="00DF44DF">
      <w:pPr>
        <w:jc w:val="both"/>
        <w:rPr>
          <w:rFonts w:ascii="Symbol" w:hAnsi="Symbol"/>
          <w:color w:val="1F1E1E"/>
          <w:sz w:val="28"/>
          <w:szCs w:val="28"/>
        </w:rPr>
      </w:pPr>
      <w:r>
        <w:rPr>
          <w:color w:val="1F1E1E"/>
          <w:sz w:val="28"/>
          <w:szCs w:val="28"/>
        </w:rPr>
        <w:t>- индивидуализации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образования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(в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том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числе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поддержки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ребенка,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построения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его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образовательной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траектории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или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профессиональной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коррекции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особенностей</w:t>
      </w:r>
      <w:r>
        <w:rPr>
          <w:color w:val="1F1E1E"/>
          <w:spacing w:val="-2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его</w:t>
      </w:r>
      <w:r>
        <w:rPr>
          <w:color w:val="1F1E1E"/>
          <w:spacing w:val="-3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развития);</w:t>
      </w:r>
    </w:p>
    <w:p w:rsidR="00C514DF" w:rsidRDefault="00DF44DF">
      <w:pPr>
        <w:jc w:val="both"/>
        <w:rPr>
          <w:rFonts w:ascii="Symbol" w:hAnsi="Symbol"/>
          <w:color w:val="1F1E1E"/>
          <w:sz w:val="28"/>
          <w:szCs w:val="28"/>
        </w:rPr>
      </w:pPr>
      <w:r>
        <w:rPr>
          <w:color w:val="1F1E1E"/>
          <w:sz w:val="28"/>
          <w:szCs w:val="28"/>
        </w:rPr>
        <w:t>- оптимизации</w:t>
      </w:r>
      <w:r>
        <w:rPr>
          <w:color w:val="1F1E1E"/>
          <w:spacing w:val="-3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работы</w:t>
      </w:r>
      <w:r>
        <w:rPr>
          <w:color w:val="1F1E1E"/>
          <w:spacing w:val="-8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с</w:t>
      </w:r>
      <w:r>
        <w:rPr>
          <w:color w:val="1F1E1E"/>
          <w:spacing w:val="-7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группой</w:t>
      </w:r>
      <w:r>
        <w:rPr>
          <w:color w:val="1F1E1E"/>
          <w:spacing w:val="-2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детей.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Основная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задача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получение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разрабатываются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диагностика 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конце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стартовой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диагностики позволяет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выявить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индивидуальную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динамику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 ребенка.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color w:val="1F1E1E"/>
          <w:sz w:val="28"/>
          <w:szCs w:val="28"/>
        </w:rPr>
        <w:t>Педагогическая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диагностика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color w:val="1F1E1E"/>
          <w:sz w:val="28"/>
          <w:szCs w:val="28"/>
        </w:rPr>
        <w:t>индивидуального</w:t>
      </w:r>
      <w:r>
        <w:rPr>
          <w:color w:val="1F1E1E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малоформализованных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диагностических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методов: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наблюдения,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свободных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бесед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продуктов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(рисунков,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лепке,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аппликации,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построек,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поделок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др.),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физического, коммуникативного,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художественно-эстетического развития.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Ведущим методом педагогической диагностики является наблюдение. Осуществляя педагогическую диагностику, педагог наблюдает за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поведением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ребенка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естественных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условиях,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специфичных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возраста.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Ориентирами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наблюдения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являются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возрастные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выступают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обобщенные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показатели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этапах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дошкольного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детства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соответствующих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областях.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установить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области.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наблюдения педагог обращает внимание на частоту проявления каждого показателя, самостоятельность и инициативность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Частота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проявления указывает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периодичность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устойчивости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показателя.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Самостоятельность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выполнения действия позволяет определить зону актуального и ближайшего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 Инициативность свидетельствует о проявлении субъектности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наблюдения фиксируются, способ и форму их регистрации педагог выбирает самостоятельно. Оптимальной формой фиксации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 наблюдения является карта развития ребенка. Педагог может составить ее самостоятельно, отразив показатели возрастного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ребенка, критерии их оценки. Фиксация данных наблюдения позволят педагогу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отследить, выявить и проанализировать динамику в 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 на определенном возрастном этапе, а также скорректировать образовательную деятельность с учетом индивидуальных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потребностей.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наблюдения могут быть дополнены беседами с детьми в свободной форме, которые позволяют выявить причины поступков,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 определенному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уточнить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явлениях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Анализ продуктов детской деятельности может осуществляться на основе изучения материалов портфолио ребенка (рисунков, работ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аппликации, фотографий работ по лепке, построек, поделок и др.). Полученные в процессе анализа качественные характеристики существенно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дополнят 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продуктивной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 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(изобразительной,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конструктивной, музыкальной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др.).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диагностика завершается анализом полученных данных, на основе которых педагог выстраивает взаимодействие с 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организует предметно-развивающую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среду, мотивирующую активную творческую деятельность воспитанников, составляет 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маршруты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осознанно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проектирует образовательный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индивидуально-психологических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квалифицированные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специалисты (педагог-психолог). Участие ребенка в психологической диагностике допускается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 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представителей).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использоваться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оказания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адресной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помощи.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диагностика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периодичностью: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сентябрь 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апрель),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группах раннего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сентябрь 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апрель),</w:t>
      </w:r>
    </w:p>
    <w:p w:rsidR="00C514DF" w:rsidRDefault="00DF44D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индивидуальной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педагогической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диагностики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разных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этапах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освоения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используются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следующие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диагностические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пособия:</w:t>
      </w:r>
    </w:p>
    <w:p w:rsidR="00C514DF" w:rsidRDefault="00DF44DF">
      <w:pPr>
        <w:pStyle w:val="afa"/>
        <w:numPr>
          <w:ilvl w:val="0"/>
          <w:numId w:val="17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Верещагина Н.В. Диагностика педагогического процесса в подготовительной к школе группе (с 6 до 7 лет) дошкольной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/ Н.В.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Верещагина— СПб.: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«ИЗДАТЕЛЬСТВО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«ДЕТСТВО-ПРЕСС»,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2015.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16 с.</w:t>
      </w:r>
    </w:p>
    <w:p w:rsidR="00C514DF" w:rsidRDefault="00DF44DF">
      <w:pPr>
        <w:pStyle w:val="afa"/>
        <w:numPr>
          <w:ilvl w:val="0"/>
          <w:numId w:val="17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Верещагина Н.В. Педагогическая диагностика индивидуального развития ребенка 5—6 лет в группе детского сада. / Н.В. Верещагина— СПб.: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«ИЗДАТЕЛЬСТВО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«ДЕТСТВО-ПРЕСС», 2017. — 16 с.</w:t>
      </w:r>
    </w:p>
    <w:p w:rsidR="00C514DF" w:rsidRDefault="00DF44DF">
      <w:pPr>
        <w:pStyle w:val="afa"/>
        <w:numPr>
          <w:ilvl w:val="0"/>
          <w:numId w:val="17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Верещагина Н.В. Диагностика педагогического процесса в средней группе (с 4 до 5 лет)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дошкольной образовательной организации/ Н.В.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Верещагина—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СПб.: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«ИЗДАТЕЛЬСТВО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«ДЕТСТВО-ПРЕСС»,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2015.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16 с.</w:t>
      </w:r>
    </w:p>
    <w:p w:rsidR="00C514DF" w:rsidRDefault="00DF44DF">
      <w:pPr>
        <w:pStyle w:val="afa"/>
        <w:numPr>
          <w:ilvl w:val="0"/>
          <w:numId w:val="17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 xml:space="preserve">Верещагина Н.В. Диагностика педагогического процесса во второй младшей группе (с 3 до 4 лет) дошкольной образовательной </w:t>
      </w:r>
      <w:r>
        <w:rPr>
          <w:sz w:val="28"/>
          <w:szCs w:val="28"/>
        </w:rPr>
        <w:lastRenderedPageBreak/>
        <w:t>организации/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Верещагина— СПб.: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«ИЗДАТЕЛЬСТВО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«ДЕТСТВО-ПРЕСС»,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2015.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16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C514DF" w:rsidRDefault="00DF44DF">
      <w:pPr>
        <w:pStyle w:val="afa"/>
        <w:numPr>
          <w:ilvl w:val="0"/>
          <w:numId w:val="17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Верещагина Н.В. Диагностика педагогического процесса в первой младшей группе(с 2 до 3 лет) дошкольной образовательной организации/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Верещагина— СПб.: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«ИЗДАТЕЛЬСТВО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«ДЕТСТВО-ПРЕСС»,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2015.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16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C514DF" w:rsidRDefault="00DF44DF">
      <w:pPr>
        <w:pStyle w:val="afa"/>
        <w:numPr>
          <w:ilvl w:val="0"/>
          <w:numId w:val="17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Диагностика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О.А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Сафонова.</w:t>
      </w:r>
    </w:p>
    <w:p w:rsidR="00C514DF" w:rsidRDefault="00DF44DF">
      <w:pPr>
        <w:pStyle w:val="afa"/>
        <w:numPr>
          <w:ilvl w:val="0"/>
          <w:numId w:val="17"/>
        </w:numPr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Чупина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О.Е.,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/ О.Е. Чупина.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(рекомендовано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 и 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РТ)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диагностика достижений планируемых результатов по Региональной программе дошкольного образования</w:t>
      </w:r>
      <w:r>
        <w:rPr>
          <w:rStyle w:val="ab"/>
          <w:sz w:val="28"/>
          <w:szCs w:val="28"/>
        </w:rPr>
        <w:footnoteReference w:id="22"/>
      </w:r>
      <w:r>
        <w:rPr>
          <w:sz w:val="28"/>
          <w:szCs w:val="28"/>
        </w:rPr>
        <w:t xml:space="preserve"> оценивает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эффективность педагогических действий и проводится со всей группой детей независимо от пожеланий родителей (законных представителей). Её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результаты могут использоваться для дальнейшей оптимизации образовательной деятельности или индивидуализации образования (построения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траектории 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коррекции 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развития).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реализации Региональной программы дошкольного образования</w:t>
      </w:r>
      <w:r>
        <w:rPr>
          <w:rStyle w:val="ab"/>
          <w:sz w:val="28"/>
          <w:szCs w:val="28"/>
        </w:rPr>
        <w:footnoteReference w:id="23"/>
      </w:r>
      <w:r>
        <w:rPr>
          <w:sz w:val="28"/>
          <w:szCs w:val="28"/>
        </w:rPr>
        <w:t xml:space="preserve"> педагог осуществляет систему педагогического наблюдения,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 специального инструментария не требуется. Метод наблюдений позволяет педагогу оценить динамику образовательных достижений 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ребенком. 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Педагогическую диагностику необходимо проводить для соотнесения реальных проявлений ребенка с показателями его возможных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 (Таблица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>
        <w:rPr>
          <w:rStyle w:val="ab"/>
          <w:sz w:val="28"/>
          <w:szCs w:val="28"/>
        </w:rPr>
        <w:footnoteReference w:id="24"/>
      </w:r>
      <w:r>
        <w:rPr>
          <w:sz w:val="28"/>
          <w:szCs w:val="28"/>
        </w:rPr>
        <w:t>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УМК для детей 4-7 лет «Татарча сөйләшәбез» - «Говорим по – татарски», УМК «Туган телдә сөйләшәбез» - «Говорим на родном языке»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(«Ана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теле»)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инструментарий,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установить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отслеживания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УМК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заполняет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карты: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«Татарча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сөйләшәбез»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«Говорим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татарски»;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Средняя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(4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проекту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«Минем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өем»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январь 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апрель)</w:t>
      </w:r>
      <w:r>
        <w:rPr>
          <w:rStyle w:val="ab"/>
          <w:sz w:val="28"/>
          <w:szCs w:val="28"/>
        </w:rPr>
        <w:footnoteReference w:id="25"/>
      </w:r>
      <w:r>
        <w:rPr>
          <w:sz w:val="28"/>
          <w:szCs w:val="28"/>
        </w:rPr>
        <w:t>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Старшая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(5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проекту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«Уйный-уйный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үсәбез»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сентябрь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апрель)</w:t>
      </w:r>
      <w:r>
        <w:rPr>
          <w:rStyle w:val="ab"/>
          <w:sz w:val="28"/>
          <w:szCs w:val="28"/>
        </w:rPr>
        <w:footnoteReference w:id="26"/>
      </w:r>
      <w:r>
        <w:rPr>
          <w:sz w:val="28"/>
          <w:szCs w:val="28"/>
        </w:rPr>
        <w:t>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Подготовительная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проекту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«Мәктәпкә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илтә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юллар»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сентябрь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апрель)</w:t>
      </w:r>
      <w:r>
        <w:rPr>
          <w:rStyle w:val="ab"/>
          <w:sz w:val="28"/>
          <w:szCs w:val="28"/>
        </w:rPr>
        <w:footnoteReference w:id="27"/>
      </w:r>
      <w:r>
        <w:rPr>
          <w:sz w:val="28"/>
          <w:szCs w:val="28"/>
        </w:rPr>
        <w:t>;</w:t>
      </w:r>
    </w:p>
    <w:p w:rsidR="00C514DF" w:rsidRDefault="00DF44D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УМК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«Туган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телдә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сөйләшәбез»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«Говорим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родном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языке»</w:t>
      </w:r>
      <w:r>
        <w:rPr>
          <w:b/>
          <w:spacing w:val="58"/>
          <w:sz w:val="28"/>
          <w:szCs w:val="28"/>
        </w:rPr>
        <w:t xml:space="preserve"> </w:t>
      </w:r>
      <w:r>
        <w:rPr>
          <w:b/>
          <w:sz w:val="28"/>
          <w:szCs w:val="28"/>
        </w:rPr>
        <w:t>(«Ана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теле»)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(электронное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издание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З.М.Зариповой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):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средняя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(4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январь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апрель);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год, сентябрь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апрель);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подготовительная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(6 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сентябрь 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апрель).</w:t>
      </w:r>
    </w:p>
    <w:p w:rsidR="00C514DF" w:rsidRDefault="00DF44D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пособия: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- «Сөенеч»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«Радость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познания»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региональная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Р.К.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Шаехова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Казань,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2016 г.;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- «Балалар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бакчасында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балаларына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теле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өйрәтү.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Программа.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Методик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киңәшләр.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Диагностика»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З.М.Зарипова,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Р.С.Исаева,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Р.Г.Кидрячева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Казань,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2013 г..</w:t>
      </w: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B427BC" w:rsidRDefault="00B427BC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 xml:space="preserve"> СОДЕРЖАТЕЛЬНЫЙ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2.1. Задачи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содержание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каждой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из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областей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всех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возрастных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групп.</w:t>
      </w:r>
    </w:p>
    <w:p w:rsidR="00C514DF" w:rsidRDefault="00C514DF">
      <w:pPr>
        <w:ind w:firstLine="708"/>
        <w:rPr>
          <w:b/>
          <w:sz w:val="28"/>
          <w:szCs w:val="28"/>
        </w:rPr>
      </w:pP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группа; </w:t>
      </w:r>
      <w:r>
        <w:rPr>
          <w:sz w:val="28"/>
          <w:szCs w:val="28"/>
        </w:rPr>
        <w:t>определяет содержательные линии образовательной деятельности, реализуемые ДОУ по основным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 развития детей дошкольного возраста (социально-коммуникативного, познавательного, речевого, художествен</w:t>
      </w:r>
      <w:r>
        <w:rPr>
          <w:sz w:val="28"/>
          <w:szCs w:val="28"/>
        </w:rPr>
        <w:softHyphen/>
        <w:t>но-эстетического,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развития).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каждой образовательной области сформулированы задачи, содержание образовательной деятельности, предусмотренное для освоения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каждой возрастной группе детей в возрасте от 2 месяцев (при наличии соответствующих условий) до 7 лет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 их возрастных и индивидуальных особенностей, а также результаты, которые могут быть достигнуты детьми при целенаправленной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ними.</w:t>
      </w:r>
    </w:p>
    <w:p w:rsidR="00C514DF" w:rsidRDefault="00DF44D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содержания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базируется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следующих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принципах: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принцип учёта ведущей деятельности</w:t>
      </w:r>
      <w:r>
        <w:rPr>
          <w:sz w:val="28"/>
          <w:szCs w:val="28"/>
        </w:rPr>
        <w:t>: Программа реализуется в контексте всех перечисленных в ФГОС ДО видов детской деятельности,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акцентом на ведущую деятельность для каждого возрастного периода – от непосредственного эмоционального общения со взрослым 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(предметно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манипулятивной)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принцип учета возрастных и индивидуальных особенностей детей: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Программа учитывает возрастные характеристики развития ребенка на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 возраста,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траекторий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 детей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интересами;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b/>
          <w:i/>
          <w:sz w:val="28"/>
          <w:szCs w:val="28"/>
        </w:rPr>
        <w:t>- принцип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амплификации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детского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развития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развертывания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сверстниками, соответствующего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задачам 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возраста;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b/>
          <w:i/>
          <w:sz w:val="28"/>
          <w:szCs w:val="28"/>
        </w:rPr>
        <w:t>- принцип единства обучения и воспитания: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как интеграция двух сторон процесса образования, направленная на развитие личности 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обусловленная общим подходом к отбору содержания и организации воспитания и обучения через обогащение содержания и форм 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b/>
          <w:i/>
          <w:sz w:val="28"/>
          <w:szCs w:val="28"/>
        </w:rPr>
        <w:t>- принцип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преемственности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образовательной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работы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начального общего образования: Программа реализует данный принцип при построении содержания обучения и воспитания относительно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 начального школьного образования, а также при построении единого пространства развития ребенка образовательной организации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b/>
          <w:i/>
          <w:sz w:val="28"/>
          <w:szCs w:val="28"/>
        </w:rPr>
        <w:t>- принцип сотрудничества с семьей: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реализация Программы предусматривает оказание психолого-педагогической, методической помощи </w:t>
      </w:r>
      <w:r>
        <w:rPr>
          <w:sz w:val="28"/>
          <w:szCs w:val="28"/>
        </w:rPr>
        <w:lastRenderedPageBreak/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 родителям (законным представителям) детей раннего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 возраста, построение продуктивного взаимодействия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(законными представителями) 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целью создания единого/общего пространства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принцип   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здоровьесбережения</w:t>
      </w:r>
      <w:r>
        <w:rPr>
          <w:i/>
          <w:sz w:val="28"/>
          <w:szCs w:val="28"/>
        </w:rPr>
        <w:t>:</w:t>
      </w:r>
      <w:r>
        <w:rPr>
          <w:i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технологий, </w:t>
      </w:r>
      <w:r>
        <w:rPr>
          <w:rFonts w:ascii="Symbol" w:hAnsi="Symbol"/>
          <w:sz w:val="28"/>
          <w:szCs w:val="28"/>
        </w:rPr>
        <w:t></w:t>
      </w:r>
      <w:r>
        <w:rPr>
          <w:sz w:val="28"/>
          <w:szCs w:val="28"/>
        </w:rPr>
        <w:t>которые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нанести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вред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физическому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психическому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здоровью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психоэмоциональному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благополучию.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образовательным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областям: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Социально-коммуникативное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rStyle w:val="ab"/>
          <w:sz w:val="28"/>
          <w:szCs w:val="28"/>
        </w:rPr>
        <w:footnoteReference w:id="28"/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Познавательное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rStyle w:val="ab"/>
          <w:sz w:val="28"/>
          <w:szCs w:val="28"/>
        </w:rPr>
        <w:footnoteReference w:id="29"/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Речевое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rStyle w:val="ab"/>
          <w:sz w:val="28"/>
          <w:szCs w:val="28"/>
        </w:rPr>
        <w:footnoteReference w:id="30"/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Художественно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эстетическое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rStyle w:val="ab"/>
          <w:sz w:val="28"/>
          <w:szCs w:val="28"/>
        </w:rPr>
        <w:footnoteReference w:id="31"/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Физическое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rStyle w:val="ab"/>
          <w:sz w:val="28"/>
          <w:szCs w:val="28"/>
        </w:rPr>
        <w:footnoteReference w:id="32"/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pacing w:val="-1"/>
          <w:sz w:val="28"/>
          <w:szCs w:val="28"/>
        </w:rPr>
        <w:t>Задачи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части,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формируемой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дополняет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</w:t>
      </w:r>
      <w:r w:rsidR="00B427BC">
        <w:rPr>
          <w:color w:val="000009"/>
          <w:sz w:val="28"/>
          <w:szCs w:val="28"/>
        </w:rPr>
        <w:t>Старописьмянская ООШ</w:t>
      </w:r>
      <w:r>
        <w:rPr>
          <w:color w:val="000009"/>
          <w:sz w:val="28"/>
          <w:szCs w:val="28"/>
        </w:rPr>
        <w:t xml:space="preserve">» дошкольная группа;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областях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каждой возрастной группе</w:t>
      </w:r>
      <w:r>
        <w:rPr>
          <w:rStyle w:val="ab"/>
          <w:sz w:val="28"/>
          <w:szCs w:val="28"/>
        </w:rPr>
        <w:footnoteReference w:id="33"/>
      </w:r>
      <w:r>
        <w:rPr>
          <w:sz w:val="28"/>
          <w:szCs w:val="28"/>
        </w:rPr>
        <w:t>: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Социально-коммуникативное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развитие:</w:t>
      </w:r>
    </w:p>
    <w:p w:rsidR="00C514DF" w:rsidRPr="00B427BC" w:rsidRDefault="00DF44DF">
      <w:pPr>
        <w:jc w:val="both"/>
        <w:rPr>
          <w:sz w:val="28"/>
          <w:szCs w:val="28"/>
        </w:rPr>
      </w:pPr>
      <w:r w:rsidRPr="00B427BC">
        <w:rPr>
          <w:sz w:val="28"/>
          <w:szCs w:val="28"/>
        </w:rPr>
        <w:t>Первая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двух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34"/>
      </w:r>
    </w:p>
    <w:p w:rsidR="00C514DF" w:rsidRPr="00B427BC" w:rsidRDefault="00DF44DF">
      <w:pPr>
        <w:jc w:val="both"/>
        <w:rPr>
          <w:sz w:val="28"/>
          <w:szCs w:val="28"/>
        </w:rPr>
      </w:pPr>
      <w:r w:rsidRPr="00B427BC">
        <w:rPr>
          <w:sz w:val="28"/>
          <w:szCs w:val="28"/>
        </w:rPr>
        <w:t>Вторая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четырех лет)</w:t>
      </w:r>
      <w:r w:rsidRPr="00B427BC">
        <w:rPr>
          <w:rStyle w:val="ab"/>
          <w:sz w:val="28"/>
          <w:szCs w:val="28"/>
        </w:rPr>
        <w:footnoteReference w:id="35"/>
      </w:r>
    </w:p>
    <w:p w:rsidR="00C514DF" w:rsidRPr="00B427BC" w:rsidRDefault="00DF44DF">
      <w:pPr>
        <w:jc w:val="both"/>
        <w:rPr>
          <w:sz w:val="28"/>
          <w:szCs w:val="28"/>
        </w:rPr>
      </w:pPr>
      <w:r w:rsidRPr="00B427BC">
        <w:rPr>
          <w:sz w:val="28"/>
          <w:szCs w:val="28"/>
        </w:rPr>
        <w:t>Средняя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четырех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57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36"/>
      </w:r>
    </w:p>
    <w:p w:rsidR="00C514DF" w:rsidRPr="00B427BC" w:rsidRDefault="00DF44DF">
      <w:pPr>
        <w:jc w:val="both"/>
        <w:rPr>
          <w:sz w:val="28"/>
          <w:szCs w:val="28"/>
        </w:rPr>
      </w:pPr>
      <w:r w:rsidRPr="00B427BC">
        <w:rPr>
          <w:sz w:val="28"/>
          <w:szCs w:val="28"/>
        </w:rPr>
        <w:t>Старшая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37"/>
      </w:r>
    </w:p>
    <w:p w:rsidR="00C514DF" w:rsidRPr="00B427BC" w:rsidRDefault="00DF44DF">
      <w:pPr>
        <w:jc w:val="both"/>
        <w:rPr>
          <w:sz w:val="28"/>
          <w:szCs w:val="28"/>
        </w:rPr>
      </w:pPr>
      <w:r w:rsidRPr="00B427BC">
        <w:rPr>
          <w:sz w:val="28"/>
          <w:szCs w:val="28"/>
        </w:rPr>
        <w:t>Подготовительная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семи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38"/>
      </w:r>
    </w:p>
    <w:p w:rsidR="00C514DF" w:rsidRDefault="00C514DF">
      <w:pPr>
        <w:jc w:val="both"/>
        <w:rPr>
          <w:b/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Познавательное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развитие:</w:t>
      </w:r>
    </w:p>
    <w:p w:rsidR="00C514DF" w:rsidRPr="00B427BC" w:rsidRDefault="00DF44DF">
      <w:pPr>
        <w:jc w:val="both"/>
        <w:rPr>
          <w:sz w:val="28"/>
          <w:szCs w:val="28"/>
        </w:rPr>
      </w:pPr>
      <w:r w:rsidRPr="00B427BC">
        <w:rPr>
          <w:sz w:val="28"/>
          <w:szCs w:val="28"/>
        </w:rPr>
        <w:t>Первая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двух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39"/>
      </w:r>
    </w:p>
    <w:p w:rsidR="00C514DF" w:rsidRPr="00B427BC" w:rsidRDefault="00DF44DF">
      <w:pPr>
        <w:jc w:val="both"/>
        <w:rPr>
          <w:sz w:val="28"/>
          <w:szCs w:val="28"/>
        </w:rPr>
      </w:pPr>
      <w:r w:rsidRPr="00B427BC">
        <w:rPr>
          <w:sz w:val="28"/>
          <w:szCs w:val="28"/>
        </w:rPr>
        <w:t>Вторая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 четырех лет)</w:t>
      </w:r>
      <w:r w:rsidRPr="00B427BC">
        <w:rPr>
          <w:rStyle w:val="ab"/>
          <w:sz w:val="28"/>
          <w:szCs w:val="28"/>
        </w:rPr>
        <w:footnoteReference w:id="40"/>
      </w:r>
    </w:p>
    <w:p w:rsidR="00C514DF" w:rsidRPr="00B427BC" w:rsidRDefault="00DF44DF">
      <w:pPr>
        <w:jc w:val="both"/>
        <w:rPr>
          <w:sz w:val="28"/>
          <w:szCs w:val="28"/>
        </w:rPr>
      </w:pPr>
      <w:r w:rsidRPr="00B427BC">
        <w:rPr>
          <w:sz w:val="28"/>
          <w:szCs w:val="28"/>
        </w:rPr>
        <w:t>Средняя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2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четырех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57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41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Старшая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42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Подготовительная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семи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43"/>
      </w:r>
    </w:p>
    <w:p w:rsidR="00C514DF" w:rsidRPr="00B427BC" w:rsidRDefault="00C514DF">
      <w:pPr>
        <w:rPr>
          <w:sz w:val="28"/>
          <w:szCs w:val="28"/>
        </w:rPr>
      </w:pPr>
    </w:p>
    <w:p w:rsidR="00C514DF" w:rsidRPr="00B427BC" w:rsidRDefault="00DF44DF">
      <w:pPr>
        <w:rPr>
          <w:b/>
          <w:sz w:val="28"/>
          <w:szCs w:val="28"/>
        </w:rPr>
      </w:pPr>
      <w:r w:rsidRPr="00B427BC">
        <w:rPr>
          <w:b/>
          <w:sz w:val="28"/>
          <w:szCs w:val="28"/>
        </w:rPr>
        <w:t>Речевое</w:t>
      </w:r>
      <w:r w:rsidRPr="00B427BC">
        <w:rPr>
          <w:b/>
          <w:spacing w:val="-1"/>
          <w:sz w:val="28"/>
          <w:szCs w:val="28"/>
        </w:rPr>
        <w:t xml:space="preserve"> </w:t>
      </w:r>
      <w:r w:rsidRPr="00B427BC">
        <w:rPr>
          <w:b/>
          <w:sz w:val="28"/>
          <w:szCs w:val="28"/>
        </w:rPr>
        <w:t>развитие:</w:t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Первая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2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двух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44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Вторая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 четырех лет)</w:t>
      </w:r>
      <w:r w:rsidRPr="00B427BC">
        <w:rPr>
          <w:rStyle w:val="ab"/>
          <w:sz w:val="28"/>
          <w:szCs w:val="28"/>
        </w:rPr>
        <w:footnoteReference w:id="45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Средняя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четырех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57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46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Старшая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47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Подготовительная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семи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48"/>
      </w:r>
    </w:p>
    <w:p w:rsidR="00C514DF" w:rsidRPr="00B427BC" w:rsidRDefault="00C514DF">
      <w:pPr>
        <w:rPr>
          <w:sz w:val="28"/>
          <w:szCs w:val="28"/>
        </w:rPr>
      </w:pPr>
    </w:p>
    <w:p w:rsidR="00C514DF" w:rsidRPr="00B427BC" w:rsidRDefault="00DF44DF">
      <w:pPr>
        <w:rPr>
          <w:b/>
          <w:sz w:val="28"/>
          <w:szCs w:val="28"/>
        </w:rPr>
      </w:pPr>
      <w:r w:rsidRPr="00B427BC">
        <w:rPr>
          <w:b/>
          <w:sz w:val="28"/>
          <w:szCs w:val="28"/>
        </w:rPr>
        <w:t>Художественно</w:t>
      </w:r>
      <w:r w:rsidRPr="00B427BC">
        <w:rPr>
          <w:b/>
          <w:spacing w:val="-3"/>
          <w:sz w:val="28"/>
          <w:szCs w:val="28"/>
        </w:rPr>
        <w:t xml:space="preserve"> </w:t>
      </w:r>
      <w:r w:rsidRPr="00B427BC">
        <w:rPr>
          <w:b/>
          <w:sz w:val="28"/>
          <w:szCs w:val="28"/>
        </w:rPr>
        <w:t>–</w:t>
      </w:r>
      <w:r w:rsidRPr="00B427BC">
        <w:rPr>
          <w:b/>
          <w:spacing w:val="-3"/>
          <w:sz w:val="28"/>
          <w:szCs w:val="28"/>
        </w:rPr>
        <w:t xml:space="preserve"> </w:t>
      </w:r>
      <w:r w:rsidRPr="00B427BC">
        <w:rPr>
          <w:b/>
          <w:sz w:val="28"/>
          <w:szCs w:val="28"/>
        </w:rPr>
        <w:t>эстетическое</w:t>
      </w:r>
      <w:r w:rsidRPr="00B427BC">
        <w:rPr>
          <w:b/>
          <w:spacing w:val="-3"/>
          <w:sz w:val="28"/>
          <w:szCs w:val="28"/>
        </w:rPr>
        <w:t xml:space="preserve"> </w:t>
      </w:r>
      <w:r w:rsidRPr="00B427BC">
        <w:rPr>
          <w:b/>
          <w:sz w:val="28"/>
          <w:szCs w:val="28"/>
        </w:rPr>
        <w:t>развитие:</w:t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Первая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двух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49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Вторая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 четырех лет)</w:t>
      </w:r>
      <w:r w:rsidRPr="00B427BC">
        <w:rPr>
          <w:rStyle w:val="ab"/>
          <w:sz w:val="28"/>
          <w:szCs w:val="28"/>
        </w:rPr>
        <w:footnoteReference w:id="50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Средняя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четырех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57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51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Старшая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52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Подготовительная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семи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53"/>
      </w:r>
    </w:p>
    <w:p w:rsidR="00C514DF" w:rsidRDefault="00C514DF">
      <w:pPr>
        <w:rPr>
          <w:i/>
          <w:sz w:val="28"/>
          <w:szCs w:val="28"/>
        </w:rPr>
      </w:pPr>
    </w:p>
    <w:p w:rsidR="00C514DF" w:rsidRDefault="00DF44D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Физическое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развитие:</w:t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Первая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двух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54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Вторая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младшая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трех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 четырех лет)</w:t>
      </w:r>
      <w:r w:rsidRPr="00B427BC">
        <w:rPr>
          <w:rStyle w:val="ab"/>
          <w:sz w:val="28"/>
          <w:szCs w:val="28"/>
        </w:rPr>
        <w:footnoteReference w:id="55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Средняя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четырех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57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56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Старшая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 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пяти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1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57"/>
      </w:r>
    </w:p>
    <w:p w:rsidR="00C514DF" w:rsidRPr="00B427BC" w:rsidRDefault="00DF44DF">
      <w:pPr>
        <w:rPr>
          <w:sz w:val="28"/>
          <w:szCs w:val="28"/>
        </w:rPr>
      </w:pPr>
      <w:r w:rsidRPr="00B427BC">
        <w:rPr>
          <w:sz w:val="28"/>
          <w:szCs w:val="28"/>
        </w:rPr>
        <w:t>Подготовительная</w:t>
      </w:r>
      <w:r w:rsidRPr="00B427BC">
        <w:rPr>
          <w:spacing w:val="-4"/>
          <w:sz w:val="28"/>
          <w:szCs w:val="28"/>
        </w:rPr>
        <w:t xml:space="preserve"> </w:t>
      </w:r>
      <w:r w:rsidRPr="00B427BC">
        <w:rPr>
          <w:sz w:val="28"/>
          <w:szCs w:val="28"/>
        </w:rPr>
        <w:t>группа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(от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шести</w:t>
      </w:r>
      <w:r w:rsidRPr="00B427BC">
        <w:rPr>
          <w:spacing w:val="-3"/>
          <w:sz w:val="28"/>
          <w:szCs w:val="28"/>
        </w:rPr>
        <w:t xml:space="preserve"> </w:t>
      </w:r>
      <w:r w:rsidRPr="00B427BC">
        <w:rPr>
          <w:sz w:val="28"/>
          <w:szCs w:val="28"/>
        </w:rPr>
        <w:t>до</w:t>
      </w:r>
      <w:r w:rsidRPr="00B427BC">
        <w:rPr>
          <w:spacing w:val="-2"/>
          <w:sz w:val="28"/>
          <w:szCs w:val="28"/>
        </w:rPr>
        <w:t xml:space="preserve"> </w:t>
      </w:r>
      <w:r w:rsidRPr="00B427BC">
        <w:rPr>
          <w:sz w:val="28"/>
          <w:szCs w:val="28"/>
        </w:rPr>
        <w:t>семи</w:t>
      </w:r>
      <w:r w:rsidRPr="00B427BC">
        <w:rPr>
          <w:spacing w:val="1"/>
          <w:sz w:val="28"/>
          <w:szCs w:val="28"/>
        </w:rPr>
        <w:t xml:space="preserve"> </w:t>
      </w:r>
      <w:r w:rsidRPr="00B427BC">
        <w:rPr>
          <w:sz w:val="28"/>
          <w:szCs w:val="28"/>
        </w:rPr>
        <w:t>лет)</w:t>
      </w:r>
      <w:r w:rsidRPr="00B427BC">
        <w:rPr>
          <w:rStyle w:val="ab"/>
          <w:sz w:val="28"/>
          <w:szCs w:val="28"/>
        </w:rPr>
        <w:footnoteReference w:id="58"/>
      </w:r>
    </w:p>
    <w:p w:rsidR="00C514DF" w:rsidRDefault="00C514DF">
      <w:pPr>
        <w:rPr>
          <w:i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 Вариативные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формы,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способы,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методы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средства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</w:t>
      </w:r>
      <w:r>
        <w:rPr>
          <w:b/>
          <w:spacing w:val="-1"/>
          <w:sz w:val="28"/>
          <w:szCs w:val="28"/>
        </w:rPr>
        <w:t xml:space="preserve"> </w:t>
      </w:r>
      <w:r w:rsidR="0046242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рограммы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 w:rsidP="0046242D">
      <w:pPr>
        <w:ind w:firstLine="708"/>
        <w:jc w:val="both"/>
        <w:rPr>
          <w:color w:val="000009"/>
          <w:sz w:val="28"/>
          <w:szCs w:val="28"/>
        </w:rPr>
      </w:pPr>
      <w:r>
        <w:rPr>
          <w:spacing w:val="-1"/>
          <w:sz w:val="28"/>
          <w:szCs w:val="28"/>
        </w:rPr>
        <w:t>При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реализации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Программы</w:t>
      </w:r>
      <w:r>
        <w:rPr>
          <w:spacing w:val="-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группа, могут </w:t>
      </w:r>
      <w:r>
        <w:rPr>
          <w:sz w:val="28"/>
          <w:szCs w:val="28"/>
        </w:rPr>
        <w:t>использоваться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технологии,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дистанционные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нанести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 электронного обучения, дистанционных образовательных технологий, а также работа с электронными средствами обучения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осуществляться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требованиями СП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2.4.3648-20 и СанПиН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1.2.3685-21.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Формы, способы, методы и средства реализации Программы педагог определяет самостоятельно в соответствии с задачами воспитания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 возрастными и индивидуальными особенностями детей, спецификой их образовательных потребностей и интересов. Существенное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 имеют сформировавшиеся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педагога практики воспитания и обучения детей, оценка результативности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форм, методов, 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применительно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конкретной возрастной группе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возрастными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 детей:</w:t>
      </w: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раннем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возрасте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(1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3 года):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предметная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(орудийно-предметные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ест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ложкой,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пьет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кружки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экспериментирование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веществами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(песок,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вода,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тесто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ситуативно-деловое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общение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эмоционально-практическое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сверстниками под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руководством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взрослого;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двигательная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(основные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общеразвивающие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упражнения,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простые подвижные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игры);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игровая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(отобразительная,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сюжетно-отобразительная,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дидактическими игрушками);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речевая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(понимание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взрослого,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слушание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стихов,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активная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речь);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изобразительная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(рисование,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лепка)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крупного строительного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самообслуживание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элементарные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трудовые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(убирает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игрушки,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подметает веником,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поливает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цветы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лейки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музыкальная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(слушание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исполнительство,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музыкально-ритмические движения).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дошкольном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возрасте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(3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лет):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(сюжетно-ролевая,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театрализованная,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режиссерская,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строительно-конструктивная, дидактическая,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подвижная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(ситуативно-деловое,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внеситуативно-познавательное,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внеситуативно-личностное)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(ситуативно-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деловое,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внеситуативно-деловое);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речевая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(слушание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взрослого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сверстников,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активная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диалогическая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 монологическая речь);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познавательно-исследовательская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изобразительная деятельность (рисование, лепка, аппликация) и конструирование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 разных материалов по образцу, условию и замыслу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двигательная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(основные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движений,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общеразвивающие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спортивные упражнения,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подвижные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элементарная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трудовая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(самообслуживание,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хозяйственно-бытовой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природе,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ручной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музыкальная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(слушание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пение,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музыкально-ритмические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детских 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инструментах).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реализации Программы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 может использовать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методы: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воспитывающие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методы);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осознания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(рассказ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моральные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темы,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разъяснение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чтение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обсуждение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поступков и жизненных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пример);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мотивации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(поощрение,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эмоций,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соревнования,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проектные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методы);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традиционные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методы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(словесные,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наглядные,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практические)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дополняются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методами,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положен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информационно-рецептивный метод – предъявление информации, организация действий ребенка с объектом изучения (распознающее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наблюдение, рассматривание картин, демонстрация кино- и </w:t>
      </w:r>
      <w:r>
        <w:rPr>
          <w:sz w:val="28"/>
          <w:szCs w:val="28"/>
        </w:rPr>
        <w:lastRenderedPageBreak/>
        <w:t>диафильмов, просмотр компьютерных презентаций, рассказы воспитателя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чтение);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репродуктивный метод – создание условий для воспроизведения представлений и способов деятельности, руководство их выполнением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(упражнения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образца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воспитателя,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беседа,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рассказов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предметную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предметно-схематическую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модель);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изложения 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раскрытие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пути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еѐ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опытов,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наблюдений;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эвристический метод (частично-поисковый) – проблемная задача делится на части – проблемы, в решении которых принимают 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 (применение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условиях);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исследовательский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метод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предъявление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проблемных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опытов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(творческие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задания,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экспериментирование).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возможностях,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умениях, потребностях.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Осуществляя выбор методов воспитания и обучения, педагог учитывает возрастные и личностные особенности детей, 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 каждого метода, условия его применения, реализуемые цели и задачи, прогнозирует возможные результаты. Для решения 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обучения целесообразно 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методов.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Программы образования педагог может использовать различные средства, представленные совокупностью материальных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идеальных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объектов: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демонстрационные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раздаточные;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визуальные,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аудийные,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аудиовизуальные;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естественные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искусственные;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виртуальные.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применяются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7"/>
          <w:sz w:val="28"/>
          <w:szCs w:val="28"/>
        </w:rPr>
        <w:t xml:space="preserve"> </w:t>
      </w:r>
      <w:r w:rsidRPr="0046242D">
        <w:rPr>
          <w:sz w:val="28"/>
          <w:szCs w:val="28"/>
        </w:rPr>
        <w:t>средства</w:t>
      </w:r>
      <w:r>
        <w:rPr>
          <w:sz w:val="28"/>
          <w:szCs w:val="28"/>
        </w:rPr>
        <w:t>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двигательной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(оборудование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для ходьбы,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бега,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ползания,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лазанья,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прыгания,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 мячом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предметной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(образные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дидактические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игрушки,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др.); игровой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(игры,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игрушки,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игровое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оборудование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(дидактический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видеофильмы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познавательно-исследовательской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(натуральные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оборудование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образно-символический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материал,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макеты,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плакаты,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модели, схемы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чтения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(книги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чтения,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аудиокниги, иллюстративный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трудовой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(оборудование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инвентарь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труда);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продуктивной (оборудование   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и  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  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 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лепки, аппликации,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рисования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конструирования);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музыкальной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(детские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музыкальные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инструменты,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дидактический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др.).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выборе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форм,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методов,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важное</w:t>
      </w:r>
      <w:r>
        <w:rPr>
          <w:color w:val="171717"/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признание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приоритетной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субъективной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в образовательном процессе. Педагог </w:t>
      </w:r>
      <w:r>
        <w:rPr>
          <w:sz w:val="28"/>
          <w:szCs w:val="28"/>
        </w:rPr>
        <w:t>учитывает субъектные проявления ребенка в деятельности: интерес к миру и культуре; избирательное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 к социокультурным объектам и разным видам деятельности; инициативность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желание заниматься той или иной деятельностью;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самостоятельность в выборе и осуществлении </w:t>
      </w:r>
      <w:r>
        <w:rPr>
          <w:sz w:val="28"/>
          <w:szCs w:val="28"/>
        </w:rPr>
        <w:t>деятельности; творчество в интерпретации объектов культуры и создании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продуктов 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предпочтениям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интеграция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 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вариативность.</w:t>
      </w:r>
    </w:p>
    <w:p w:rsidR="00C514DF" w:rsidRDefault="00C514DF">
      <w:pPr>
        <w:ind w:firstLine="708"/>
        <w:jc w:val="both"/>
        <w:rPr>
          <w:sz w:val="28"/>
          <w:szCs w:val="28"/>
        </w:rPr>
      </w:pPr>
    </w:p>
    <w:p w:rsidR="00C514DF" w:rsidRDefault="00C514DF">
      <w:pPr>
        <w:ind w:firstLine="708"/>
        <w:jc w:val="center"/>
        <w:rPr>
          <w:b/>
          <w:sz w:val="28"/>
          <w:szCs w:val="28"/>
        </w:rPr>
      </w:pPr>
    </w:p>
    <w:p w:rsidR="00C514DF" w:rsidRDefault="00DF44D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 Особенности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разных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видов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культурных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</w:t>
      </w:r>
    </w:p>
    <w:p w:rsidR="00C514DF" w:rsidRDefault="00DF44DF" w:rsidP="0046242D">
      <w:pPr>
        <w:ind w:firstLine="708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организуются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п. 24. ФОП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Style w:val="ab"/>
          <w:sz w:val="28"/>
          <w:szCs w:val="28"/>
        </w:rPr>
        <w:footnoteReference w:id="59"/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2.4. Способы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поддержки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детской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инициативы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инициативы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поощряет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свободную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основанную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интересах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предпочтениях.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Появление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возможности</w:t>
      </w:r>
      <w:r>
        <w:rPr>
          <w:spacing w:val="-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ребёнка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исследовать,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играть,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лепить,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рисовать,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сочинять,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танцевать,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конструировать,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ориентируясь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собственные интересы, позволяет обеспечить такие важные составляющие эмоционального благополучия ребёнка ОУ как уверенность в себе,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защищенности,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комфорта, положительного самоощущения.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Наиболее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благоприятными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отрезками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свободной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утро,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ребёнок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приходит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вторая половина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дня.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Любая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протекать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инициативной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например: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самостоятельная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экспериментирование;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свободные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сюжетно-ролевые,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театрализованные,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режиссерские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игры;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игры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импровизации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музыкальные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игры;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речевые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словесные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буквами,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слогами,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звуками;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логические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развивающие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математического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содержания;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lastRenderedPageBreak/>
        <w:t>- самостоятельная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книжном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уголке;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самостоятельная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самостоятельная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двигательная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подвижные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ритмических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танцевальных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движений.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инициативы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условия: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уделять внимание развитию детского интереса к окружающему миру, поощрять желание ребёнка получать новые знания и умения,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пробы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своими интересами,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вопросы;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организовывать ситуации, способствующие активизации личного опыта ребёнка в деятельности, побуждающие детей к применению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 при выборе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способов деятельности;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расширять и усложнять в соответствии с возможностями и особенностями развития детей область задач, которые ребёнок способен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сообразительности,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поиска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подходов;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поощрять проявление детской инициативы в течение всего дня пребывания ребёнка в ДОО, используя приемы поддержки, одобрения,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похвалы;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создавать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произвольности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упражнения,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тренировку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волевых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усилий,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готовности и желания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преодолевать трудности, доводить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результата;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поощрять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поддерживать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желание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обращать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важность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стремления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качественному</w:t>
      </w:r>
      <w:r>
        <w:rPr>
          <w:spacing w:val="-5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результату,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подсказывать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ребёнку,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проявляющему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небрежность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равнодушие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результату,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довести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дело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конца,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какие приемы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использовать, чтобы проверить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качество своего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результата;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внимательно наблюдать за процессом самостоятельной деятельности детей, в случае необходимости оказывать детям помощь, 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стремиться к её дозированию. Если ребёнок испытывает сложности при решении уже знакомой ему задачи, когда изменилась обстановка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 иные условия деятельности, то целесообразно и достаточно использовать приемы наводящих вопросов, активизировать собственную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смекалку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ребёнка, намекнуть,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посоветовать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вспомнить,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 он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действовал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аналогичном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случае;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поддерживать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гордости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подчеркивать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 каждого ребёнка, побуждать к проявлению инициативы и творчества через использование приемов похвалы, одобрения,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восхищения.</w:t>
      </w:r>
      <w:r>
        <w:rPr>
          <w:b/>
          <w:i/>
          <w:sz w:val="28"/>
          <w:szCs w:val="28"/>
        </w:rPr>
        <w:t>В возрасте 3-4 лет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у ребёнка активно проявляется потребность в общении со взрослым, ребёнок стремится через разговор с педагогом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узнать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познавательную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 приемы, направленные на развитие стремлений ребёнка наблюдать, сравнивать предметы, обследовать их свойства и качества.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побуждающие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искать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возникающих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пробы.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 делах: в играх, в экспериментах, в рисовании, в общении, в творчестве (имитации, танцевальные импровизации и тому подобное),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двигательной деятельности.</w:t>
      </w:r>
    </w:p>
    <w:p w:rsidR="00C514DF" w:rsidRDefault="00DF44DF" w:rsidP="0046242D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 четырех-пяти лет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у детей наблюдается высокая активность. Данная потребность ребёнка является ключевым условием для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 обследовательских действий, приемов простейшего анализа, сравнения, умения наблюдать для поддержки самостоятельности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намеренно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насыщает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проблемными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практическими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ситуациями,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 необходимо самостоятельно применить освоенные приемы. Всегда необходимо доброжелательно и заинтересованно относиться к детским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 и проблемам, быть готовым стать партнером в обсуждении, поддерживать и направлять детскую познавательную активность, уделять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особое внимание доверительному общению с ребёнком. В течение дня педагог создает различные ситуации, побуждающие детей проявить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инициативу, активность, желание совместно искать верное решение проблемы. Такая планомерная деятельность способствует развитию у ребёнка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возникающие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уверенности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себе.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стремится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такие ситуации, в которых дети приобретают опыт дружеского общения, совместной деятельности, умений командной работы. Это могут 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 волонтерской направленности: взаимной поддержки, проявления внимания к старшим, заботы о животных, бережного отношения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вещам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игрушкам.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Важно, чтобы у ребёнка всегда была возможность выбора свободной деятельности, поэтому атрибуты и оборудование для детских 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должны быть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достаточно разнообразными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постоянно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меняющимися (смена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примерно раз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месяца).</w:t>
      </w:r>
    </w:p>
    <w:p w:rsidR="00C514DF" w:rsidRDefault="00DF44DF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Дети пяти-семи лет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имеют яркую потребность в самоутверждении и признании со стороны взрослых. Поэтому педагогу важно обратить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 на те педагогические условия, которые развивают детскую самостоятельность, инициативу и творчество. Для этого педагог создает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активизирующие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желание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умения,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имеющийся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задач.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регулярно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активизируя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усилия,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произвольные умения и волю, постоянно поддерживает желание преодолевать трудности и поощряет ребёнка за стремление к таким действиям,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нацеливает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новых, 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решений возникших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затруднений.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инициативы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ряд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приемов: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следует сразу помогать ребёнку, если он испытывает затруднения решения задачи, важно побуждать его к самостоятельному решению,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подбадривать и поощрять попытки найти решение. в случае необходимости оказания помощи ребёнку, педагог сначала стремится к 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минимизации: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лучше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дать совет,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наводящие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вопросы, активизировать имеющийся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прошлый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у ребёнка всегда должна быть возможность самостоятельного решения поставленных задач. при этом педагог помогает детям искать разные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варианты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поощряет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активность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поиске,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любые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предположения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поддерживает инициативу и творческие решения, а также обязательно акцентирует внимание детей на качестве результата, их достижениях,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одобряет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хвалит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вызывает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радости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гордости от успешных самостоятельных,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инициативных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особое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уделяет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общению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ребёнком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проявления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кризиса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семи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лет: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характерные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становятся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поводом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смены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стиля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ребёнком.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уделять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ребёнку,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уважать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интересы,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стремления,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инициативы в познании, активно поддерживать стремление к самостоятельности. дети седьмого года жизни очень чувствительны к мнению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необходимо поддерживать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ощущение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взросления, вселять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уверенность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силах;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педагог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акцентировать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ребёнком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основ целеполагания: поставить цель (или принять её от педагога), обдумать способы её достижения, осуществить свой замысел, оценить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полученный результат с позиции цели. задача развития данных умений ставится педагогом в разных видах деятельности. педагог использует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средства, помогающие детям планомерно и самостоятельно осуществлять свой замысел: опорные схемы, наглядные модели, пооперационные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карты;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создание творческих ситуаций в игровой, музыкальной, изобразительной деятельности и театрализации, в ручном труде также 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 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детей. сочетание увлекательной творческой деятельности и необходимости решения задачи и проблемы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привлекает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активизирует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желание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определить замысел,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способы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воплощения;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rFonts w:ascii="Symbol" w:hAnsi="Symbol"/>
          <w:sz w:val="28"/>
          <w:szCs w:val="28"/>
        </w:rPr>
        <w:t></w:t>
      </w:r>
      <w:r>
        <w:rPr>
          <w:rFonts w:ascii="Symbol" w:hAnsi="Symbol"/>
          <w:sz w:val="28"/>
          <w:szCs w:val="28"/>
        </w:rPr>
        <w:t></w:t>
      </w:r>
      <w:r>
        <w:rPr>
          <w:sz w:val="28"/>
          <w:szCs w:val="28"/>
        </w:rPr>
        <w:t>педагог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уделяет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особое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обогащению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РППС,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инициативности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пространстве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предметы, побуждающие детей к проявлению интеллектуальной активности. </w:t>
      </w:r>
      <w:r>
        <w:rPr>
          <w:sz w:val="28"/>
          <w:szCs w:val="28"/>
        </w:rPr>
        <w:lastRenderedPageBreak/>
        <w:t>это могут быть новые игры и материалы, детали незнакомых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устройств, сломанные игрушки, нуждающиеся в починке, зашифрованные записи, посылки, письма-схемы, новые таинственные книги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прочее. разгадывая загадки, заключенные в таких предметах, дети учатся рассуждать, анализировать, отстаивать свою точку зрения, строить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предположения,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испытывают радость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открытия и познания.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2.5. Особенности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взаимодействия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педагогического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коллектива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семьями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обучающихся </w:t>
      </w:r>
    </w:p>
    <w:p w:rsidR="00C514DF" w:rsidRDefault="00DF44DF" w:rsidP="0046242D">
      <w:pPr>
        <w:ind w:firstLine="708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Цели,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 направления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коллектива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семьями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группа; </w:t>
      </w:r>
      <w:r>
        <w:rPr>
          <w:sz w:val="28"/>
          <w:szCs w:val="28"/>
        </w:rPr>
        <w:t>соответствуют п.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26.1.–26.11. ФОП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Style w:val="ab"/>
          <w:sz w:val="28"/>
          <w:szCs w:val="28"/>
        </w:rPr>
        <w:footnoteReference w:id="60"/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механизмов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партнерства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пространства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ОУ, повышение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 по вопросам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способствовать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стимулированию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родительской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становлению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партнерских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семьями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знакомить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способствовать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интересов,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взаимоподдержки;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организовать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созданию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становления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ребёнка;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поддерживать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уверенность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возможностях;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повышать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психолого-педагогическую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вопросах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уважительного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своей семье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окружающему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социуму;</w:t>
      </w:r>
    </w:p>
    <w:p w:rsidR="00C514DF" w:rsidRDefault="00DF44DF">
      <w:pPr>
        <w:pStyle w:val="afa"/>
        <w:numPr>
          <w:ilvl w:val="0"/>
          <w:numId w:val="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семьям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детей норм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принятых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обществе.</w:t>
      </w:r>
    </w:p>
    <w:p w:rsidR="00C514DF" w:rsidRDefault="00C514DF">
      <w:pPr>
        <w:jc w:val="both"/>
        <w:rPr>
          <w:sz w:val="28"/>
          <w:szCs w:val="28"/>
        </w:rPr>
      </w:pPr>
    </w:p>
    <w:p w:rsidR="0046242D" w:rsidRDefault="0046242D">
      <w:pPr>
        <w:jc w:val="center"/>
        <w:rPr>
          <w:b/>
          <w:sz w:val="28"/>
          <w:szCs w:val="28"/>
        </w:rPr>
      </w:pPr>
    </w:p>
    <w:p w:rsidR="0046242D" w:rsidRDefault="0046242D">
      <w:pPr>
        <w:jc w:val="center"/>
        <w:rPr>
          <w:b/>
          <w:sz w:val="28"/>
          <w:szCs w:val="28"/>
        </w:rPr>
      </w:pPr>
    </w:p>
    <w:p w:rsidR="0046242D" w:rsidRDefault="0046242D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взаимодействия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педагога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родителей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9239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702"/>
        <w:gridCol w:w="4537"/>
      </w:tblGrid>
      <w:tr w:rsidR="00C514DF">
        <w:trPr>
          <w:trHeight w:val="276"/>
        </w:trPr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Педагоги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Родители</w:t>
            </w:r>
          </w:p>
          <w:p w:rsidR="00C514DF" w:rsidRDefault="00C514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14DF">
        <w:trPr>
          <w:trHeight w:val="275"/>
        </w:trPr>
        <w:tc>
          <w:tcPr>
            <w:tcW w:w="9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этап –</w:t>
            </w:r>
            <w:r>
              <w:rPr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Ознакомительный</w:t>
            </w:r>
          </w:p>
        </w:tc>
      </w:tr>
      <w:tr w:rsidR="00C514DF">
        <w:trPr>
          <w:trHeight w:val="553"/>
        </w:trPr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(первое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общение;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беседа,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наблюдение;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полученных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результатов,</w:t>
            </w:r>
            <w:r>
              <w:rPr>
                <w:spacing w:val="5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анализ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типа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семей)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(знакомство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(адаптация)</w:t>
            </w:r>
          </w:p>
        </w:tc>
      </w:tr>
      <w:tr w:rsidR="00C514DF">
        <w:trPr>
          <w:trHeight w:val="275"/>
        </w:trPr>
        <w:tc>
          <w:tcPr>
            <w:tcW w:w="9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этап</w:t>
            </w:r>
            <w:r>
              <w:rPr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–</w:t>
            </w:r>
            <w:r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Общепрофилактический</w:t>
            </w:r>
          </w:p>
        </w:tc>
      </w:tr>
      <w:tr w:rsidR="00C514DF">
        <w:trPr>
          <w:trHeight w:val="551"/>
        </w:trPr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Наглядная</w:t>
            </w:r>
            <w:r>
              <w:rPr>
                <w:sz w:val="28"/>
                <w:szCs w:val="28"/>
              </w:rPr>
              <w:tab/>
              <w:t>агитация</w:t>
            </w:r>
            <w:r>
              <w:rPr>
                <w:sz w:val="28"/>
                <w:szCs w:val="28"/>
              </w:rPr>
              <w:tab/>
              <w:t>(стенды,</w:t>
            </w:r>
            <w:r>
              <w:rPr>
                <w:sz w:val="28"/>
                <w:szCs w:val="28"/>
              </w:rPr>
              <w:tab/>
              <w:t>консультации,</w:t>
            </w:r>
            <w:r>
              <w:rPr>
                <w:sz w:val="28"/>
                <w:szCs w:val="28"/>
              </w:rPr>
              <w:tab/>
              <w:t>родительская</w:t>
            </w:r>
            <w:r>
              <w:rPr>
                <w:sz w:val="28"/>
                <w:szCs w:val="28"/>
              </w:rPr>
              <w:tab/>
              <w:t>газета,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информационные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проспекты,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буклеты)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  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специалистами.  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Просмотр  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открытых  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мероприятий</w:t>
            </w:r>
          </w:p>
        </w:tc>
      </w:tr>
      <w:tr w:rsidR="00C514DF">
        <w:trPr>
          <w:trHeight w:val="280"/>
        </w:trPr>
        <w:tc>
          <w:tcPr>
            <w:tcW w:w="9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этап</w:t>
            </w:r>
            <w:r>
              <w:rPr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–</w:t>
            </w:r>
            <w:r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Индивидуальная</w:t>
            </w:r>
            <w:r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работа</w:t>
            </w:r>
          </w:p>
        </w:tc>
      </w:tr>
      <w:tr w:rsidR="00C514DF">
        <w:trPr>
          <w:trHeight w:val="839"/>
        </w:trPr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опытом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семейного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воспитания,</w:t>
            </w:r>
            <w:r>
              <w:rPr>
                <w:sz w:val="28"/>
                <w:szCs w:val="28"/>
              </w:rPr>
              <w:tab/>
              <w:t>традициями,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фотовыставки,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мастерские.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Выбор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содержания, форм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семьей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ребенка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Получение</w:t>
            </w:r>
            <w:r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консультативной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индивидуальной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помощи</w:t>
            </w:r>
          </w:p>
        </w:tc>
      </w:tr>
      <w:tr w:rsidR="00C514DF">
        <w:trPr>
          <w:trHeight w:val="309"/>
        </w:trPr>
        <w:tc>
          <w:tcPr>
            <w:tcW w:w="9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этап -</w:t>
            </w:r>
            <w:r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Интегративный</w:t>
            </w:r>
          </w:p>
        </w:tc>
      </w:tr>
      <w:tr w:rsidR="00C514DF">
        <w:trPr>
          <w:trHeight w:val="830"/>
        </w:trPr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(досуги,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праздники,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круглые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столы,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«Недели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здоровья»,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турпоходы,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конкурсы,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выставки,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вечера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вопросов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ответов,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дни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открых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занятий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обсуждение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делах,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деловые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дискуссионный клуб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принципы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семьями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воспитанников: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открытость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семьи;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сотрудничество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создание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единой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единые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коллективе.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Функции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образовательного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семьей: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ознакомление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методикой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психолого-педагогическое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просвещение;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вовлечение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семьям,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испытывающим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какие-либо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трудности;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взаимодействие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общественными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родительский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комитет.</w:t>
      </w:r>
    </w:p>
    <w:p w:rsidR="0046242D" w:rsidRDefault="0046242D">
      <w:pPr>
        <w:jc w:val="center"/>
        <w:rPr>
          <w:b/>
          <w:sz w:val="28"/>
          <w:szCs w:val="28"/>
        </w:rPr>
      </w:pPr>
    </w:p>
    <w:p w:rsidR="0046242D" w:rsidRDefault="0046242D">
      <w:pPr>
        <w:jc w:val="center"/>
        <w:rPr>
          <w:b/>
          <w:sz w:val="28"/>
          <w:szCs w:val="28"/>
        </w:rPr>
      </w:pPr>
    </w:p>
    <w:p w:rsidR="0046242D" w:rsidRDefault="0046242D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взаимодействия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педагогов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родителями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ОУ</w:t>
      </w:r>
    </w:p>
    <w:p w:rsidR="00C514DF" w:rsidRDefault="00C514DF">
      <w:pPr>
        <w:jc w:val="both"/>
        <w:rPr>
          <w:sz w:val="28"/>
          <w:szCs w:val="28"/>
        </w:rPr>
      </w:pPr>
    </w:p>
    <w:tbl>
      <w:tblPr>
        <w:tblW w:w="9138" w:type="dxa"/>
        <w:tblInd w:w="213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4"/>
        <w:gridCol w:w="6234"/>
      </w:tblGrid>
      <w:tr w:rsidR="00C514DF">
        <w:trPr>
          <w:trHeight w:val="345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Разделы,</w:t>
            </w:r>
            <w:r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направления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Содержание</w:t>
            </w:r>
            <w:r>
              <w:rPr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работы</w:t>
            </w:r>
          </w:p>
          <w:p w:rsidR="00C514DF" w:rsidRDefault="00C514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14DF">
        <w:trPr>
          <w:trHeight w:val="551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Обучение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обучения.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Выработка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совместных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ребенку.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родительских собраний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обучении</w:t>
            </w:r>
          </w:p>
        </w:tc>
      </w:tr>
      <w:tr w:rsidR="00C514DF">
        <w:trPr>
          <w:trHeight w:val="551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Общение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развитие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определение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развитию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консультаций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специалистов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обмена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специалистами</w:t>
            </w:r>
          </w:p>
        </w:tc>
      </w:tr>
      <w:tr w:rsidR="00C514DF">
        <w:trPr>
          <w:trHeight w:val="552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Досуг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интереса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родителей,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увлечений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привлечение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досуга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детей.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Организация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совместных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родителями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мероприятий.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родительским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коллективом</w:t>
            </w:r>
          </w:p>
        </w:tc>
      </w:tr>
      <w:tr w:rsidR="00C514DF">
        <w:trPr>
          <w:trHeight w:val="551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Здоровье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консультаций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специалистов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психического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</w:p>
        </w:tc>
      </w:tr>
      <w:tr w:rsidR="00C514DF">
        <w:trPr>
          <w:trHeight w:val="110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семей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воспитанников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удовлетворенности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уровня,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положения;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услуги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набора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потребностей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повышения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педагогической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грамотности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родителей;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опыта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семейного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воспитания;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посещение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выявления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изучения</w:t>
      </w:r>
      <w:r>
        <w:rPr>
          <w:b/>
          <w:spacing w:val="56"/>
          <w:sz w:val="28"/>
          <w:szCs w:val="28"/>
        </w:rPr>
        <w:t xml:space="preserve"> </w:t>
      </w:r>
      <w:r>
        <w:rPr>
          <w:b/>
          <w:sz w:val="28"/>
          <w:szCs w:val="28"/>
        </w:rPr>
        <w:t>семьи: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анкетирование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родителей;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родителями;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наблюдение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ребёнком;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рисунков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«Моя  семья»;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обсуждение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рисунков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родителями;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посещение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ребёнка;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фото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видео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съёмок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групповой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дальнейшим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показом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обсуждением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родителями;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спортивных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соревнований,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праздников,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досугов,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конкурсов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выставок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творчества,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демонстрация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вариативного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бросового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материала.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pStyle w:val="1"/>
        <w:tabs>
          <w:tab w:val="left" w:pos="993"/>
          <w:tab w:val="left" w:pos="1276"/>
        </w:tabs>
        <w:spacing w:line="276" w:lineRule="auto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2.6. 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i/>
          <w:sz w:val="28"/>
          <w:szCs w:val="28"/>
        </w:rPr>
        <w:t>Коррекционно-развивающая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работа</w:t>
      </w:r>
      <w:r>
        <w:rPr>
          <w:i/>
          <w:spacing w:val="1"/>
          <w:sz w:val="28"/>
          <w:szCs w:val="28"/>
        </w:rPr>
        <w:t xml:space="preserve"> (Далее КРР) </w:t>
      </w:r>
      <w:r>
        <w:rPr>
          <w:i/>
          <w:sz w:val="28"/>
          <w:szCs w:val="28"/>
        </w:rPr>
        <w:t>и (или)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инклюзивное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образование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группа; </w:t>
      </w:r>
      <w:r>
        <w:rPr>
          <w:sz w:val="28"/>
          <w:szCs w:val="28"/>
        </w:rPr>
        <w:t>направлено на обеспечение коррекции нарушений развития у различных категорий детей (целевые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группы),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ООП,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детей-инвалидов;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квалифицированной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разностороннее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индивидуальных особенностей, социальной адаптации.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КРР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обследование,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и групповых коррекционно-развивающих занятий, а также мониторинг динамики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группа; </w:t>
      </w:r>
      <w:r>
        <w:rPr>
          <w:sz w:val="28"/>
          <w:szCs w:val="28"/>
        </w:rPr>
        <w:t>осуществляют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 (воспитатели, специалисты ОУ)</w:t>
      </w:r>
    </w:p>
    <w:p w:rsidR="00C514DF" w:rsidRDefault="00DF44DF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Направления:</w:t>
      </w:r>
    </w:p>
    <w:p w:rsidR="00C514DF" w:rsidRDefault="00DF44DF">
      <w:pPr>
        <w:pStyle w:val="afa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профилактическое: проведение необходимой профилактической работы с детьми с 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проявления отклонений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 w:rsidR="00C514DF" w:rsidRDefault="00DF44DF">
      <w:pPr>
        <w:pStyle w:val="afa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диагностическое: раннее выявление и диагностика уровня интеллектуального развития детей дошкольного возраста;</w:t>
      </w:r>
    </w:p>
    <w:p w:rsidR="00C514DF" w:rsidRDefault="00DF44DF">
      <w:pPr>
        <w:pStyle w:val="afa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коррекционно-педагогическое: разработка программ, соответствующих психофизическим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C514DF" w:rsidRDefault="00DF44DF">
      <w:pPr>
        <w:pStyle w:val="afa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организационно-методическое: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консультационно-методической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 и 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проблемами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развитии;</w:t>
      </w:r>
    </w:p>
    <w:p w:rsidR="00C514DF" w:rsidRDefault="00DF44DF">
      <w:pPr>
        <w:pStyle w:val="afa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консультативно-просветительское: организация консультативно – просветительской 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пропаганде знаний из области коррекционной педагогики и специальной психологии 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родителей;</w:t>
      </w:r>
    </w:p>
    <w:p w:rsidR="00C514DF" w:rsidRDefault="00DF44DF">
      <w:pPr>
        <w:pStyle w:val="afa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координирующее: ключевая позиция в комплексном сопровождении детей с проблемами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 принадлежит воспитателю подгруппы; координирует профессиональную деятельность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педагог-психолог;</w:t>
      </w:r>
    </w:p>
    <w:p w:rsidR="00C514DF" w:rsidRDefault="00DF44DF">
      <w:pPr>
        <w:pStyle w:val="afa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контрольно-оценочное: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 дошкольного возраста, имеющих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нарушения.</w:t>
      </w:r>
    </w:p>
    <w:p w:rsidR="00C514DF" w:rsidRPr="0046242D" w:rsidRDefault="00DF44DF">
      <w:pPr>
        <w:pStyle w:val="2"/>
        <w:spacing w:line="276" w:lineRule="auto"/>
        <w:ind w:left="0" w:firstLine="567"/>
        <w:jc w:val="both"/>
        <w:rPr>
          <w:i w:val="0"/>
          <w:sz w:val="28"/>
          <w:szCs w:val="28"/>
        </w:rPr>
      </w:pPr>
      <w:r w:rsidRPr="0046242D">
        <w:rPr>
          <w:i w:val="0"/>
          <w:sz w:val="28"/>
          <w:szCs w:val="28"/>
        </w:rPr>
        <w:t>Цели</w:t>
      </w:r>
      <w:r w:rsidRPr="0046242D">
        <w:rPr>
          <w:i w:val="0"/>
          <w:spacing w:val="-4"/>
          <w:sz w:val="28"/>
          <w:szCs w:val="28"/>
        </w:rPr>
        <w:t xml:space="preserve"> </w:t>
      </w:r>
      <w:r w:rsidRPr="0046242D">
        <w:rPr>
          <w:i w:val="0"/>
          <w:sz w:val="28"/>
          <w:szCs w:val="28"/>
        </w:rPr>
        <w:t>коррекционной</w:t>
      </w:r>
      <w:r w:rsidRPr="0046242D">
        <w:rPr>
          <w:i w:val="0"/>
          <w:spacing w:val="-4"/>
          <w:sz w:val="28"/>
          <w:szCs w:val="28"/>
        </w:rPr>
        <w:t xml:space="preserve"> </w:t>
      </w:r>
      <w:r w:rsidRPr="0046242D">
        <w:rPr>
          <w:i w:val="0"/>
          <w:sz w:val="28"/>
          <w:szCs w:val="28"/>
        </w:rPr>
        <w:t>работы:</w:t>
      </w:r>
    </w:p>
    <w:p w:rsidR="00C514DF" w:rsidRDefault="00DF44DF">
      <w:pPr>
        <w:pStyle w:val="afa"/>
        <w:numPr>
          <w:ilvl w:val="0"/>
          <w:numId w:val="4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Раннее выявление отклонений в развитии детей дошкольного </w:t>
      </w:r>
      <w:r>
        <w:rPr>
          <w:sz w:val="28"/>
          <w:szCs w:val="28"/>
        </w:rPr>
        <w:lastRenderedPageBreak/>
        <w:t>возраста с целью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вторичных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отклонений;</w:t>
      </w:r>
    </w:p>
    <w:p w:rsidR="00C514DF" w:rsidRDefault="00DF44DF">
      <w:pPr>
        <w:pStyle w:val="afa"/>
        <w:numPr>
          <w:ilvl w:val="0"/>
          <w:numId w:val="4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Коррекция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 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возраста;</w:t>
      </w:r>
    </w:p>
    <w:p w:rsidR="00C514DF" w:rsidRDefault="00DF44DF">
      <w:pPr>
        <w:pStyle w:val="afa"/>
        <w:numPr>
          <w:ilvl w:val="0"/>
          <w:numId w:val="4"/>
        </w:numPr>
        <w:tabs>
          <w:tab w:val="left" w:pos="702"/>
          <w:tab w:val="left" w:pos="993"/>
          <w:tab w:val="left" w:pos="1276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Социальная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адаптация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интеграция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отклонениями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среду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нормативно 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развивающихся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сверстников.</w:t>
      </w:r>
    </w:p>
    <w:p w:rsidR="00C514DF" w:rsidRPr="0046242D" w:rsidRDefault="00DF44DF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6242D">
        <w:rPr>
          <w:b/>
          <w:sz w:val="28"/>
          <w:szCs w:val="28"/>
        </w:rPr>
        <w:t>Задачи</w:t>
      </w:r>
      <w:r w:rsidRPr="0046242D">
        <w:rPr>
          <w:b/>
          <w:spacing w:val="-3"/>
          <w:sz w:val="28"/>
          <w:szCs w:val="28"/>
        </w:rPr>
        <w:t xml:space="preserve"> </w:t>
      </w:r>
      <w:r w:rsidRPr="0046242D">
        <w:rPr>
          <w:b/>
          <w:sz w:val="28"/>
          <w:szCs w:val="28"/>
        </w:rPr>
        <w:t>КРР:</w:t>
      </w:r>
    </w:p>
    <w:p w:rsidR="00C514DF" w:rsidRDefault="00DF44DF">
      <w:pPr>
        <w:pStyle w:val="a4"/>
        <w:numPr>
          <w:ilvl w:val="1"/>
          <w:numId w:val="5"/>
        </w:numPr>
        <w:tabs>
          <w:tab w:val="left" w:pos="993"/>
        </w:tabs>
        <w:spacing w:before="41" w:line="276" w:lineRule="auto"/>
        <w:ind w:left="0" w:right="2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особых (индивидуальных) образовательных потребностей обучающихся, в том 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 Программы и социализации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ОУ;</w:t>
      </w:r>
    </w:p>
    <w:p w:rsidR="00C514DF" w:rsidRDefault="00DF44DF">
      <w:pPr>
        <w:pStyle w:val="a4"/>
        <w:numPr>
          <w:ilvl w:val="1"/>
          <w:numId w:val="5"/>
        </w:numPr>
        <w:tabs>
          <w:tab w:val="left" w:pos="993"/>
        </w:tabs>
        <w:spacing w:line="276" w:lineRule="auto"/>
        <w:ind w:left="0" w:right="252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обусловленными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причинами;</w:t>
      </w:r>
    </w:p>
    <w:p w:rsidR="00C514DF" w:rsidRDefault="00DF44DF">
      <w:pPr>
        <w:pStyle w:val="a4"/>
        <w:numPr>
          <w:ilvl w:val="1"/>
          <w:numId w:val="5"/>
        </w:numPr>
        <w:tabs>
          <w:tab w:val="left" w:pos="993"/>
        </w:tabs>
        <w:spacing w:line="276" w:lineRule="auto"/>
        <w:ind w:left="0" w:right="244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 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рекомендациями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медико-педагогической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(ПМПК)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консилиума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 (ППК);</w:t>
      </w:r>
    </w:p>
    <w:p w:rsidR="00C514DF" w:rsidRDefault="00DF44DF">
      <w:pPr>
        <w:pStyle w:val="a4"/>
        <w:numPr>
          <w:ilvl w:val="1"/>
          <w:numId w:val="5"/>
        </w:numPr>
        <w:tabs>
          <w:tab w:val="left" w:pos="993"/>
        </w:tabs>
        <w:spacing w:line="276" w:lineRule="auto"/>
        <w:ind w:left="0" w:right="248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возраста;</w:t>
      </w:r>
    </w:p>
    <w:p w:rsidR="00C514DF" w:rsidRDefault="00DF44DF">
      <w:pPr>
        <w:pStyle w:val="a4"/>
        <w:numPr>
          <w:ilvl w:val="1"/>
          <w:numId w:val="5"/>
        </w:numPr>
        <w:tabs>
          <w:tab w:val="left" w:pos="993"/>
        </w:tabs>
        <w:spacing w:line="276" w:lineRule="auto"/>
        <w:ind w:left="0" w:right="92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поиску и отбору одаренных обучающихся, их творческому развитию; выявление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проблемами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сферы;</w:t>
      </w:r>
    </w:p>
    <w:p w:rsidR="00C514DF" w:rsidRDefault="00DF44DF">
      <w:pPr>
        <w:pStyle w:val="a4"/>
        <w:numPr>
          <w:ilvl w:val="1"/>
          <w:numId w:val="5"/>
        </w:numPr>
        <w:tabs>
          <w:tab w:val="left" w:pos="993"/>
        </w:tabs>
        <w:spacing w:line="276" w:lineRule="auto"/>
        <w:ind w:left="0" w:right="25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комплекса индивидуально ориентированных мер по ослаблению, снижению или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устранению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отклонений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</w:p>
    <w:p w:rsidR="00C514DF" w:rsidRDefault="00DF44DF">
      <w:pPr>
        <w:pStyle w:val="a4"/>
        <w:spacing w:line="276" w:lineRule="auto"/>
        <w:ind w:left="0" w:right="248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Коррекционно-развивающая работа организуется:</w:t>
      </w:r>
    </w:p>
    <w:p w:rsidR="00C514DF" w:rsidRDefault="00DF44DF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right="248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обоснованному запросу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представителей);</w:t>
      </w:r>
    </w:p>
    <w:p w:rsidR="00C514DF" w:rsidRDefault="00DF44DF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right="248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результатов психологической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диагностики;</w:t>
      </w:r>
    </w:p>
    <w:p w:rsidR="00C514DF" w:rsidRDefault="00DF44DF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right="248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основании рекомендаций ППК.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Коррекционно-развивающая работа в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  <w:r>
        <w:rPr>
          <w:sz w:val="28"/>
          <w:szCs w:val="28"/>
        </w:rPr>
        <w:t xml:space="preserve"> реализуется в форме групповых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и/или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особых образовательных 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 w:rsidR="00C514DF" w:rsidRDefault="00DF44DF">
      <w:pPr>
        <w:pStyle w:val="a4"/>
        <w:spacing w:line="276" w:lineRule="auto"/>
        <w:ind w:left="0" w:right="251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определяется с учетом его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ППК Организации.</w:t>
      </w:r>
    </w:p>
    <w:p w:rsidR="00C514DF" w:rsidRDefault="00DF44DF">
      <w:pPr>
        <w:pStyle w:val="23"/>
        <w:shd w:val="clear" w:color="auto" w:fill="auto"/>
        <w:tabs>
          <w:tab w:val="left" w:pos="1350"/>
        </w:tabs>
        <w:spacing w:before="0" w:after="0" w:line="276" w:lineRule="auto"/>
        <w:ind w:right="20" w:firstLine="567"/>
        <w:jc w:val="both"/>
      </w:pPr>
      <w: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C514DF" w:rsidRDefault="00DF44DF">
      <w:pPr>
        <w:pStyle w:val="23"/>
        <w:numPr>
          <w:ilvl w:val="0"/>
          <w:numId w:val="7"/>
        </w:numPr>
        <w:shd w:val="clear" w:color="auto" w:fill="auto"/>
        <w:tabs>
          <w:tab w:val="left" w:pos="1018"/>
        </w:tabs>
        <w:spacing w:before="0" w:after="0" w:line="276" w:lineRule="auto"/>
        <w:ind w:firstLine="567"/>
        <w:jc w:val="both"/>
      </w:pPr>
      <w:r>
        <w:t>нормотипичные дети с нормативным кризисом развития;</w:t>
      </w:r>
    </w:p>
    <w:p w:rsidR="00C514DF" w:rsidRDefault="00DF44DF">
      <w:pPr>
        <w:pStyle w:val="23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0" w:line="276" w:lineRule="auto"/>
        <w:ind w:firstLine="567"/>
        <w:jc w:val="both"/>
      </w:pPr>
      <w:r>
        <w:t>обучающиеся с особыми образовательными потребностями (ООП):</w:t>
      </w:r>
    </w:p>
    <w:p w:rsidR="00C514DF" w:rsidRDefault="00DF44DF">
      <w:pPr>
        <w:pStyle w:val="23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с ОВЗ и (или) инвалидностью, получившие статус в порядке, установленном законодательством Российской Федерации;</w:t>
      </w:r>
    </w:p>
    <w:p w:rsidR="00C514DF" w:rsidRDefault="00DF44DF">
      <w:pPr>
        <w:pStyle w:val="23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ОУ;</w:t>
      </w:r>
    </w:p>
    <w:p w:rsidR="00C514DF" w:rsidRDefault="00DF44DF">
      <w:pPr>
        <w:pStyle w:val="23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обучающиеся, испытывающие трудности в освоении образовательных программ, развитии, социальной адаптации;</w:t>
      </w:r>
    </w:p>
    <w:p w:rsidR="00C514DF" w:rsidRDefault="00DF44DF">
      <w:pPr>
        <w:pStyle w:val="23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567"/>
        <w:jc w:val="both"/>
      </w:pPr>
      <w:r>
        <w:t>одаренные обучающиеся;</w:t>
      </w:r>
    </w:p>
    <w:p w:rsidR="00C514DF" w:rsidRDefault="00DF44DF">
      <w:pPr>
        <w:pStyle w:val="23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76" w:lineRule="auto"/>
        <w:ind w:right="20" w:firstLine="567"/>
        <w:jc w:val="both"/>
      </w:pPr>
      <w:r>
        <w:t>дети и (или) семьи, находящиеся в трудной жизненной ситуации, признанные таковыми в нормативно установленном порядке;</w:t>
      </w:r>
    </w:p>
    <w:p w:rsidR="00C514DF" w:rsidRDefault="00DF44DF">
      <w:pPr>
        <w:pStyle w:val="23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76" w:lineRule="auto"/>
        <w:ind w:right="20" w:firstLine="567"/>
        <w:jc w:val="both"/>
      </w:pPr>
      <w: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C514DF" w:rsidRDefault="00DF44DF">
      <w:pPr>
        <w:pStyle w:val="23"/>
        <w:numPr>
          <w:ilvl w:val="0"/>
          <w:numId w:val="7"/>
        </w:numPr>
        <w:shd w:val="clear" w:color="auto" w:fill="auto"/>
        <w:tabs>
          <w:tab w:val="left" w:pos="1038"/>
        </w:tabs>
        <w:spacing w:before="0" w:after="0" w:line="276" w:lineRule="auto"/>
        <w:ind w:right="20" w:firstLine="567"/>
        <w:jc w:val="both"/>
      </w:pPr>
      <w: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C514DF" w:rsidRDefault="00DF44DF">
      <w:pPr>
        <w:pStyle w:val="a4"/>
        <w:spacing w:before="1" w:line="276" w:lineRule="auto"/>
        <w:ind w:left="0" w:right="24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процесса, во всех видах и формах деятельности, как в совместной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групповых/индивидуальных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</w:p>
    <w:p w:rsidR="00C514DF" w:rsidRDefault="00DF44DF">
      <w:pPr>
        <w:pStyle w:val="a4"/>
        <w:spacing w:before="1" w:line="276" w:lineRule="auto"/>
        <w:ind w:left="0" w:right="248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дисфункций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сферах)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 сопровождения.</w:t>
      </w:r>
    </w:p>
    <w:p w:rsidR="00C514DF" w:rsidRDefault="00DF44DF">
      <w:pPr>
        <w:pStyle w:val="2"/>
        <w:spacing w:before="4" w:line="276" w:lineRule="auto"/>
        <w:ind w:left="0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Содержание</w:t>
      </w:r>
      <w:r>
        <w:rPr>
          <w:i w:val="0"/>
          <w:spacing w:val="-3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коррекционно-развивающей</w:t>
      </w:r>
      <w:r>
        <w:rPr>
          <w:i w:val="0"/>
          <w:spacing w:val="-2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работы</w:t>
      </w:r>
      <w:r>
        <w:rPr>
          <w:i w:val="0"/>
          <w:spacing w:val="-3"/>
          <w:sz w:val="28"/>
          <w:szCs w:val="28"/>
        </w:rPr>
        <w:t xml:space="preserve"> в ОУ </w:t>
      </w:r>
      <w:r>
        <w:rPr>
          <w:b w:val="0"/>
          <w:i w:val="0"/>
          <w:spacing w:val="-3"/>
          <w:sz w:val="28"/>
          <w:szCs w:val="28"/>
        </w:rPr>
        <w:t>включает следующие блоки:</w:t>
      </w:r>
    </w:p>
    <w:p w:rsidR="00C514DF" w:rsidRPr="0046242D" w:rsidRDefault="00DF44DF">
      <w:pPr>
        <w:pStyle w:val="afa"/>
        <w:numPr>
          <w:ilvl w:val="0"/>
          <w:numId w:val="10"/>
        </w:numPr>
        <w:spacing w:before="36" w:line="276" w:lineRule="auto"/>
        <w:ind w:left="0" w:firstLine="567"/>
        <w:contextualSpacing w:val="0"/>
        <w:jc w:val="both"/>
        <w:rPr>
          <w:b/>
          <w:sz w:val="28"/>
          <w:szCs w:val="28"/>
        </w:rPr>
      </w:pPr>
      <w:r w:rsidRPr="0046242D">
        <w:rPr>
          <w:b/>
          <w:sz w:val="28"/>
          <w:szCs w:val="28"/>
        </w:rPr>
        <w:lastRenderedPageBreak/>
        <w:t>Диагностическая</w:t>
      </w:r>
      <w:r w:rsidRPr="0046242D">
        <w:rPr>
          <w:b/>
          <w:spacing w:val="-4"/>
          <w:sz w:val="28"/>
          <w:szCs w:val="28"/>
        </w:rPr>
        <w:t xml:space="preserve"> </w:t>
      </w:r>
      <w:r w:rsidRPr="0046242D">
        <w:rPr>
          <w:b/>
          <w:sz w:val="28"/>
          <w:szCs w:val="28"/>
        </w:rPr>
        <w:t xml:space="preserve">работа </w:t>
      </w:r>
      <w:r w:rsidRPr="0046242D">
        <w:rPr>
          <w:b/>
          <w:spacing w:val="-5"/>
          <w:sz w:val="28"/>
          <w:szCs w:val="28"/>
        </w:rPr>
        <w:t>включает</w:t>
      </w:r>
      <w:r w:rsidRPr="0046242D">
        <w:rPr>
          <w:b/>
          <w:sz w:val="28"/>
          <w:szCs w:val="28"/>
        </w:rPr>
        <w:t>: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своевременное выявление детей, нуждающихся в психолого-педагогическом сопровождении;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изучение развития эмоционально-волевой сферы и личностных особенностей обучающихся;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изучение индивидуальных образовательных и социально-коммуникативных потребностей обучающихся;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изучение социальной ситуации развития и условий семейного воспитания ребёнка;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840" w:firstLine="567"/>
        <w:jc w:val="both"/>
      </w:pPr>
      <w:r>
        <w:t>изучение уровня адаптации и адаптивных возможностей обучающегося; изучение направленности детской одаренности;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изучение, констатацию в развитии ребёнка его интересов и склонностей, одаренности;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мониторинг развития детей и предупреждение возникновения психолого</w:t>
      </w:r>
      <w:r>
        <w:softHyphen/>
        <w:t xml:space="preserve"> – педагогических проблем в их развитии;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выявление детей-мигрантов, имеющих трудности в обучении и социально</w:t>
      </w:r>
      <w:r>
        <w:softHyphen/>
        <w:t xml:space="preserve"> – психологической адаптации, дифференциальная диагностика и оценка этнокультурной природы имеющихся трудностей;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всестороннее психолого-педагогическое изучение личности ребёнка; выявление и изучение неблагоприятных факторов социальной среды и рисков образовательной среды;</w:t>
      </w:r>
    </w:p>
    <w:p w:rsidR="00C514DF" w:rsidRDefault="00DF44DF">
      <w:pPr>
        <w:pStyle w:val="23"/>
        <w:numPr>
          <w:ilvl w:val="1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C514DF" w:rsidRPr="0046242D" w:rsidRDefault="00DF44DF">
      <w:pPr>
        <w:pStyle w:val="afa"/>
        <w:numPr>
          <w:ilvl w:val="0"/>
          <w:numId w:val="10"/>
        </w:numPr>
        <w:spacing w:line="276" w:lineRule="auto"/>
        <w:ind w:left="0" w:firstLine="567"/>
        <w:contextualSpacing w:val="0"/>
        <w:jc w:val="both"/>
        <w:rPr>
          <w:b/>
          <w:sz w:val="28"/>
          <w:szCs w:val="28"/>
        </w:rPr>
      </w:pPr>
      <w:r w:rsidRPr="0046242D">
        <w:rPr>
          <w:b/>
          <w:sz w:val="28"/>
          <w:szCs w:val="28"/>
        </w:rPr>
        <w:t>Коррекционно-развивающая</w:t>
      </w:r>
      <w:r w:rsidRPr="0046242D">
        <w:rPr>
          <w:b/>
          <w:spacing w:val="-5"/>
          <w:sz w:val="28"/>
          <w:szCs w:val="28"/>
        </w:rPr>
        <w:t xml:space="preserve"> </w:t>
      </w:r>
      <w:r w:rsidRPr="0046242D">
        <w:rPr>
          <w:b/>
          <w:sz w:val="28"/>
          <w:szCs w:val="28"/>
        </w:rPr>
        <w:t xml:space="preserve">работа </w:t>
      </w:r>
      <w:r w:rsidRPr="0046242D">
        <w:rPr>
          <w:b/>
          <w:spacing w:val="-5"/>
          <w:sz w:val="28"/>
          <w:szCs w:val="28"/>
        </w:rPr>
        <w:t>включает</w:t>
      </w:r>
      <w:r w:rsidRPr="0046242D">
        <w:rPr>
          <w:b/>
          <w:sz w:val="28"/>
          <w:szCs w:val="28"/>
        </w:rPr>
        <w:t>: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before="39" w:line="276" w:lineRule="auto"/>
        <w:ind w:left="0" w:right="245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программ/методик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(индивидуальными)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 потребностями;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line="276" w:lineRule="auto"/>
        <w:ind w:left="0" w:right="25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трудностей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освоении 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социализации;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высших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функций;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before="40" w:line="276" w:lineRule="auto"/>
        <w:ind w:left="0" w:right="25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эмоционально-волевой и личностной сферы обучающегося и психологическую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line="276" w:lineRule="auto"/>
        <w:ind w:left="0" w:right="25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 компетентности;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психомоторной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сферы,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координации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движений;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before="40" w:line="276" w:lineRule="auto"/>
        <w:ind w:left="0" w:right="248" w:firstLine="567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создание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условий,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обеспечивающих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развитие,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обучение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и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воспитание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детей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ярко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направленностью</w:t>
      </w:r>
      <w:r>
        <w:rPr>
          <w:color w:val="333333"/>
          <w:spacing w:val="-1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одаренности;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line="276" w:lineRule="auto"/>
        <w:ind w:left="0" w:right="245" w:firstLine="567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деятельности;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line="276" w:lineRule="auto"/>
        <w:ind w:left="0" w:right="248" w:firstLine="567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формирование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инклюзивной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образовательной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среды,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том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числе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обеспечивающей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включение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детей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иностранных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граждан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российское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образовательное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пространство</w:t>
      </w:r>
      <w:r>
        <w:rPr>
          <w:color w:val="212121"/>
          <w:spacing w:val="6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сохранением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культуры и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идентичности, связанных со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страной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исхода\происхождения;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line="276" w:lineRule="auto"/>
        <w:ind w:left="0" w:right="248" w:firstLine="567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оказание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поддержки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ребенку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случаях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неблагоприятных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условий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жизни,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социальной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защиты;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before="1" w:line="276" w:lineRule="auto"/>
        <w:ind w:left="0" w:right="252" w:firstLine="567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преодоление педагогической запущенности в работе с обучающимся, стремление устранить</w:t>
      </w:r>
      <w:r>
        <w:rPr>
          <w:color w:val="212121"/>
          <w:spacing w:val="-5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неадекватные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методы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воспитания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семье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взаимодействии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родителей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(законных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представителей)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детьми;</w:t>
      </w:r>
    </w:p>
    <w:p w:rsidR="00C514DF" w:rsidRDefault="00DF44DF">
      <w:pPr>
        <w:pStyle w:val="a4"/>
        <w:numPr>
          <w:ilvl w:val="1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устранении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психотравмирующих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514DF" w:rsidRPr="0046242D" w:rsidRDefault="00DF44DF">
      <w:pPr>
        <w:pStyle w:val="afa"/>
        <w:numPr>
          <w:ilvl w:val="0"/>
          <w:numId w:val="10"/>
        </w:numPr>
        <w:spacing w:before="43" w:line="276" w:lineRule="auto"/>
        <w:ind w:left="0" w:firstLine="567"/>
        <w:contextualSpacing w:val="0"/>
        <w:jc w:val="both"/>
        <w:rPr>
          <w:b/>
          <w:sz w:val="28"/>
          <w:szCs w:val="28"/>
        </w:rPr>
      </w:pPr>
      <w:r w:rsidRPr="0046242D">
        <w:rPr>
          <w:b/>
          <w:sz w:val="28"/>
          <w:szCs w:val="28"/>
        </w:rPr>
        <w:t>Консультативная</w:t>
      </w:r>
      <w:r w:rsidRPr="0046242D">
        <w:rPr>
          <w:b/>
          <w:spacing w:val="-6"/>
          <w:sz w:val="28"/>
          <w:szCs w:val="28"/>
        </w:rPr>
        <w:t xml:space="preserve"> </w:t>
      </w:r>
      <w:r w:rsidRPr="0046242D">
        <w:rPr>
          <w:b/>
          <w:sz w:val="28"/>
          <w:szCs w:val="28"/>
        </w:rPr>
        <w:t>работа</w:t>
      </w:r>
      <w:r w:rsidRPr="0046242D">
        <w:rPr>
          <w:b/>
          <w:spacing w:val="-5"/>
          <w:sz w:val="28"/>
          <w:szCs w:val="28"/>
        </w:rPr>
        <w:t xml:space="preserve"> включает</w:t>
      </w:r>
      <w:r w:rsidRPr="0046242D">
        <w:rPr>
          <w:b/>
          <w:sz w:val="28"/>
          <w:szCs w:val="28"/>
        </w:rPr>
        <w:t>:</w:t>
      </w:r>
    </w:p>
    <w:p w:rsidR="00C514DF" w:rsidRDefault="00DF44DF">
      <w:pPr>
        <w:pStyle w:val="a4"/>
        <w:numPr>
          <w:ilvl w:val="0"/>
          <w:numId w:val="12"/>
        </w:numPr>
        <w:tabs>
          <w:tab w:val="left" w:pos="993"/>
        </w:tabs>
        <w:spacing w:before="41" w:line="276" w:lineRule="auto"/>
        <w:ind w:left="0" w:right="25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отношений;</w:t>
      </w:r>
    </w:p>
    <w:p w:rsidR="00C514DF" w:rsidRDefault="00DF44DF">
      <w:pPr>
        <w:pStyle w:val="a4"/>
        <w:numPr>
          <w:ilvl w:val="0"/>
          <w:numId w:val="12"/>
        </w:numPr>
        <w:tabs>
          <w:tab w:val="left" w:pos="993"/>
        </w:tabs>
        <w:spacing w:before="1" w:line="276" w:lineRule="auto"/>
        <w:ind w:left="0" w:right="256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специалистами педагогов по выбору индивидуально 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приемов работы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обучающимся;</w:t>
      </w:r>
    </w:p>
    <w:p w:rsidR="00C514DF" w:rsidRDefault="00DF44DF">
      <w:pPr>
        <w:pStyle w:val="a4"/>
        <w:numPr>
          <w:ilvl w:val="0"/>
          <w:numId w:val="12"/>
        </w:numPr>
        <w:tabs>
          <w:tab w:val="left" w:pos="993"/>
        </w:tabs>
        <w:spacing w:line="276" w:lineRule="auto"/>
        <w:ind w:left="0" w:right="253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консультативную помощь семье в вопросах выбора оптимальной стратегии воспитания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 работы с ребенком.</w:t>
      </w:r>
    </w:p>
    <w:p w:rsidR="00C514DF" w:rsidRPr="0046242D" w:rsidRDefault="00DF44DF">
      <w:pPr>
        <w:pStyle w:val="afa"/>
        <w:numPr>
          <w:ilvl w:val="0"/>
          <w:numId w:val="10"/>
        </w:numPr>
        <w:spacing w:line="276" w:lineRule="auto"/>
        <w:ind w:left="0" w:firstLine="567"/>
        <w:contextualSpacing w:val="0"/>
        <w:jc w:val="both"/>
        <w:rPr>
          <w:b/>
          <w:sz w:val="28"/>
          <w:szCs w:val="28"/>
        </w:rPr>
      </w:pPr>
      <w:r w:rsidRPr="0046242D">
        <w:rPr>
          <w:b/>
          <w:sz w:val="28"/>
          <w:szCs w:val="28"/>
        </w:rPr>
        <w:t>Информационно-просветительская</w:t>
      </w:r>
      <w:r w:rsidRPr="0046242D">
        <w:rPr>
          <w:b/>
          <w:spacing w:val="-8"/>
          <w:sz w:val="28"/>
          <w:szCs w:val="28"/>
        </w:rPr>
        <w:t xml:space="preserve"> </w:t>
      </w:r>
      <w:r w:rsidRPr="0046242D">
        <w:rPr>
          <w:b/>
          <w:sz w:val="28"/>
          <w:szCs w:val="28"/>
        </w:rPr>
        <w:t>работа</w:t>
      </w:r>
      <w:r w:rsidRPr="0046242D">
        <w:rPr>
          <w:b/>
          <w:spacing w:val="-7"/>
          <w:sz w:val="28"/>
          <w:szCs w:val="28"/>
        </w:rPr>
        <w:t xml:space="preserve"> </w:t>
      </w:r>
      <w:r w:rsidRPr="0046242D">
        <w:rPr>
          <w:b/>
          <w:sz w:val="28"/>
          <w:szCs w:val="28"/>
        </w:rPr>
        <w:t>предусматривает:</w:t>
      </w:r>
    </w:p>
    <w:p w:rsidR="00C514DF" w:rsidRDefault="00DF44DF">
      <w:pPr>
        <w:pStyle w:val="a4"/>
        <w:spacing w:before="41" w:line="276" w:lineRule="auto"/>
        <w:ind w:left="0" w:right="24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просветительской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(лекции,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стенды, печатные материалы, электронные ресурсы), направленные на разъяснение участникам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отношений — обучающимся (в доступной для дошкольного возраста форме),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 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трудностями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социализации;</w:t>
      </w:r>
    </w:p>
    <w:p w:rsidR="00C514DF" w:rsidRDefault="00DF44DF">
      <w:pPr>
        <w:pStyle w:val="a4"/>
        <w:spacing w:line="276" w:lineRule="auto"/>
        <w:ind w:left="0" w:right="248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тематических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выступлений, онлайн-консультаций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педагогов 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разъяснению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индивидуально-типологических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категорий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 числе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ОВЗ, трудностями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обучении и социализации.</w:t>
      </w:r>
    </w:p>
    <w:p w:rsidR="00C514DF" w:rsidRDefault="00DF44DF">
      <w:pPr>
        <w:pStyle w:val="a4"/>
        <w:numPr>
          <w:ilvl w:val="0"/>
          <w:numId w:val="10"/>
        </w:numPr>
        <w:tabs>
          <w:tab w:val="left" w:pos="1134"/>
        </w:tabs>
        <w:spacing w:line="276" w:lineRule="auto"/>
        <w:ind w:left="0" w:right="241" w:firstLine="567"/>
        <w:jc w:val="both"/>
        <w:rPr>
          <w:sz w:val="28"/>
          <w:szCs w:val="28"/>
        </w:rPr>
      </w:pPr>
      <w:r w:rsidRPr="0046242D">
        <w:rPr>
          <w:b/>
          <w:sz w:val="28"/>
          <w:szCs w:val="28"/>
        </w:rPr>
        <w:t>Реализация КРР с обучающимися с ОВЗ и детьми-инвалидами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согласно нозологических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программой ДО (далее ФАОП ДО). КРР с обучающимися с ОВЗ и детьми-инвалидами 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вторичных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отклонений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психологии и медицины;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обучающихся механизмов компенсации дефицитарных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поддающихся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коррекции,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ассистивных технологий.</w:t>
      </w:r>
    </w:p>
    <w:p w:rsidR="00C514DF" w:rsidRDefault="00DF44DF">
      <w:pPr>
        <w:pStyle w:val="a4"/>
        <w:numPr>
          <w:ilvl w:val="0"/>
          <w:numId w:val="10"/>
        </w:numPr>
        <w:tabs>
          <w:tab w:val="left" w:pos="1134"/>
        </w:tabs>
        <w:spacing w:line="276" w:lineRule="auto"/>
        <w:ind w:left="0" w:right="24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КРР с детьми, находящимися под диспансерным наблюдением, в том числе часто болеющими детьми,</w:t>
      </w:r>
      <w:r>
        <w:rPr>
          <w:sz w:val="28"/>
          <w:szCs w:val="28"/>
        </w:rPr>
        <w:t xml:space="preserve"> имеет выраженную специфику. 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больного ребёнка, объективная зависимость от взрослых (родителей (законных представителей), педагогов), стремление постоянно получать от них помощь). Для детей, находящихся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– сюжетно-ролевой </w:t>
      </w:r>
      <w:r>
        <w:rPr>
          <w:sz w:val="28"/>
          <w:szCs w:val="28"/>
        </w:rPr>
        <w:lastRenderedPageBreak/>
        <w:t>игры, что оказывает негативное влияние на развитие его личности и эмоциональное благополучие. В итоге у ребёнка появляются сложности в освоении программы и социальной адаптации.</w:t>
      </w:r>
    </w:p>
    <w:p w:rsidR="00C514DF" w:rsidRDefault="00DF44DF">
      <w:pPr>
        <w:pStyle w:val="a4"/>
        <w:spacing w:before="80" w:line="276" w:lineRule="auto"/>
        <w:ind w:left="0" w:right="2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детьми, находящимися под диспансерным наблюдением, в том числе часто болеющими детьми включает:</w:t>
      </w:r>
    </w:p>
    <w:p w:rsidR="00C514DF" w:rsidRDefault="00DF44DF">
      <w:pPr>
        <w:pStyle w:val="a4"/>
        <w:numPr>
          <w:ilvl w:val="1"/>
          <w:numId w:val="13"/>
        </w:numPr>
        <w:tabs>
          <w:tab w:val="left" w:pos="993"/>
        </w:tabs>
        <w:spacing w:line="276" w:lineRule="auto"/>
        <w:ind w:left="0" w:right="24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коррекцию/развитие коммуникативной, личностной, эмоционально-волевой сфер,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процессов;</w:t>
      </w:r>
    </w:p>
    <w:p w:rsidR="00C514DF" w:rsidRDefault="00DF44DF">
      <w:pPr>
        <w:pStyle w:val="a4"/>
        <w:numPr>
          <w:ilvl w:val="1"/>
          <w:numId w:val="1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снижение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тревожности;</w:t>
      </w:r>
    </w:p>
    <w:p w:rsidR="00C514DF" w:rsidRDefault="00DF44DF">
      <w:pPr>
        <w:pStyle w:val="a4"/>
        <w:numPr>
          <w:ilvl w:val="1"/>
          <w:numId w:val="13"/>
        </w:numPr>
        <w:tabs>
          <w:tab w:val="left" w:pos="993"/>
        </w:tabs>
        <w:spacing w:before="4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разрешении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поведенческих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проблем;</w:t>
      </w:r>
    </w:p>
    <w:p w:rsidR="00C514DF" w:rsidRDefault="00DF44DF">
      <w:pPr>
        <w:pStyle w:val="a4"/>
        <w:numPr>
          <w:ilvl w:val="1"/>
          <w:numId w:val="13"/>
        </w:numPr>
        <w:tabs>
          <w:tab w:val="left" w:pos="993"/>
        </w:tabs>
        <w:spacing w:before="40" w:line="276" w:lineRule="auto"/>
        <w:ind w:left="0" w:right="25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 взрослыми и сверстниками.</w:t>
      </w:r>
    </w:p>
    <w:p w:rsidR="00C514DF" w:rsidRDefault="00DF44DF">
      <w:pPr>
        <w:pStyle w:val="a4"/>
        <w:spacing w:line="276" w:lineRule="auto"/>
        <w:ind w:left="0" w:right="24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Включение ЧБД в программу КРР, определение индивидуального маршрута психолого-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ППК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диагностики.</w:t>
      </w:r>
    </w:p>
    <w:p w:rsidR="00C514DF" w:rsidRDefault="00DF44DF">
      <w:pPr>
        <w:pStyle w:val="afa"/>
        <w:numPr>
          <w:ilvl w:val="0"/>
          <w:numId w:val="10"/>
        </w:numPr>
        <w:tabs>
          <w:tab w:val="left" w:pos="1134"/>
        </w:tabs>
        <w:spacing w:line="276" w:lineRule="auto"/>
        <w:ind w:left="0" w:right="244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</w:t>
      </w:r>
      <w:r>
        <w:rPr>
          <w:i/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одаренными</w:t>
      </w:r>
      <w:r w:rsidRPr="00FC6AA9">
        <w:rPr>
          <w:b/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обучающимися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 w:rsidR="00C514DF" w:rsidRDefault="00DF44DF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:rsidR="00C514DF" w:rsidRDefault="00DF44DF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</w:r>
    </w:p>
    <w:p w:rsidR="00C514DF" w:rsidRDefault="00DF44DF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</w:r>
    </w:p>
    <w:p w:rsidR="00C514DF" w:rsidRDefault="00DF44DF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</w:r>
    </w:p>
    <w:p w:rsidR="00C514DF" w:rsidRDefault="00DF44DF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формирование коммуникативных навыков и развитие эмоциональной устойчивости;</w:t>
      </w:r>
    </w:p>
    <w:p w:rsidR="00C514DF" w:rsidRDefault="00DF44DF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left="0" w:right="20" w:firstLine="567"/>
        <w:jc w:val="both"/>
      </w:pPr>
      <w:r>
        <w:t>организация предметно-развивающей, обогащённой образовательной среды в условиях ОУ, благоприятную для развития различных видов способностей и одаренности.</w:t>
      </w:r>
    </w:p>
    <w:p w:rsidR="00C514DF" w:rsidRDefault="00DF44DF">
      <w:pPr>
        <w:pStyle w:val="a4"/>
        <w:spacing w:before="37" w:line="276" w:lineRule="auto"/>
        <w:ind w:left="0" w:right="24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Включение ребенка в программу КРР, определение индивидуального маршрута психолого-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 диагностики.</w:t>
      </w:r>
    </w:p>
    <w:p w:rsidR="00C514DF" w:rsidRDefault="00DF44DF">
      <w:pPr>
        <w:pStyle w:val="afa"/>
        <w:numPr>
          <w:ilvl w:val="0"/>
          <w:numId w:val="10"/>
        </w:numPr>
        <w:tabs>
          <w:tab w:val="left" w:pos="1134"/>
        </w:tabs>
        <w:spacing w:line="276" w:lineRule="auto"/>
        <w:ind w:left="0" w:right="242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Направленность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КРР</w:t>
      </w:r>
      <w:r>
        <w:rPr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с</w:t>
      </w:r>
      <w:r w:rsidRPr="00FC6AA9">
        <w:rPr>
          <w:b/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билингвальными</w:t>
      </w:r>
      <w:r w:rsidRPr="00FC6AA9">
        <w:rPr>
          <w:b/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воспитанниками,</w:t>
      </w:r>
      <w:r w:rsidRPr="00FC6AA9">
        <w:rPr>
          <w:b/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детьми</w:t>
      </w:r>
      <w:r w:rsidRPr="00FC6AA9">
        <w:rPr>
          <w:b/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мигрантов</w:t>
      </w:r>
      <w:r>
        <w:rPr>
          <w:i/>
          <w:sz w:val="28"/>
          <w:szCs w:val="28"/>
        </w:rPr>
        <w:t>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испытывающими трудности с пониманием государственного языка РФ, </w:t>
      </w:r>
      <w:r>
        <w:rPr>
          <w:sz w:val="28"/>
          <w:szCs w:val="28"/>
        </w:rPr>
        <w:t>включает:</w:t>
      </w:r>
    </w:p>
    <w:p w:rsidR="00C514DF" w:rsidRDefault="00DF44DF">
      <w:pPr>
        <w:pStyle w:val="a4"/>
        <w:numPr>
          <w:ilvl w:val="1"/>
          <w:numId w:val="15"/>
        </w:numPr>
        <w:tabs>
          <w:tab w:val="left" w:pos="993"/>
        </w:tabs>
        <w:spacing w:before="2" w:line="276" w:lineRule="auto"/>
        <w:ind w:left="0" w:right="256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коммуникативных навыков, формирование чувствительности к сверстнику,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состоянию,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намерениям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желаниям;</w:t>
      </w:r>
    </w:p>
    <w:p w:rsidR="00C514DF" w:rsidRDefault="00DF44DF">
      <w:pPr>
        <w:pStyle w:val="a4"/>
        <w:numPr>
          <w:ilvl w:val="1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уверенного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социальной успешности;</w:t>
      </w:r>
    </w:p>
    <w:p w:rsidR="00C514DF" w:rsidRDefault="00DF44DF">
      <w:pPr>
        <w:pStyle w:val="a4"/>
        <w:numPr>
          <w:ilvl w:val="1"/>
          <w:numId w:val="15"/>
        </w:numPr>
        <w:tabs>
          <w:tab w:val="left" w:pos="993"/>
        </w:tabs>
        <w:spacing w:before="40" w:line="276" w:lineRule="auto"/>
        <w:ind w:left="0" w:right="25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коррекцию деструктивных эмоциональных состояний, возникающих вследствие попадания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новую языковую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культурную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(тревога,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неуверенность, агрессия);</w:t>
      </w:r>
    </w:p>
    <w:p w:rsidR="00C514DF" w:rsidRDefault="00DF44DF">
      <w:pPr>
        <w:pStyle w:val="a4"/>
        <w:numPr>
          <w:ilvl w:val="1"/>
          <w:numId w:val="15"/>
        </w:numPr>
        <w:tabs>
          <w:tab w:val="left" w:pos="993"/>
        </w:tabs>
        <w:spacing w:line="276" w:lineRule="auto"/>
        <w:ind w:left="0" w:right="249"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создание атмосферы доброжелательности, заботы и уважения по отношению к ребенку.</w:t>
      </w:r>
    </w:p>
    <w:p w:rsidR="00C514DF" w:rsidRDefault="00DF44DF">
      <w:pPr>
        <w:pStyle w:val="a4"/>
        <w:spacing w:line="276" w:lineRule="auto"/>
        <w:ind w:left="0" w:right="249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иностранных граждан, обучающихся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организациях,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реализующих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РФ,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с учетом 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 ситуации каждого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персонально.</w:t>
      </w:r>
    </w:p>
    <w:p w:rsidR="00C514DF" w:rsidRDefault="00DF44DF">
      <w:pPr>
        <w:pStyle w:val="a4"/>
        <w:spacing w:line="276" w:lineRule="auto"/>
        <w:ind w:left="0" w:right="2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осуществляться в контексте общей программы адаптации ребенка к ОУ. В случаях выраженных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социализации,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дезадаптации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включение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 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запросу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514DF" w:rsidRDefault="00DF44DF">
      <w:pPr>
        <w:pStyle w:val="a4"/>
        <w:numPr>
          <w:ilvl w:val="0"/>
          <w:numId w:val="10"/>
        </w:numPr>
        <w:tabs>
          <w:tab w:val="left" w:pos="1134"/>
        </w:tabs>
        <w:spacing w:line="276" w:lineRule="auto"/>
        <w:ind w:left="0" w:right="24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  <w:r>
        <w:rPr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обучающихся</w:t>
      </w:r>
      <w:r w:rsidRPr="00FC6AA9">
        <w:rPr>
          <w:b/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«группы</w:t>
      </w:r>
      <w:r w:rsidRPr="00FC6AA9">
        <w:rPr>
          <w:b/>
          <w:spacing w:val="1"/>
          <w:sz w:val="28"/>
          <w:szCs w:val="28"/>
        </w:rPr>
        <w:t xml:space="preserve"> </w:t>
      </w:r>
      <w:r w:rsidRPr="00FC6AA9">
        <w:rPr>
          <w:b/>
          <w:sz w:val="28"/>
          <w:szCs w:val="28"/>
        </w:rPr>
        <w:t>риска»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отнесены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 с п</w:t>
      </w:r>
      <w:r>
        <w:rPr>
          <w:b/>
          <w:sz w:val="28"/>
          <w:szCs w:val="28"/>
        </w:rPr>
        <w:t>с</w:t>
      </w:r>
      <w:r>
        <w:rPr>
          <w:sz w:val="28"/>
          <w:szCs w:val="28"/>
        </w:rPr>
        <w:t>ихологическим здоровьем; эмоциональные проблемы (повышенная возбудимость,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апатия,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раздражительность,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тревога,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фобий);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(грубость,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агрессия, обман); проблемы неврологического характера (потеря аппетита); проблемы 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(стеснительность,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замкнутость,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излишняя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чувствительность,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нереализованная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лидерстве);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регуляторного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(расстройство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быстрая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утомляемость, навязчивые движения, двигательная расторможенность, снижение произвольности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внимания).</w:t>
      </w:r>
    </w:p>
    <w:p w:rsidR="00C514DF" w:rsidRDefault="00DF44DF">
      <w:pPr>
        <w:pStyle w:val="a4"/>
        <w:spacing w:line="276" w:lineRule="auto"/>
        <w:ind w:left="0" w:right="241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КРР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воспитанниками, имеющими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 w:rsidR="00C514DF" w:rsidRDefault="00DF44DF">
      <w:pPr>
        <w:pStyle w:val="a4"/>
        <w:numPr>
          <w:ilvl w:val="1"/>
          <w:numId w:val="16"/>
        </w:numPr>
        <w:tabs>
          <w:tab w:val="left" w:pos="993"/>
        </w:tabs>
        <w:spacing w:line="276" w:lineRule="auto"/>
        <w:ind w:left="0" w:right="24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социально-коммуникативной,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эмоционально-волевой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сферы;</w:t>
      </w:r>
    </w:p>
    <w:p w:rsidR="00C514DF" w:rsidRDefault="00DF44DF">
      <w:pPr>
        <w:pStyle w:val="a4"/>
        <w:numPr>
          <w:ilvl w:val="1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поведенческих проблем;</w:t>
      </w:r>
    </w:p>
    <w:p w:rsidR="00C514DF" w:rsidRDefault="00DF44DF">
      <w:pPr>
        <w:pStyle w:val="a4"/>
        <w:numPr>
          <w:ilvl w:val="1"/>
          <w:numId w:val="16"/>
        </w:numPr>
        <w:tabs>
          <w:tab w:val="left" w:pos="993"/>
          <w:tab w:val="left" w:pos="7513"/>
        </w:tabs>
        <w:spacing w:before="39" w:line="276" w:lineRule="auto"/>
        <w:ind w:left="0" w:right="9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адекватных, социально-приемлемых способов </w:t>
      </w:r>
      <w:r>
        <w:rPr>
          <w:sz w:val="28"/>
          <w:szCs w:val="28"/>
        </w:rPr>
        <w:lastRenderedPageBreak/>
        <w:t>поведения;</w:t>
      </w:r>
    </w:p>
    <w:p w:rsidR="00C514DF" w:rsidRDefault="00DF44DF">
      <w:pPr>
        <w:pStyle w:val="a4"/>
        <w:numPr>
          <w:ilvl w:val="1"/>
          <w:numId w:val="16"/>
        </w:numPr>
        <w:tabs>
          <w:tab w:val="left" w:pos="993"/>
        </w:tabs>
        <w:spacing w:before="39" w:line="276" w:lineRule="auto"/>
        <w:ind w:left="0" w:right="224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рефлексивных способностей;</w:t>
      </w:r>
    </w:p>
    <w:p w:rsidR="00C514DF" w:rsidRDefault="00DF44DF">
      <w:pPr>
        <w:pStyle w:val="a4"/>
        <w:numPr>
          <w:ilvl w:val="1"/>
          <w:numId w:val="16"/>
        </w:numPr>
        <w:tabs>
          <w:tab w:val="left" w:pos="993"/>
        </w:tabs>
        <w:spacing w:before="39" w:line="276" w:lineRule="auto"/>
        <w:ind w:left="0" w:right="224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саморегуляции.</w:t>
      </w:r>
    </w:p>
    <w:p w:rsidR="00C514DF" w:rsidRDefault="00DF44DF">
      <w:pPr>
        <w:pStyle w:val="a4"/>
        <w:spacing w:before="40" w:line="276" w:lineRule="auto"/>
        <w:ind w:left="0" w:right="25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Включение ребенка из «группы риска» в программу КРР, определение 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маршрута психолого-педагогического сопровождения осуществляется на основе заключения ППК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результатам психологической диагностики или по обоснованному запросу педагога/родителей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представителей).</w:t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 Рабочая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</w:p>
    <w:p w:rsidR="00C514DF" w:rsidRDefault="00C514DF">
      <w:pPr>
        <w:jc w:val="both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2.7.1. 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Пояснительная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записка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воспитания основана на воплощении национального воспитательного идеала, который понимается как высшая цель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нравственное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(идеальное) представление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человеке.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 обучающихся на основе социокультурных, духовно-нравственных ценностей и принятых в российском обществе правил и норм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поведения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интересах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человека,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семьи,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общества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государства,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патриотизма,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памяти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защитников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Отечества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подвигам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Героев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Отечества,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правопорядку,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человеку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старшему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поколению,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взаимного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уважения,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бережного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наследию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среде</w:t>
      </w:r>
      <w:r>
        <w:rPr>
          <w:rStyle w:val="ab"/>
          <w:sz w:val="28"/>
          <w:szCs w:val="28"/>
        </w:rPr>
        <w:footnoteReference w:id="61"/>
      </w:r>
      <w:r>
        <w:rPr>
          <w:sz w:val="28"/>
          <w:szCs w:val="28"/>
        </w:rPr>
        <w:t>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начиная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нравственные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ориентиры,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формирующие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мировоззрение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передаваемые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поколения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поколению,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лежащие в основе общероссийской гражданской идентичности и единого культурного пространства страны, укрепляющие гражданское единство,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нашедшие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уникальное,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самобытное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духовном,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историческом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народа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rStyle w:val="ab"/>
          <w:sz w:val="28"/>
          <w:szCs w:val="28"/>
        </w:rPr>
        <w:footnoteReference w:id="62"/>
      </w:r>
      <w:r>
        <w:rPr>
          <w:sz w:val="28"/>
          <w:szCs w:val="28"/>
        </w:rPr>
        <w:t>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воспитания предусматривает приобщение детей к традиционным ценностям российского общества – жизнь, достоинство,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права и свободы человека, патриотизм, гражданственность, служение Отечеству и ответственность за его судьбу, высокие нравственные идеалы,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крепкая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семья,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созидательный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труд,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приоритет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духовного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материальным,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гуманизм,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милосердие,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справедливость,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коллективизм,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взаимоуважение, историческая память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поколений, единство народов России</w:t>
      </w:r>
      <w:r>
        <w:rPr>
          <w:rStyle w:val="ab"/>
          <w:sz w:val="28"/>
          <w:szCs w:val="28"/>
        </w:rPr>
        <w:footnoteReference w:id="63"/>
      </w:r>
      <w:r>
        <w:rPr>
          <w:sz w:val="28"/>
          <w:szCs w:val="28"/>
        </w:rPr>
        <w:t>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 детей.</w:t>
      </w:r>
    </w:p>
    <w:p w:rsidR="00C514DF" w:rsidRDefault="00DF44DF">
      <w:pPr>
        <w:ind w:firstLine="708"/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природа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милосердие,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добро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семья,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дружба,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познание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лежит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лежит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трудового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красота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ind w:firstLine="708"/>
        <w:jc w:val="both"/>
        <w:rPr>
          <w:rFonts w:ascii="Symbol" w:hAnsi="Symbol"/>
          <w:sz w:val="28"/>
          <w:szCs w:val="28"/>
        </w:rPr>
      </w:pPr>
      <w:r>
        <w:rPr>
          <w:spacing w:val="-1"/>
          <w:sz w:val="28"/>
          <w:szCs w:val="28"/>
        </w:rPr>
        <w:t>Целевые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ориентиры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рассматривать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возрастные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коррелируют</w:t>
      </w:r>
      <w:r>
        <w:rPr>
          <w:rFonts w:ascii="Symbol" w:hAnsi="Symbol"/>
          <w:sz w:val="28"/>
          <w:szCs w:val="28"/>
        </w:rPr>
        <w:t>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портретом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выпускника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дошкольника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традиционными ценностями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общества.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учетом особенностей социокультурной среды, в которой воспитывается ребѐнок, в программе воспитания находит отражение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взаимодействие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всех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субъектов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воспитательных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социальное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партнерство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другими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учреждениями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образования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культуры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(музеи,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театры,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библиотеки,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другое),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системой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>
        <w:rPr>
          <w:b/>
          <w:sz w:val="28"/>
          <w:szCs w:val="28"/>
        </w:rPr>
        <w:t>2.7.2. Целевой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2.7.2.1. Цели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Общая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цель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воспитания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ОУ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–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личностное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развитие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каждого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позитивной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ценностей российского общества,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предполагает: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формирование первоначальных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ценностях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приемлемых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правилах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ценностного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миру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(природному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социокультурному),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людям,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себе;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становление первичного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опыта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поведения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lastRenderedPageBreak/>
        <w:t>традиционными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принятыми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правилами.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 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ОУ</w:t>
      </w:r>
      <w:r>
        <w:rPr>
          <w:sz w:val="28"/>
          <w:szCs w:val="28"/>
        </w:rPr>
        <w:t>: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содействовать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основанному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принятых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представлениях 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добре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зле,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должном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недопустимом;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способствовать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становлению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нравственности,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основанной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духовных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отечественных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традициях,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установке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поступать согласно своей совести;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- создавать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готовности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творческому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самовыражению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саморазвитию,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самовоспитанию;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позитивной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уклада,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воспитывающей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воспитывающих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общностей.</w:t>
      </w:r>
    </w:p>
    <w:p w:rsidR="00C514DF" w:rsidRDefault="00C514DF">
      <w:pPr>
        <w:jc w:val="both"/>
        <w:rPr>
          <w:rFonts w:ascii="Symbol" w:hAnsi="Symbol"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ОУ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9244" w:type="dxa"/>
        <w:tblInd w:w="24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244"/>
      </w:tblGrid>
      <w:tr w:rsidR="00C514DF">
        <w:trPr>
          <w:trHeight w:val="316"/>
        </w:trPr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Вариативные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задачи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воспитания,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отражающие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ОУ</w:t>
            </w:r>
          </w:p>
        </w:tc>
      </w:tr>
      <w:tr w:rsidR="00C514DF">
        <w:trPr>
          <w:trHeight w:val="554"/>
        </w:trPr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Содействовать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развитию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духовности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народа,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обогащение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культурой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проживания,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ориентация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ценность,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позволит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дальнейшем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мировую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культуру.</w:t>
            </w:r>
          </w:p>
        </w:tc>
      </w:tr>
      <w:tr w:rsidR="00C514DF">
        <w:trPr>
          <w:trHeight w:val="551"/>
        </w:trPr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воспитанию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понимания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своих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особенностей,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чувства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достоинства,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своего</w:t>
            </w:r>
            <w:r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народа.</w:t>
            </w:r>
          </w:p>
        </w:tc>
      </w:tr>
      <w:tr w:rsidR="00C514DF">
        <w:trPr>
          <w:trHeight w:val="552"/>
        </w:trPr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формированию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целостных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творческих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исследовательских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умений,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любви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уважения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историческому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малой родины.</w:t>
            </w:r>
          </w:p>
        </w:tc>
      </w:tr>
      <w:tr w:rsidR="00C514DF">
        <w:trPr>
          <w:trHeight w:val="551"/>
        </w:trPr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социокультурной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соответствующей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возрастным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индивидуальным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 этнокультурных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</w:t>
            </w:r>
          </w:p>
        </w:tc>
      </w:tr>
      <w:tr w:rsidR="00C514DF">
        <w:trPr>
          <w:trHeight w:val="551"/>
        </w:trPr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поддержку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формирования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национально-культурных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традиций,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создания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воспитывающей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среды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посредством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создания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2.7.2.2. Направления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Патриотическое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воспитания.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1) Цель патриотического направления воспитания – содействовать формированию у ребёнка личностной позиции наследника традиций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защитника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Отечества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(созидателя), ответственного 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будущее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своей страны.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2) 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природа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вследствие воспитания у него нравственных качеств, интереса, чувства любви и уважения к своей стране — России, своему краю, малой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народу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(гражданский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патриотизм),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ощущения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 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народу.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2) Патриотическое направление воспитания базируется на идее патриотизма как нравственного чувства, которое вырастает из 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бытия, особенностей образа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её уклада, 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семейных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традиций.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3) Работа по патриотическому воспитанию предполагает: формирование «патриотизма наследника», испытывающего чувство гордости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наследие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предков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(предполагает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нашего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народа: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труду,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стране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«патриотизма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защитника»,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стремящегося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наследие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трудности ради своей семьи, малой родины); «патриотизма созидателя и творца», устремленного в будущее, уверенного в благополучии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процветании своей Родины (предполагает конкретные каждодневные дела, направленные, например, на поддержание чистоты и порядка,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опрятности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аккуратности, 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дальнейшем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населенного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пункта,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района, края,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Отчизны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целом).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Духовно-нравственное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воспитания.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1) Цель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самосовершенствованию,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индивидуально-ответственному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поведению.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2) Ценности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милосердие,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добро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3) Духовно-нравственное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ценностно-смысловой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личностном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аспектах.</w:t>
      </w:r>
    </w:p>
    <w:p w:rsidR="00C514DF" w:rsidRDefault="00C514DF">
      <w:pPr>
        <w:jc w:val="both"/>
        <w:rPr>
          <w:b/>
          <w:sz w:val="28"/>
          <w:szCs w:val="28"/>
        </w:rPr>
      </w:pPr>
    </w:p>
    <w:p w:rsidR="00C514DF" w:rsidRDefault="00DF44D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  <w:r>
        <w:rPr>
          <w:sz w:val="28"/>
          <w:szCs w:val="28"/>
        </w:rPr>
        <w:t>.</w:t>
      </w:r>
    </w:p>
    <w:p w:rsidR="00C514DF" w:rsidRDefault="00DF44DF">
      <w:pPr>
        <w:pStyle w:val="afa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z w:val="28"/>
          <w:szCs w:val="28"/>
        </w:rPr>
        <w:tab/>
        <w:t>социального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ценностного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другому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человеку,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дружелюбия,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 находить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общий язык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другими людьми.</w:t>
      </w:r>
    </w:p>
    <w:p w:rsidR="00C514DF" w:rsidRDefault="00DF44DF">
      <w:pPr>
        <w:pStyle w:val="afa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семья,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дружба,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подчиняться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поступки,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интересах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людей.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ценностно-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смыслового отношения ребёнка к социальному окружению невозможно без грамотно выстроенного воспитательного процесса, в котором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личная социальная инициатива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детско-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детских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общностях.</w:t>
      </w:r>
    </w:p>
    <w:p w:rsidR="00C514DF" w:rsidRDefault="00DF44DF">
      <w:pPr>
        <w:pStyle w:val="afa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Важной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составляющей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ребёнком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моральных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нравственных  качеств и идеалов, способности жить в соответствии с моральными принципами и нормами и воплощать их в своем поведении. Культура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 в своей основе имеет глубоко социальное нравственное чувство – уважение к человеку, к законам человеческого общества.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усваиваются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накоплением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культурного поведения.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познания.</w:t>
      </w:r>
    </w:p>
    <w:p w:rsidR="00C514DF" w:rsidRDefault="00DF44DF">
      <w:pPr>
        <w:pStyle w:val="afa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Ценность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познание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лежит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ОУ </w:t>
      </w:r>
      <w:r>
        <w:rPr>
          <w:sz w:val="28"/>
          <w:szCs w:val="28"/>
        </w:rPr>
        <w:t>проблема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охватывает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непременным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нравственное воспитание должны осуществляться в содержательном единстве, так как знания наук и незнание добра ограничивает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деформирует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</w:p>
    <w:p w:rsidR="00C514DF" w:rsidRDefault="00DF44DF">
      <w:pPr>
        <w:pStyle w:val="afa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окрашенное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миру,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людям, природе,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Физическое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оздоровительное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20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оздоровительного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ценностного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здоровому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образу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элементарными</w:t>
      </w:r>
    </w:p>
    <w:p w:rsidR="00C514DF" w:rsidRDefault="00DF44DF">
      <w:p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гигиеническими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 w:rsidR="00C514DF" w:rsidRDefault="00DF44DF">
      <w:pPr>
        <w:pStyle w:val="afa"/>
        <w:numPr>
          <w:ilvl w:val="0"/>
          <w:numId w:val="20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лежит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20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 к жизни как основоположной ценности и здоровью как совокупности физического, духовного и социального благополучия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Трудовое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2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трудового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труду,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трудолюбию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труду.</w:t>
      </w:r>
    </w:p>
    <w:p w:rsidR="00C514DF" w:rsidRDefault="00DF44DF">
      <w:pPr>
        <w:pStyle w:val="afa"/>
        <w:numPr>
          <w:ilvl w:val="0"/>
          <w:numId w:val="2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лежит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трудового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2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 xml:space="preserve">Трудовое направление воспитания направлено на формирование и </w:t>
      </w:r>
      <w:r>
        <w:rPr>
          <w:sz w:val="28"/>
          <w:szCs w:val="28"/>
        </w:rPr>
        <w:lastRenderedPageBreak/>
        <w:t>поддержку привычки к трудовому усилию, к доступному напряжению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физических, умственных и нравственных сил для решения трудовой задачи; стремление приносить пользу людям. Повседневный труд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постепенно приводит детей к осознанию нравственной стороны труда. Самостоятельность в выполнении трудовых поручений способствует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 действия.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Эстетическое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2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способствовать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становлению 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ценностного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красоте.</w:t>
      </w:r>
    </w:p>
    <w:p w:rsidR="00C514DF" w:rsidRDefault="00DF44DF">
      <w:pPr>
        <w:pStyle w:val="afa"/>
        <w:numPr>
          <w:ilvl w:val="0"/>
          <w:numId w:val="2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красота,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 w:rsidR="00C514DF" w:rsidRDefault="00DF44DF">
      <w:pPr>
        <w:pStyle w:val="afa"/>
        <w:numPr>
          <w:ilvl w:val="0"/>
          <w:numId w:val="22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Эстетическое воспитание направлено на воспитание любви к прекрасному в окружающей обстановке, в природе, в искусстве, в отношениях,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развитие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</w:t>
      </w:r>
      <w:r>
        <w:rPr>
          <w:spacing w:val="-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детей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желания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творить.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Эстетическое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чувственного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 влияет на становление нравственной и духовной составляющих внутреннего мира ребёнка. Искусство делает ребёнка отзывчивее,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добрее, обогащает его духовный мир, способствует воспитанию воображения, чувств. Красивая и удобная обстановка, чистота помещения,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опрятный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 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взрослых содействуют воспитанию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 вкуса.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2.7.2.3. Целевые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ориентиры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воспитания.</w:t>
      </w:r>
    </w:p>
    <w:p w:rsidR="00C514DF" w:rsidRDefault="00C514DF">
      <w:pPr>
        <w:jc w:val="both"/>
        <w:rPr>
          <w:b/>
          <w:sz w:val="28"/>
          <w:szCs w:val="28"/>
        </w:rPr>
      </w:pPr>
    </w:p>
    <w:p w:rsidR="00C514DF" w:rsidRDefault="00DF44DF">
      <w:pPr>
        <w:pStyle w:val="afa"/>
        <w:numPr>
          <w:ilvl w:val="0"/>
          <w:numId w:val="3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Деятельность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воспитателя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нацелена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перспективу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становления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 обобщенные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«портреты»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возрастов.</w:t>
      </w:r>
    </w:p>
    <w:p w:rsidR="00C514DF" w:rsidRDefault="00DF44DF">
      <w:pPr>
        <w:pStyle w:val="afa"/>
        <w:numPr>
          <w:ilvl w:val="0"/>
          <w:numId w:val="3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9"/>
          <w:sz w:val="28"/>
          <w:szCs w:val="28"/>
        </w:rPr>
        <w:t xml:space="preserve"> ОУ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целевые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ориентиры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rFonts w:ascii="Symbol" w:hAnsi="Symbol"/>
          <w:sz w:val="28"/>
          <w:szCs w:val="28"/>
        </w:rPr>
        <w:t></w:t>
      </w:r>
      <w:r>
        <w:rPr>
          <w:rFonts w:ascii="Symbol" w:hAnsi="Symbol"/>
          <w:sz w:val="28"/>
          <w:szCs w:val="28"/>
        </w:rPr>
        <w:t></w:t>
      </w:r>
      <w:r>
        <w:rPr>
          <w:sz w:val="28"/>
          <w:szCs w:val="28"/>
        </w:rPr>
        <w:t>дошкольного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подлежат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оценке,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(мониторинга),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основанием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формального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сравнения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реальными достижениями детей.  </w:t>
      </w:r>
    </w:p>
    <w:p w:rsidR="00C514DF" w:rsidRDefault="00C514DF">
      <w:pPr>
        <w:jc w:val="both"/>
        <w:rPr>
          <w:rFonts w:ascii="Symbol" w:hAnsi="Symbol"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ориентиры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детей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раннего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возраста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(к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трем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годам).</w:t>
      </w:r>
    </w:p>
    <w:p w:rsidR="00C514DF" w:rsidRDefault="00C514DF">
      <w:pPr>
        <w:jc w:val="both"/>
        <w:rPr>
          <w:sz w:val="28"/>
          <w:szCs w:val="28"/>
        </w:rPr>
      </w:pPr>
    </w:p>
    <w:tbl>
      <w:tblPr>
        <w:tblW w:w="9381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40"/>
        <w:gridCol w:w="2321"/>
        <w:gridCol w:w="4820"/>
      </w:tblGrid>
      <w:tr w:rsidR="00C514DF">
        <w:trPr>
          <w:trHeight w:val="551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</w:t>
            </w:r>
          </w:p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ориентиры</w:t>
            </w:r>
          </w:p>
        </w:tc>
      </w:tr>
      <w:tr w:rsidR="00C514DF">
        <w:trPr>
          <w:trHeight w:val="275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Патриотическое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Родина,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природа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привязанность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близким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живому.</w:t>
            </w:r>
          </w:p>
        </w:tc>
      </w:tr>
      <w:tr w:rsidR="00C514DF">
        <w:trPr>
          <w:trHeight w:val="551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Духовно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нравственное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Жизнь,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милосердие,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добро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принять,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«хорошо»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«плохо».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Проявляющий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сочувствие,</w:t>
            </w:r>
            <w:r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доброту.</w:t>
            </w:r>
          </w:p>
        </w:tc>
      </w:tr>
      <w:tr w:rsidR="00C514DF">
        <w:trPr>
          <w:trHeight w:val="1380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Социальное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Человек,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семья,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дружба,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сотрудничество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Испытывающий чувство удовольствия в случае одобрения и чувство огорчения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случае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неодобрения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стороны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способный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бесконфликтно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рядом 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ними.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 позицию «Я сам!». Способный к самостоятельным (свободным) активным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общении.</w:t>
            </w:r>
          </w:p>
        </w:tc>
      </w:tr>
      <w:tr w:rsidR="00C514DF">
        <w:trPr>
          <w:trHeight w:val="551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Познавательное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Познание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окружающему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миру.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Любознательный,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активный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деятельности.</w:t>
            </w:r>
          </w:p>
        </w:tc>
      </w:tr>
      <w:tr w:rsidR="00C514DF">
        <w:trPr>
          <w:trHeight w:val="165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Физическое и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оздоровительное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Здоровье,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жизнь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Понимающий ценность жизни и здоровья, владеющий основными способами укрепления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закаливание,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утренняя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гимнастика,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гигиена,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безопасное поведение и другое; стремящийся к сбережению и укреплению собственного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 окружающих.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физическим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упражнениям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подвижным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играм,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стремление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командной победе, нравственные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волевые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качества.</w:t>
            </w:r>
          </w:p>
        </w:tc>
      </w:tr>
      <w:tr w:rsidR="00C514DF">
        <w:trPr>
          <w:trHeight w:val="275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Трудовое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Труд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Поддерживающий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элементарный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порядок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обстановке</w:t>
            </w:r>
          </w:p>
        </w:tc>
      </w:tr>
    </w:tbl>
    <w:p w:rsidR="00C514DF" w:rsidRDefault="00C514DF">
      <w:pPr>
        <w:sectPr w:rsidR="00C514DF">
          <w:footerReference w:type="even" r:id="rId15"/>
          <w:footerReference w:type="default" r:id="rId16"/>
          <w:footerReference w:type="first" r:id="rId17"/>
          <w:pgSz w:w="12000" w:h="16970"/>
          <w:pgMar w:top="1134" w:right="850" w:bottom="1134" w:left="1701" w:header="0" w:footer="165" w:gutter="0"/>
          <w:cols w:space="720"/>
          <w:formProt w:val="0"/>
          <w:docGrid w:linePitch="100" w:charSpace="4096"/>
        </w:sectPr>
      </w:pPr>
    </w:p>
    <w:tbl>
      <w:tblPr>
        <w:tblW w:w="9381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40"/>
        <w:gridCol w:w="2321"/>
        <w:gridCol w:w="4820"/>
      </w:tblGrid>
      <w:tr w:rsidR="00C514DF">
        <w:trPr>
          <w:trHeight w:val="554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Направление</w:t>
            </w:r>
          </w:p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ориентиры</w:t>
            </w:r>
          </w:p>
        </w:tc>
      </w:tr>
      <w:tr w:rsidR="00C514DF">
        <w:trPr>
          <w:trHeight w:val="1103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Стремящийся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помогать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старшим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Стремящийся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результативности,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самообслуживании,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быту,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игровой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(конструирование,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лепка,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художественный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детский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дизайн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другое).</w:t>
            </w:r>
          </w:p>
        </w:tc>
      </w:tr>
      <w:tr w:rsidR="00C514DF">
        <w:trPr>
          <w:trHeight w:val="82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Эстетическое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Культура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красота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эмоциональную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отзывчивость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красоту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окружающем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Способный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творческой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(изобразительной,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декоративно-оформительской,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музыкальной,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словесноречевой, театрализованной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другое).</w:t>
            </w:r>
          </w:p>
        </w:tc>
      </w:tr>
    </w:tbl>
    <w:p w:rsidR="00C514DF" w:rsidRDefault="00C514DF">
      <w:pPr>
        <w:ind w:firstLine="708"/>
        <w:rPr>
          <w:rFonts w:ascii="Symbol" w:hAnsi="Symbol"/>
          <w:sz w:val="28"/>
          <w:szCs w:val="28"/>
        </w:rPr>
      </w:pPr>
    </w:p>
    <w:p w:rsidR="00C514DF" w:rsidRDefault="00C514DF">
      <w:pPr>
        <w:rPr>
          <w:rFonts w:ascii="Symbol" w:hAnsi="Symbol"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целевые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ориентиры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детей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раннего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возраста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(к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трем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годам).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9381" w:type="dxa"/>
        <w:tblInd w:w="112" w:type="dxa"/>
        <w:tblLayout w:type="fixed"/>
        <w:tblCellMar>
          <w:left w:w="5" w:type="dxa"/>
          <w:right w:w="7" w:type="dxa"/>
        </w:tblCellMar>
        <w:tblLook w:val="04A0" w:firstRow="1" w:lastRow="0" w:firstColumn="1" w:lastColumn="0" w:noHBand="0" w:noVBand="1"/>
      </w:tblPr>
      <w:tblGrid>
        <w:gridCol w:w="2258"/>
        <w:gridCol w:w="2303"/>
        <w:gridCol w:w="4820"/>
      </w:tblGrid>
      <w:tr w:rsidR="00C514DF">
        <w:trPr>
          <w:trHeight w:val="304"/>
        </w:trPr>
        <w:tc>
          <w:tcPr>
            <w:tcW w:w="9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Вариативные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целевые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ориентиры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воспитания детей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раннего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возраста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(к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трем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годам),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отражающие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</w:t>
            </w:r>
          </w:p>
        </w:tc>
      </w:tr>
      <w:tr w:rsidR="00C514DF">
        <w:trPr>
          <w:trHeight w:val="58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Направления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воспитания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Ценности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Целевые</w:t>
            </w:r>
            <w:r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ориентиры</w:t>
            </w:r>
          </w:p>
        </w:tc>
      </w:tr>
      <w:tr w:rsidR="00C514DF">
        <w:trPr>
          <w:trHeight w:val="140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Патриотическое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Родина,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природа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Испытывающий любовь к своей семье, своему дому, близким людям, домашним питомцам.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Испытывающий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разнообразной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 о природном и социальном мире, событиях в детском саду, родном городе (селе).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 инициативу в общении, участвующий в диалоге со сверстниками и взрослыми,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выражающий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 чувства, желания 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</w:tc>
      </w:tr>
      <w:tr w:rsidR="00C514DF">
        <w:trPr>
          <w:trHeight w:val="113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Духовно-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pacing w:val="-1"/>
                <w:sz w:val="28"/>
                <w:szCs w:val="28"/>
                <w:lang w:val="en-US"/>
              </w:rPr>
              <w:t>нравственное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Жизнь,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милосердие, добро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Испытывающий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любовь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краю,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традициям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творческую,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познавательно-</w:t>
            </w:r>
            <w:r>
              <w:rPr>
                <w:sz w:val="28"/>
                <w:szCs w:val="28"/>
              </w:rPr>
              <w:lastRenderedPageBreak/>
              <w:t>исследовательскую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деятельность.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Различающий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оценивающий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нравственного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смысла: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«добро-зло»,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«хорошо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-плохо»,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можно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нельзя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надо».</w:t>
            </w:r>
          </w:p>
        </w:tc>
      </w:tr>
      <w:tr w:rsidR="00C514DF">
        <w:trPr>
          <w:trHeight w:val="141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Социальное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Человек, семья,</w:t>
            </w:r>
            <w:r>
              <w:rPr>
                <w:spacing w:val="-5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дружба,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сотрудничество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 интерес и уважение к национальным ценностям: семьи и общества, правдивый,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искренний,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сочувствию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заботе,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нравственным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поступкам.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называет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имя,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фамилию,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национальность,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гендерную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принадлежность,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говорит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себе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лице.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Проявляющий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познавательную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активность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окружающей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действительности.</w:t>
            </w:r>
          </w:p>
        </w:tc>
      </w:tr>
      <w:tr w:rsidR="00C514DF">
        <w:trPr>
          <w:trHeight w:val="1684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Познавательное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Познание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родным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языкам,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пользуясь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грамматическими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категориями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словарем разговорной речи. Проявляющий интерес к книгам, демонстрирует запоминание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первых татарских (русских) народных сказок, коротких стихов путем включения в рассказ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 отдельных слов, действий. Проявляющий интерес к книгам на татарском языке,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способный испытывать потребность (привычку) в регулярном чтении. </w:t>
            </w:r>
            <w:r>
              <w:rPr>
                <w:sz w:val="28"/>
                <w:szCs w:val="28"/>
                <w:lang w:val="en-US"/>
              </w:rPr>
              <w:t>Сформировано умение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слушать</w:t>
            </w:r>
            <w:r>
              <w:rPr>
                <w:spacing w:val="1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татарские</w:t>
            </w:r>
            <w:r>
              <w:rPr>
                <w:spacing w:val="1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народные</w:t>
            </w:r>
            <w:r>
              <w:rPr>
                <w:spacing w:val="1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сказки,</w:t>
            </w:r>
            <w:r>
              <w:rPr>
                <w:spacing w:val="1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художественные</w:t>
            </w:r>
            <w:r>
              <w:rPr>
                <w:spacing w:val="1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произведения.</w:t>
            </w:r>
            <w:r>
              <w:rPr>
                <w:spacing w:val="1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Интересующийся</w:t>
            </w:r>
          </w:p>
        </w:tc>
      </w:tr>
    </w:tbl>
    <w:p w:rsidR="00C514DF" w:rsidRDefault="00C514DF">
      <w:pPr>
        <w:sectPr w:rsidR="00C514DF">
          <w:footerReference w:type="even" r:id="rId18"/>
          <w:footerReference w:type="default" r:id="rId19"/>
          <w:footerReference w:type="first" r:id="rId20"/>
          <w:pgSz w:w="12000" w:h="16970"/>
          <w:pgMar w:top="1134" w:right="850" w:bottom="1134" w:left="1701" w:header="0" w:footer="165" w:gutter="0"/>
          <w:cols w:space="720"/>
          <w:formProt w:val="0"/>
          <w:docGrid w:linePitch="299" w:charSpace="4096"/>
        </w:sectPr>
      </w:pPr>
    </w:p>
    <w:tbl>
      <w:tblPr>
        <w:tblW w:w="9381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58"/>
        <w:gridCol w:w="2303"/>
        <w:gridCol w:w="4820"/>
      </w:tblGrid>
      <w:tr w:rsidR="00C514DF">
        <w:trPr>
          <w:trHeight w:val="85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объектами и явлениями живой и неживой природы родного края, имеющий представление 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сезонных изменениях в природе. </w:t>
            </w:r>
            <w:r>
              <w:rPr>
                <w:sz w:val="28"/>
                <w:szCs w:val="28"/>
                <w:lang w:val="en-US"/>
              </w:rPr>
              <w:t>Проявляющий интерес к миру родной природы, природным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явлениям.</w:t>
            </w:r>
          </w:p>
        </w:tc>
      </w:tr>
      <w:tr w:rsidR="00C514DF">
        <w:trPr>
          <w:trHeight w:val="1134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Физическое и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оздоровительное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Здоровье,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жизнь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Понимающий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двигательную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подвижных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играх,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развлечениях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 здорового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 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основе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национально-культурных традиций.</w:t>
            </w:r>
          </w:p>
        </w:tc>
      </w:tr>
      <w:tr w:rsidR="00C514DF">
        <w:trPr>
          <w:trHeight w:val="58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Трудовое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Труд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выполняет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элементарные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трудовые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поручения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саду,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Способный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бережно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относиться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результатам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своего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(чужого)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труда.</w:t>
            </w:r>
          </w:p>
        </w:tc>
      </w:tr>
      <w:tr w:rsidR="00C514DF">
        <w:trPr>
          <w:trHeight w:val="25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Эстетическое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Культура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красота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положительные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слушании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сказок,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отзывается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композиторов, народные песни.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Способный к эстетическому восприятию, умеющий видеть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красоту и своеобразие окружающей действительности, красоту родного края. 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активность отображать полученные впечатления в продуктивных видах детской деятельности.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первоначальными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некоторых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атрибутах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(жилище,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кухня,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одежда,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посуда,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малые формы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фольклора)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</w:t>
            </w:r>
          </w:p>
        </w:tc>
      </w:tr>
    </w:tbl>
    <w:p w:rsidR="00C514DF" w:rsidRDefault="00C514DF">
      <w:pPr>
        <w:sectPr w:rsidR="00C514DF">
          <w:footerReference w:type="even" r:id="rId21"/>
          <w:footerReference w:type="default" r:id="rId22"/>
          <w:footerReference w:type="first" r:id="rId23"/>
          <w:pgSz w:w="12000" w:h="16970"/>
          <w:pgMar w:top="1134" w:right="850" w:bottom="1134" w:left="1701" w:header="0" w:footer="165" w:gutter="0"/>
          <w:cols w:space="720"/>
          <w:formProt w:val="0"/>
          <w:docGrid w:linePitch="299" w:charSpace="4096"/>
        </w:sectPr>
      </w:pPr>
    </w:p>
    <w:p w:rsidR="00C514DF" w:rsidRDefault="00C514DF">
      <w:pPr>
        <w:jc w:val="both"/>
        <w:rPr>
          <w:rFonts w:ascii="Symbol" w:hAnsi="Symbol"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ориентиры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детей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этапе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завершения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освоения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программы.</w:t>
      </w:r>
    </w:p>
    <w:p w:rsidR="00C514DF" w:rsidRDefault="00C514DF">
      <w:pPr>
        <w:jc w:val="both"/>
        <w:rPr>
          <w:sz w:val="28"/>
          <w:szCs w:val="28"/>
        </w:rPr>
      </w:pPr>
    </w:p>
    <w:tbl>
      <w:tblPr>
        <w:tblW w:w="9381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40"/>
        <w:gridCol w:w="2321"/>
        <w:gridCol w:w="4820"/>
      </w:tblGrid>
      <w:tr w:rsidR="00C514DF">
        <w:trPr>
          <w:trHeight w:val="551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Направление</w:t>
            </w:r>
            <w:r>
              <w:rPr>
                <w:b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воспитания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Ценности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Целевые</w:t>
            </w:r>
            <w:r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ориентиры</w:t>
            </w:r>
          </w:p>
        </w:tc>
      </w:tr>
      <w:tr w:rsidR="00C514DF">
        <w:trPr>
          <w:trHeight w:val="552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Патриотическое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Родина,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природа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Любящий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свою</w:t>
            </w:r>
            <w:r>
              <w:rPr>
                <w:spacing w:val="10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малую</w:t>
            </w:r>
            <w:r>
              <w:rPr>
                <w:spacing w:val="1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родину</w:t>
            </w:r>
            <w:r>
              <w:rPr>
                <w:spacing w:val="10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имеющий</w:t>
            </w:r>
            <w:r>
              <w:rPr>
                <w:spacing w:val="1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представление</w:t>
            </w:r>
            <w:r>
              <w:rPr>
                <w:spacing w:val="10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0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своей</w:t>
            </w:r>
            <w:r>
              <w:rPr>
                <w:spacing w:val="1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стране</w:t>
            </w:r>
            <w:r>
              <w:rPr>
                <w:spacing w:val="1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испытывающий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привязанности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родному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дому, семье,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близким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людям.</w:t>
            </w:r>
          </w:p>
        </w:tc>
      </w:tr>
      <w:tr w:rsidR="00C514DF">
        <w:trPr>
          <w:trHeight w:val="165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Духовно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pacing w:val="-1"/>
                <w:sz w:val="28"/>
                <w:szCs w:val="28"/>
                <w:lang w:val="en-US"/>
              </w:rPr>
              <w:t>нравственное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Жизнь,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милосердие,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добро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Различающий основные проявления добра и зла, принимающий и уважающий традиционные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ценности, ценности семьи и общества, правдивый, искренний, способный к сочувствию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заботе,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нравственному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поступку.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Способный не оставаться равнодушным к чужому горю, проявлять заботу; Самостоятельно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отрицательные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положительные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иногда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прибегая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помощи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ситуациях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морального выбора.</w:t>
            </w:r>
          </w:p>
        </w:tc>
      </w:tr>
      <w:tr w:rsidR="00C514DF">
        <w:trPr>
          <w:trHeight w:val="1380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Социальное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Человек,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семья,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дружба,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сотрудничество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 ответственность за свои действия и поведение; принимающий и уважающий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Дружелюбный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доброжелательный,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умеющий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слушать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слышать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собеседника,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взаимодействовать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взрослыми и сверстниками 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дел.</w:t>
            </w:r>
          </w:p>
        </w:tc>
      </w:tr>
    </w:tbl>
    <w:p w:rsidR="00C514DF" w:rsidRDefault="00C514DF">
      <w:pPr>
        <w:sectPr w:rsidR="00C514DF">
          <w:footerReference w:type="even" r:id="rId24"/>
          <w:footerReference w:type="default" r:id="rId25"/>
          <w:footerReference w:type="first" r:id="rId26"/>
          <w:pgSz w:w="12000" w:h="16970"/>
          <w:pgMar w:top="1134" w:right="850" w:bottom="1134" w:left="1701" w:header="0" w:footer="165" w:gutter="0"/>
          <w:cols w:space="720"/>
          <w:formProt w:val="0"/>
          <w:docGrid w:linePitch="299" w:charSpace="4096"/>
        </w:sectPr>
      </w:pPr>
    </w:p>
    <w:tbl>
      <w:tblPr>
        <w:tblW w:w="9381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40"/>
        <w:gridCol w:w="2321"/>
        <w:gridCol w:w="4820"/>
      </w:tblGrid>
      <w:tr w:rsidR="00C514DF">
        <w:trPr>
          <w:trHeight w:val="554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Направление</w:t>
            </w:r>
            <w:r>
              <w:rPr>
                <w:b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воспитания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Ценности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Целевые</w:t>
            </w:r>
            <w:r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ориентиры</w:t>
            </w:r>
          </w:p>
        </w:tc>
      </w:tr>
      <w:tr w:rsidR="00C514DF">
        <w:trPr>
          <w:trHeight w:val="1379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Познавательное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Познание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Любознательный,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наблюдательный,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испытывающий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самовыражении,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творческом.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коммуникативной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продуктивных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самообслуживании.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Обладающий</w:t>
            </w:r>
            <w:r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первичной</w:t>
            </w:r>
            <w:r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картиной</w:t>
            </w:r>
            <w:r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мира</w:t>
            </w:r>
            <w:r>
              <w:rPr>
                <w:spacing w:val="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на</w:t>
            </w:r>
            <w:r>
              <w:rPr>
                <w:spacing w:val="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основе</w:t>
            </w:r>
            <w:r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традиционных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ценностей.</w:t>
            </w:r>
          </w:p>
        </w:tc>
      </w:tr>
      <w:tr w:rsidR="00C514DF">
        <w:trPr>
          <w:trHeight w:val="220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Физическое и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оздоровительное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Здоровье,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жизнь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закаливание,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утренняя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гимнастика,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соблюдение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гигиены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другое;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стремящийся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сбережению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окружающих.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упражнениям и подвижным играм, стремление к личной и командной победе, нравственные 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волевые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Демонстрирующий потребность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двигательной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Имеющий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некоторых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отдыха.</w:t>
            </w:r>
          </w:p>
        </w:tc>
      </w:tr>
      <w:tr w:rsidR="00C514DF">
        <w:trPr>
          <w:trHeight w:val="82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Трудовое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Труд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Понимающий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ценность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уважения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трудолюбие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поручений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</w:tc>
      </w:tr>
      <w:tr w:rsidR="00C514DF">
        <w:trPr>
          <w:trHeight w:val="551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Эстетическое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Культура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красота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воспринимать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чувствовать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прекрасное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быту,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поступках,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Стремящийся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отображению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прекрасного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продуктивных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Вариативные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целевые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ориентиры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детей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этапе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завершения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освоения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программы.</w:t>
      </w:r>
    </w:p>
    <w:p w:rsidR="00C514DF" w:rsidRDefault="00C514DF">
      <w:pPr>
        <w:jc w:val="both"/>
        <w:rPr>
          <w:sz w:val="28"/>
          <w:szCs w:val="28"/>
        </w:rPr>
      </w:pPr>
    </w:p>
    <w:tbl>
      <w:tblPr>
        <w:tblW w:w="9381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58"/>
        <w:gridCol w:w="2303"/>
        <w:gridCol w:w="4820"/>
      </w:tblGrid>
      <w:tr w:rsidR="00C514DF">
        <w:trPr>
          <w:trHeight w:val="306"/>
        </w:trPr>
        <w:tc>
          <w:tcPr>
            <w:tcW w:w="9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Вариативные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целевые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ориентиры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воспитания детей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этапе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завершения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освоения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программы,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отражающие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</w:t>
            </w:r>
          </w:p>
        </w:tc>
      </w:tr>
      <w:tr w:rsidR="00C514DF">
        <w:trPr>
          <w:trHeight w:val="5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Направления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воспитания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Ценности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Целевые</w:t>
            </w:r>
            <w:r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ориентиры</w:t>
            </w:r>
          </w:p>
        </w:tc>
      </w:tr>
      <w:tr w:rsidR="00C514DF">
        <w:trPr>
          <w:trHeight w:val="25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Патриотическое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Родина,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природа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Любящий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поддерживающий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удовольствием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участвующий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торжествах,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праздниках,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обсуждениях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предстоящих делах, расходах. Поддерживающий общение с членами семьи на татарском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уважительное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(независимо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происхождения,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расовой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принадлежности,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вероисповедания,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возраста),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уважающий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чувства,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мнения,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желания,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взгляды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аргументирующий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несогласие,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умеющий убеждать и т.д. Демонстрирующий позитивное общение, сотрудничество с людьми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этносов.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Испытывающий</w:t>
            </w:r>
            <w:r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потребность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общении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со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взрослым</w:t>
            </w:r>
            <w:r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как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источником</w:t>
            </w:r>
          </w:p>
        </w:tc>
      </w:tr>
    </w:tbl>
    <w:p w:rsidR="00C514DF" w:rsidRDefault="00C514DF">
      <w:pPr>
        <w:sectPr w:rsidR="00C514DF">
          <w:footerReference w:type="even" r:id="rId27"/>
          <w:footerReference w:type="default" r:id="rId28"/>
          <w:footerReference w:type="first" r:id="rId29"/>
          <w:pgSz w:w="12000" w:h="16970"/>
          <w:pgMar w:top="1134" w:right="850" w:bottom="1134" w:left="1701" w:header="0" w:footer="165" w:gutter="0"/>
          <w:cols w:space="720"/>
          <w:formProt w:val="0"/>
          <w:docGrid w:linePitch="299" w:charSpace="4096"/>
        </w:sectPr>
      </w:pPr>
    </w:p>
    <w:tbl>
      <w:tblPr>
        <w:tblW w:w="9381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58"/>
        <w:gridCol w:w="2303"/>
        <w:gridCol w:w="4820"/>
      </w:tblGrid>
      <w:tr w:rsidR="00C514DF">
        <w:trPr>
          <w:trHeight w:val="58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разнообразной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природном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мире,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всемирных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событиях,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республике, родном городе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(районном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центре, селе).</w:t>
            </w:r>
          </w:p>
        </w:tc>
      </w:tr>
      <w:tr w:rsidR="00C514DF">
        <w:trPr>
          <w:trHeight w:val="168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Духовно-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pacing w:val="-1"/>
                <w:sz w:val="28"/>
                <w:szCs w:val="28"/>
                <w:lang w:val="en-US"/>
              </w:rPr>
              <w:t>нравственное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Жизнь,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милосердие, добро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оставаться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равнодушным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чужому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горю,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проявлять заботу.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отрицательные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положительные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иногда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прибегающий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ситуациях морального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Различающий основные проявления добра и зла, принимающий и уважающий национальные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ценности, ценности семьи и общества, правдивый, искренний, способный к сочувствию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заботе,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нравственному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поступку.</w:t>
            </w:r>
          </w:p>
        </w:tc>
      </w:tr>
      <w:tr w:rsidR="00C514DF">
        <w:trPr>
          <w:trHeight w:val="527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Социальное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Человек, семья,</w:t>
            </w:r>
            <w:r>
              <w:rPr>
                <w:spacing w:val="-5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дружба,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сотрудничество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добре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зле,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позитивного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распределением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ролей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семье,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образами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дружбы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литературе,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примерами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сотрудничества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взаимопомощи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Татарстана,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героев),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милосердия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заботы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слабых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анализировать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поступки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ситуациях.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 полоролевых позиций (нормы поведения, присущие девочкам и мальчикам).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 навыков, необходимых для жизни в обществе: эмпатии (сопереживания),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коммуникабельности,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заботы,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ответственности,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сотрудничества,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умения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договариваться,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умения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Способный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поставить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себя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другого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проявление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зрелости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преодоление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детского </w:t>
            </w:r>
            <w:r>
              <w:rPr>
                <w:sz w:val="28"/>
                <w:szCs w:val="28"/>
              </w:rPr>
              <w:lastRenderedPageBreak/>
              <w:t>эгоизма.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осознанное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языку.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ответственность за свои действия и поведение; принимающий и уважающий различия между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национальностей.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(наука,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производство,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Демонстрирующий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аккуратности,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добросовестности,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стремление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создавать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материальные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Имеющий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принадлежности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человеческому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сообществу,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детстве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ребят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других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странах.</w:t>
            </w:r>
          </w:p>
        </w:tc>
      </w:tr>
      <w:tr w:rsidR="00C514DF">
        <w:trPr>
          <w:trHeight w:val="25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Познавательное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Познание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Имеющий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отдельных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элементах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(язык,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одежда,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обычаи,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кухня,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игрушки),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различиях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Интересующийся обитателями государственных заповедников, занесенных в Красную книгу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осознающий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природоохранительной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достопримечательностях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столицы.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Осознающий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взаимосвязь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Имеющий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знаменитых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людях,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проживающих</w:t>
            </w:r>
          </w:p>
        </w:tc>
      </w:tr>
    </w:tbl>
    <w:p w:rsidR="00C514DF" w:rsidRDefault="00C514DF">
      <w:pPr>
        <w:sectPr w:rsidR="00C514DF">
          <w:footerReference w:type="even" r:id="rId30"/>
          <w:footerReference w:type="default" r:id="rId31"/>
          <w:footerReference w:type="first" r:id="rId32"/>
          <w:pgSz w:w="12000" w:h="16970"/>
          <w:pgMar w:top="1134" w:right="850" w:bottom="1134" w:left="1701" w:header="0" w:footer="165" w:gutter="0"/>
          <w:cols w:space="720"/>
          <w:formProt w:val="0"/>
          <w:docGrid w:linePitch="299" w:charSpace="4096"/>
        </w:sectPr>
      </w:pPr>
    </w:p>
    <w:tbl>
      <w:tblPr>
        <w:tblW w:w="9381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58"/>
        <w:gridCol w:w="2983"/>
        <w:gridCol w:w="4140"/>
      </w:tblGrid>
      <w:tr w:rsidR="00C514DF">
        <w:trPr>
          <w:trHeight w:val="85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нем, основных достопримечательностях, традициях, труде людей. Стремящийся к общению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владеющими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двумя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языками.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Стремящийся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познанию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татарского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языка.</w:t>
            </w:r>
          </w:p>
        </w:tc>
      </w:tr>
      <w:tr w:rsidR="00C514DF">
        <w:trPr>
          <w:trHeight w:val="25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Физическое и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оздоровительное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Здоровье,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жизнь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Имеющий, согласно возрастным характеристикам, представление о жизни,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физической культуре.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физических возможностях.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некоторых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спорта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«Борьба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поясах»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(кэряш)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Имеющий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достижениях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спортсменов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разнообразных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спорта,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популярных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регионе.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Участвующий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играх-состязаниях,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празднике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«Сабантуй»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др.</w:t>
            </w:r>
            <w:r>
              <w:rPr>
                <w:sz w:val="28"/>
                <w:szCs w:val="28"/>
              </w:rPr>
              <w:tab/>
              <w:t>Подвижен,</w:t>
            </w:r>
            <w:r>
              <w:rPr>
                <w:sz w:val="28"/>
                <w:szCs w:val="28"/>
              </w:rPr>
              <w:tab/>
              <w:t>вынослив,</w:t>
            </w:r>
            <w:r>
              <w:rPr>
                <w:sz w:val="28"/>
                <w:szCs w:val="28"/>
              </w:rPr>
              <w:tab/>
              <w:t>владеет</w:t>
            </w:r>
            <w:r>
              <w:rPr>
                <w:sz w:val="28"/>
                <w:szCs w:val="28"/>
              </w:rPr>
              <w:tab/>
              <w:t>основными</w:t>
            </w:r>
            <w:r>
              <w:rPr>
                <w:sz w:val="28"/>
                <w:szCs w:val="28"/>
              </w:rPr>
              <w:tab/>
              <w:t>движениями,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может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контролировать свои движения 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ими.</w:t>
            </w:r>
          </w:p>
        </w:tc>
      </w:tr>
      <w:tr w:rsidR="00C514DF">
        <w:trPr>
          <w:trHeight w:val="113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Трудовое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Труд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Реализующий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себя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творчества.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Достигающий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запланированного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Участвующий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наравне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всеми.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Стремящийся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полезным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окружающим,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испытывает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труда.</w:t>
            </w:r>
          </w:p>
        </w:tc>
      </w:tr>
      <w:tr w:rsidR="00C514DF">
        <w:trPr>
          <w:trHeight w:val="306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Эстетическое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Культура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красота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предвосхищающий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обогащении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(преумножении)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наследия региона. Проявляющий интерес к живописным, скульптурным, музыкальным и др.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вокальной,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инструментальной,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оркестровой музыке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композиторов.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национальностей.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Имеющий первоначальные представления о культурных достояниях, основных исторических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событиях, достопримечательностях, символике крупных городов региона, интересующийся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происхождением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названий.</w:t>
            </w:r>
          </w:p>
        </w:tc>
      </w:tr>
    </w:tbl>
    <w:p w:rsidR="00C514DF" w:rsidRDefault="00C514DF">
      <w:pPr>
        <w:sectPr w:rsidR="00C514DF">
          <w:footerReference w:type="even" r:id="rId33"/>
          <w:footerReference w:type="default" r:id="rId34"/>
          <w:footerReference w:type="first" r:id="rId35"/>
          <w:pgSz w:w="12000" w:h="16970"/>
          <w:pgMar w:top="1134" w:right="850" w:bottom="1134" w:left="1701" w:header="0" w:footer="165" w:gutter="0"/>
          <w:cols w:space="720"/>
          <w:formProt w:val="0"/>
          <w:docGrid w:linePitch="299" w:charSpace="4096"/>
        </w:sect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2.7.3. Содержательный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2.7.3.1. Уклад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образовательного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учреждения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Уклад,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установившегося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ОУ,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мировосприятие,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гармонизацию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детских,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детско-взрослых общностей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пространстве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Уклад дошкольника – это её необходимый фундамент, основа и инструмент воспитания. Уклад задает и удерживает ценности воспитания для 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вспомогательного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 субъектов социокультурного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окружения.</w:t>
      </w:r>
    </w:p>
    <w:p w:rsidR="00C514DF" w:rsidRDefault="00DF44D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Уклад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включает: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цель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дошкольника,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миссию;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  <w:r>
        <w:rPr>
          <w:sz w:val="28"/>
          <w:szCs w:val="28"/>
        </w:rPr>
        <w:t>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образ,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символику,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внешний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имидж;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отношение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воспитанникам,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 родителям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сотрудникам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партнерам;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ключевые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традиции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ритуалы,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этикета;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РППС,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социокультурный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контекст,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внешняя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(учитывает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этнокультурные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региональные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особенности).</w:t>
      </w: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характеристики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уклада.</w:t>
      </w:r>
    </w:p>
    <w:p w:rsidR="00C514DF" w:rsidRDefault="00C514DF">
      <w:pPr>
        <w:jc w:val="both"/>
        <w:rPr>
          <w:b/>
          <w:sz w:val="28"/>
          <w:szCs w:val="28"/>
        </w:rPr>
      </w:pPr>
    </w:p>
    <w:tbl>
      <w:tblPr>
        <w:tblW w:w="9102" w:type="dxa"/>
        <w:tblInd w:w="24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102"/>
      </w:tblGrid>
      <w:tr w:rsidR="00C514DF">
        <w:trPr>
          <w:trHeight w:val="275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Характеристики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уклада,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отражающие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</w:t>
            </w:r>
          </w:p>
          <w:p w:rsidR="00C514DF" w:rsidRDefault="00C514D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514DF">
        <w:trPr>
          <w:trHeight w:val="3485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3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Создание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уклада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основе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базовых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национальных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ценностей: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Уклад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всех участников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отношений.</w:t>
            </w:r>
          </w:p>
          <w:p w:rsidR="00C514DF" w:rsidRDefault="00DF44DF">
            <w:pPr>
              <w:tabs>
                <w:tab w:val="left" w:pos="91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включает: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Круг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Режим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ритуалы.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Возможность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разновозрастного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доверие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Авторитет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Свобода,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Уклад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учитывает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конкретные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распорядка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дневного,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недельного,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месячного,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годового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цикла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уклад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целенаправленно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проектироваться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командой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может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быть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всеми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 отношений.</w:t>
            </w:r>
          </w:p>
        </w:tc>
      </w:tr>
      <w:tr w:rsidR="00C514DF">
        <w:trPr>
          <w:trHeight w:val="275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События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проектируются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соответствии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календарным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планом</w:t>
            </w:r>
            <w:r>
              <w:rPr>
                <w:sz w:val="28"/>
                <w:szCs w:val="28"/>
              </w:rPr>
              <w:t>.</w:t>
            </w:r>
          </w:p>
        </w:tc>
      </w:tr>
      <w:tr w:rsidR="00C514DF">
        <w:trPr>
          <w:trHeight w:val="278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её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особенности,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символика,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внешний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имидж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(отражающие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специфику)</w:t>
            </w:r>
          </w:p>
        </w:tc>
      </w:tr>
      <w:tr w:rsidR="00C514DF">
        <w:trPr>
          <w:trHeight w:val="6228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</w:t>
            </w:r>
            <w:r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имиджа: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неизменно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высокое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услуги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(чёткое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понимание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целей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дошкольного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высокий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процент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успешной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адаптации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выпускников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 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 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партнерами);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эффективная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организационная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образовательного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учреждения,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включающая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нормы,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философию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государственно-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характера управления;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чёткое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педагогическим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миссии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концепции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учреждения;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комфортность среды дошкольной образовательной организации (благоприятный социально-психологический климат в коллективе и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другими участниками образовательных отношений, целесообразная и вариативная насыщенная развивающая предметно-пространственная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учреждения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колоритом);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яркая запоминающаяся, индивидуальная внешняя атрибутика, сохранение национальных традиций детского сада, инновационное развитие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прошлым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географическим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расположением,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климатом,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жизнедеятельности людей.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Обогащать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окружающей действительности.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большой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промышленный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испокон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занимался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земледелием,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животноводством,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кожевенным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производством,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торговлей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умение замечать позитивные изменения, происходящие в родном городе (строительство детских садов, открытие спортивных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центров,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новых станций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метро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используя современные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технологии, учить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проектировать 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будущее.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 картой, показать на карте крупные города региона (Альметьевск, Бугульма, Елабуга, Набережные Челны, Нижнекамск,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Зеленодольск,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Чистополь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др.),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познакомить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достопримечательностями,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промышленным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производством,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выпускаемой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продукцией.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символики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2518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b/>
                <w:color w:val="000009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lastRenderedPageBreak/>
              <w:t>Отношения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>к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>воспитанникам,</w:t>
            </w:r>
            <w:r>
              <w:rPr>
                <w:b/>
                <w:spacing w:val="-1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их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родителям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(законным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представителям),</w:t>
            </w:r>
            <w:r>
              <w:rPr>
                <w:b/>
                <w:spacing w:val="-1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сотрудникам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1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партнерам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color w:val="000009"/>
                <w:sz w:val="28"/>
                <w:szCs w:val="28"/>
              </w:rPr>
              <w:t>МБОУ</w:t>
            </w:r>
            <w:r>
              <w:rPr>
                <w:b/>
                <w:color w:val="000009"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color w:val="000009"/>
                <w:sz w:val="28"/>
                <w:szCs w:val="28"/>
              </w:rPr>
              <w:t>«Старописьмянская ООШ» дошкольная группа;</w:t>
            </w:r>
          </w:p>
          <w:p w:rsidR="00C514DF" w:rsidRDefault="00DF44DF" w:rsidP="00711451">
            <w:pPr>
              <w:pStyle w:val="afa"/>
              <w:numPr>
                <w:ilvl w:val="0"/>
                <w:numId w:val="66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(отражающие</w:t>
            </w:r>
            <w:r>
              <w:rPr>
                <w:b/>
                <w:spacing w:val="-1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Профессионально-родительская общность включает сотрудников ОУ и всех взрослых членов семей воспитанников, которых связывают не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только общие ценности, цели развития и воспитания детей, но и уважение друг к другу. Основная задача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— объединение усилий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духовно-нравственных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ценностей.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Детско-взрослая общность является источником и механизмом воспитания ребенка. Находясь в общности, ребенок сначала приобщается 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правилам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нормам,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вносят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общность,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затем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усваиваются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ребенком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становятся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собственными.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Общность строится и задается системой связей и отношений ее участников. В каждом возрасте и каждом случае она будет обладать своей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зависимости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решаемых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846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 w:rsidP="00711451">
            <w:pPr>
              <w:pStyle w:val="afa"/>
              <w:numPr>
                <w:ilvl w:val="0"/>
                <w:numId w:val="66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Ключевые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правила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(отражающие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Личностное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позитивной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социализации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базовых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ценностей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через:</w:t>
            </w:r>
          </w:p>
        </w:tc>
      </w:tr>
      <w:tr w:rsidR="00C514DF">
        <w:trPr>
          <w:trHeight w:val="2846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ценностного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окружающему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миру,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национальности,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себе,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овладение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первичными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ценностях,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 выработанных обществом нормах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первичного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опыта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базовыми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ценностями,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нормами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правилами,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принятыми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культурные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(активная,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самостоятельная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апробация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каждым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ребенком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содержания,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полученных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 личный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свободная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инициативная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(его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спонтанная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самостоятельная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активность,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реализует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базовые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устремления: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любознательность,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общительность,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усвоенных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базовых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высоконравственного,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ответственного,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творческого,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инициативного,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компетентного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гражданина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 и гражданина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</w:p>
        </w:tc>
      </w:tr>
      <w:tr w:rsidR="00C514DF">
        <w:trPr>
          <w:trHeight w:val="4572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 w:rsidP="00711451">
            <w:pPr>
              <w:pStyle w:val="afa"/>
              <w:numPr>
                <w:ilvl w:val="0"/>
                <w:numId w:val="66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Традиции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ритуалы,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особые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нормы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этикета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ОУ (отражающие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специфику)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например: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рождения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детей.</w:t>
            </w:r>
          </w:p>
          <w:p w:rsidR="00C514DF" w:rsidRDefault="00DF44D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Праздники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Татарстана: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- 30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- 6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конституции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- 21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февраля.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- 26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апреля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рождения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просветителя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Габдуллы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Предоставлять детям возможность прослушивать песни, попеть, поводить хороводы, посмотреть сборник мультфильмов «В стране сказок»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мотивам произведений А. Алиша студии «Татармультфильм», телепередач «Поем и учим татарский язык», «Күчтәнәч» и получить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удовлетворение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Закладывать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языковой культуры,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Предоставлять детям возможность рассказывать стихотворения в Международный день родного языка, на конкурсе чтецов, литературном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вечере. Формировать интонационную выразительность речи. Дать возможность испытать чувство радости от очередного выступления.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Используя сказки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развивать формы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воображения,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лежит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интерпретация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Развивать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устному народному творчеству.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Приобщать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словесному искусству,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стимулируя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литературного опыта, сохраняя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 этом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стиля и жанра.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Познакомить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юмором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(«Два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лентяя»,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«Ответ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иголки»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юмора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2536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7)  </w:t>
            </w:r>
            <w:r>
              <w:rPr>
                <w:b/>
                <w:sz w:val="28"/>
                <w:szCs w:val="28"/>
              </w:rPr>
              <w:t>Особенности РППС, отражающие образ и ценности ОУ (отражающие региональную специфику): учет национально-культурных,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климатических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условий, в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которых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осуществляется образовательная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деятельность</w:t>
            </w:r>
            <w:r>
              <w:rPr>
                <w:sz w:val="28"/>
                <w:szCs w:val="28"/>
              </w:rPr>
              <w:t>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- Организация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образовательного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процесса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строится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национально-культурных,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демографических,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климатических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особенностей.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процессе организации различных видов детской деятельности дети получают информацию о климатических особенностях региона, об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растительного и животного мира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Демографическая ситуация. При организации образовательного процесса учитываются реальные потребности детей различной этнической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принадлежности,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воспитываются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национальными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культурными традициями;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Климатические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климата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определяется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моментов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оздоровительных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мероприятий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детьми;</w:t>
            </w:r>
          </w:p>
        </w:tc>
      </w:tr>
    </w:tbl>
    <w:p w:rsidR="00C514DF" w:rsidRDefault="00C514DF">
      <w:pPr>
        <w:sectPr w:rsidR="00C514DF">
          <w:footerReference w:type="even" r:id="rId36"/>
          <w:footerReference w:type="default" r:id="rId37"/>
          <w:footerReference w:type="first" r:id="rId38"/>
          <w:pgSz w:w="12000" w:h="16970"/>
          <w:pgMar w:top="1134" w:right="850" w:bottom="1134" w:left="1701" w:header="0" w:footer="165" w:gutter="0"/>
          <w:cols w:space="720"/>
          <w:formProt w:val="0"/>
          <w:docGrid w:linePitch="100" w:charSpace="4096"/>
        </w:sectPr>
      </w:pPr>
    </w:p>
    <w:tbl>
      <w:tblPr>
        <w:tblW w:w="9102" w:type="dxa"/>
        <w:tblInd w:w="24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102"/>
      </w:tblGrid>
      <w:tr w:rsidR="00C514DF">
        <w:trPr>
          <w:trHeight w:val="5660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График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составляется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холодный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теплый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периоды: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холодный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образовательный: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определенный режим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планирование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теплый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оздоровительный: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оздоровительная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культурно-досуговая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Национально-культурные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национально-культурных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осуществляется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поэтов, композиторов, художников Татарстана, образцов местного фольклора, народных художественных промыслов при ознакомлении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искусством, народными традициями, средствами оздоровления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</w:p>
          <w:p w:rsidR="00C514DF" w:rsidRDefault="00DF44DF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Цели</w:t>
            </w:r>
            <w:r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образования</w:t>
            </w:r>
            <w:r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в</w:t>
            </w:r>
            <w:r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национальных,</w:t>
            </w:r>
            <w:r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социокультурных</w:t>
            </w:r>
            <w:r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условиях</w:t>
            </w:r>
            <w:r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ребенка</w:t>
            </w:r>
            <w:r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дошкольного</w:t>
            </w:r>
            <w:r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возраста:</w:t>
            </w:r>
          </w:p>
          <w:p w:rsidR="00C514DF" w:rsidRDefault="00DF44DF">
            <w:pPr>
              <w:pStyle w:val="afa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любви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малой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Родине,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осознание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многонациональности,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многоаспектности.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общей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этнокультурной составляющей образования.</w:t>
            </w:r>
          </w:p>
          <w:p w:rsidR="00C514DF" w:rsidRDefault="00DF44DF">
            <w:pPr>
              <w:pStyle w:val="afa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духовно-нравственного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чувства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сопричастности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родному дому,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детскому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саду,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городу,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родному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краю,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наследию своего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народа.</w:t>
            </w:r>
          </w:p>
          <w:p w:rsidR="00C514DF" w:rsidRDefault="00DF44DF">
            <w:pPr>
              <w:pStyle w:val="afa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достоинства,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толерантного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национальностей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(сверстникам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соседям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pStyle w:val="afa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миру.</w:t>
            </w:r>
          </w:p>
          <w:p w:rsidR="00C514DF" w:rsidRDefault="00DF44DF">
            <w:pPr>
              <w:pStyle w:val="afa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национально-культурных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традиций.</w:t>
            </w:r>
          </w:p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воспитательного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потенциала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РППС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предусматривает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совместную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участников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созданию,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поддержанию, использованию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процессе.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случае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себя: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символы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компоненты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отражающие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региональные,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этнографические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социокультурных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которых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находится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отражающие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экологичность,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природосообразность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безопасность;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компоненты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обеспечивающие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деятельности;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компоненты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отражающие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ценность семьи, людей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поколений, разных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национальностей радость общения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семьей;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компоненты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обеспечивающие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ребенку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познавательного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экспериментирования,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освоения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новых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раскрывающие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красоту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научного </w:t>
            </w:r>
            <w:r>
              <w:rPr>
                <w:sz w:val="28"/>
                <w:szCs w:val="28"/>
              </w:rPr>
              <w:lastRenderedPageBreak/>
              <w:t>познания,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формирующие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научную картину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компоненты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обеспечивающие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ребенку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посильного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труда,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отражающие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компоненты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обеспечивающие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ребенку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возможности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укрепления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здоровья,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раскрывающие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 и спорта;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компоненты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предоставляющие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ребенку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погружения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культуру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Татарстана,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знакомства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особенностями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многонационального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региона.</w:t>
            </w:r>
          </w:p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РППС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должна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обеспечивать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видов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активности: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двигательной,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включая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игровой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(народная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подвижная,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хороводная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игры),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коммуникативной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(общение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татарском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русском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языках),</w:t>
            </w:r>
          </w:p>
        </w:tc>
      </w:tr>
      <w:tr w:rsidR="00C514DF">
        <w:trPr>
          <w:trHeight w:val="2762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познавательно-исследовательской (исследование и познание культурных богатств, природы родного края), восприятия детской литературы,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народного фольклора, изобразительного творчества, включая татарское декоративно-прикладное искусство, конструирования, музыкального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творчества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(восприятие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понимание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смысла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композиторов,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песен,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исполнение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танцев,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инструментах)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Рекомендации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формированию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инфраструктуры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дошкольных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организаций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комплектации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учебно-методических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материалов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целях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(разработаны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перечня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поручений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Президента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 Федерации от 16 марта 2022 г. № Пр-487 по итогам заседания Совета при Президенте Российской Федерации по 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политики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защиты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2021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года)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URL</w:t>
            </w:r>
            <w:r>
              <w:rPr>
                <w:sz w:val="28"/>
                <w:szCs w:val="28"/>
              </w:rPr>
              <w:t>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https</w:t>
            </w:r>
            <w:r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docs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edu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gov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document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7837770384</w:t>
            </w:r>
            <w:r>
              <w:rPr>
                <w:sz w:val="28"/>
                <w:szCs w:val="28"/>
                <w:lang w:val="en-US"/>
              </w:rPr>
              <w:t>bfa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faa</w:t>
            </w:r>
            <w:r>
              <w:rPr>
                <w:sz w:val="28"/>
                <w:szCs w:val="28"/>
              </w:rPr>
              <w:t>1827</w:t>
            </w:r>
            <w:r>
              <w:rPr>
                <w:sz w:val="28"/>
                <w:szCs w:val="28"/>
                <w:lang w:val="en-US"/>
              </w:rPr>
              <w:t>ec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4/</w:t>
            </w:r>
            <w:r>
              <w:rPr>
                <w:sz w:val="28"/>
                <w:szCs w:val="28"/>
                <w:lang w:val="en-US"/>
              </w:rPr>
              <w:t>download</w:t>
            </w:r>
            <w:r>
              <w:rPr>
                <w:sz w:val="28"/>
                <w:szCs w:val="28"/>
              </w:rPr>
              <w:t>/5558/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25.04.2023)</w:t>
            </w:r>
          </w:p>
        </w:tc>
      </w:tr>
      <w:tr w:rsidR="00C514DF">
        <w:trPr>
          <w:trHeight w:val="7054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8)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Социокультурный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контекст,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внешняя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культурная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(учитывает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этнокультурные,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конфессиональные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особенности) (отражающие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выступать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следующие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практики: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предметно-целевая</w:t>
            </w:r>
            <w:r>
              <w:rPr>
                <w:i/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(виды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организуемые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открывает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ребенку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ценность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человеческой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воспитателями, сверстниками);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культурные практики </w:t>
            </w:r>
            <w:r>
              <w:rPr>
                <w:sz w:val="28"/>
                <w:szCs w:val="28"/>
              </w:rPr>
              <w:t>(активная, самостоятельная апробация каждым ребенком инструментального и ценностного содержаний, полученных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способов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 видах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личный опыт);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свободная</w:t>
            </w:r>
            <w:r>
              <w:rPr>
                <w:i/>
                <w:spacing w:val="8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инициативная</w:t>
            </w:r>
            <w:r>
              <w:rPr>
                <w:i/>
                <w:spacing w:val="8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деятельность</w:t>
            </w:r>
            <w:r>
              <w:rPr>
                <w:i/>
                <w:spacing w:val="1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ребенка</w:t>
            </w:r>
            <w:r>
              <w:rPr>
                <w:i/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(его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спонтанная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самостоятельная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активность,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реализует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базовые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устремления: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любознательность, общительность,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 деятельности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 усвоенных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ценностей).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 ДОУ языковой среды, где общение педагога – носителя языка с детьми происходит в естественной обстановке, во время привычной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продуктивных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театрализованной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прогулке,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режимных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моментах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Большую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знакомство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компонентами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каждой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языковой среды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(фольклор,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т.д.).</w:t>
            </w:r>
          </w:p>
          <w:p w:rsidR="00C514DF" w:rsidRDefault="00DF44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4"/>
                <w:sz w:val="28"/>
                <w:szCs w:val="28"/>
              </w:rPr>
              <w:t xml:space="preserve"> ОУ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представлен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информационный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материал: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республиках</w:t>
            </w:r>
            <w:r>
              <w:rPr>
                <w:spacing w:val="8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</w:t>
            </w:r>
            <w:r>
              <w:rPr>
                <w:spacing w:val="8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ab/>
              <w:t>Башкортостане,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Чувашии,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Марий-Эл,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Мордовии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др.: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(образцы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орнаментов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дидактические,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подвижные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наглядный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писателях,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композиторах,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художниках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представителях разных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образцы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орнаментов,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иллюстрации,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способствует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речевому,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художественно-эстетическому,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нравственному,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эмоциональному и социальному воспитанию детей дошкольного возраста, а также укреплению связей с другими народами и культурами 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знакомить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жизнью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историей,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культурой,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бытом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(биляр,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булгар,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свияжск).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помочь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сравнить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городе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селе, обратить внимание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одежды, жилища, домашней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утвари;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приобщать к прошлому и настоящему национальной и мировой культур. познакомить с жизнью и творчеством выдающихся деятелей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искусства: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композиторы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(С. Садыкова,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Сайдашев,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Яруллин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др.), певцы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Шаляпин,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Ибрагимов и</w:t>
            </w:r>
          </w:p>
        </w:tc>
      </w:tr>
      <w:tr w:rsidR="00C514DF">
        <w:trPr>
          <w:trHeight w:val="1967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др.),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режиссеры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театра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(М.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Салимжанов,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Тинчурин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др.),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актеры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театра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(В.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Качалов,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Камал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др.).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удовлетворять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познавательный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помочь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 о творчестве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 и искусства.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выдающихся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деятелей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(Н.И.Лобачевский,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К.Ф.Фукс,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А.М.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Бтлеров,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А.Е.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Арбузов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др.).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вызвать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науке.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подвигах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героев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великой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отечественной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(М.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Джалиль,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Гафиатуллин,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М.П.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Девятаев,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П.М.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Гаврилов,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Н.Г.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Столяров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др.).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привлечь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рассказу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воинских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наградах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прадедушек,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прабабушек.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воспитывать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уважение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защитникам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(возлагать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обелискам,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памятникам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др.).</w:t>
            </w:r>
          </w:p>
        </w:tc>
      </w:tr>
    </w:tbl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2.7.3.2. Воспитывающая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среда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образовательного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учреждения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Воспитывающая среда раскрывает ценности и смыслы, заложенные в укладе. Воспитывающая среда включает совокупность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воспитывающей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средой.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воспитывающей среды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являются её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содержательная насыщенность и структурированность.</w:t>
      </w:r>
    </w:p>
    <w:p w:rsidR="00C514DF" w:rsidRDefault="00DF44D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Воспитывающая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среда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включает: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условия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эмоционально-ценностного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миру,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людям,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себе;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условия для обретения ребёнком первичного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поступка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традиционными ценностями 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 w:rsidR="00C514DF" w:rsidRDefault="00DF44DF">
      <w:pPr>
        <w:jc w:val="both"/>
        <w:rPr>
          <w:sz w:val="36"/>
          <w:szCs w:val="28"/>
        </w:rPr>
      </w:pPr>
      <w:r>
        <w:rPr>
          <w:sz w:val="28"/>
          <w:szCs w:val="28"/>
        </w:rPr>
        <w:t>- условия для становления самостоятельности, инициативности и творческого взаимодействия в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детско-взрослых и детско-детских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общностях,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включая разновозрастное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детское сообщество.</w:t>
      </w:r>
    </w:p>
    <w:p w:rsidR="00C514DF" w:rsidRDefault="00C514DF">
      <w:pPr>
        <w:jc w:val="both"/>
        <w:rPr>
          <w:sz w:val="36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color w:val="000009"/>
          <w:sz w:val="28"/>
          <w:szCs w:val="28"/>
        </w:rPr>
      </w:pPr>
      <w:r>
        <w:rPr>
          <w:b/>
          <w:sz w:val="28"/>
          <w:szCs w:val="28"/>
        </w:rPr>
        <w:t>Региональные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характеристики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воспитывающей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среды</w:t>
      </w:r>
    </w:p>
    <w:p w:rsidR="00C514DF" w:rsidRDefault="00DF44DF">
      <w:pPr>
        <w:jc w:val="center"/>
        <w:rPr>
          <w:b/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  <w:lastRenderedPageBreak/>
        <w:t>МБОУ</w:t>
      </w:r>
      <w:r>
        <w:rPr>
          <w:b/>
          <w:color w:val="000009"/>
          <w:spacing w:val="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.</w:t>
      </w:r>
    </w:p>
    <w:p w:rsidR="00C514DF" w:rsidRDefault="00C514DF">
      <w:pPr>
        <w:jc w:val="center"/>
        <w:rPr>
          <w:sz w:val="28"/>
          <w:szCs w:val="28"/>
        </w:rPr>
      </w:pPr>
    </w:p>
    <w:tbl>
      <w:tblPr>
        <w:tblW w:w="9381" w:type="dxa"/>
        <w:tblInd w:w="112" w:type="dxa"/>
        <w:tblLayout w:type="fixed"/>
        <w:tblCellMar>
          <w:left w:w="5" w:type="dxa"/>
          <w:right w:w="7" w:type="dxa"/>
        </w:tblCellMar>
        <w:tblLook w:val="04A0" w:firstRow="1" w:lastRow="0" w:firstColumn="1" w:lastColumn="0" w:noHBand="0" w:noVBand="1"/>
      </w:tblPr>
      <w:tblGrid>
        <w:gridCol w:w="9381"/>
      </w:tblGrid>
      <w:tr w:rsidR="00C514DF">
        <w:trPr>
          <w:trHeight w:val="275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Характеристики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воспитывающей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среды,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отражающие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</w:t>
            </w:r>
          </w:p>
        </w:tc>
      </w:tr>
      <w:tr w:rsidR="00C514DF">
        <w:trPr>
          <w:trHeight w:val="3382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Воспитывающая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определяется,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одной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стороны,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целями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задачами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воспитания,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другой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культурными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ценностями,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образцами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практиками.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данном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контексте,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характеристиками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являются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насыщенность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структурированность.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Воспитывающая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среда </w:t>
            </w:r>
            <w:r>
              <w:rPr>
                <w:spacing w:val="1"/>
                <w:sz w:val="28"/>
                <w:szCs w:val="28"/>
              </w:rPr>
              <w:t xml:space="preserve">дошкольников </w:t>
            </w:r>
            <w:r>
              <w:rPr>
                <w:sz w:val="28"/>
                <w:szCs w:val="28"/>
              </w:rPr>
              <w:t>строится по трем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линиям: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взрослого»,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предметно-пространственную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среду,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насыщая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смыслами;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совместности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взрослого»: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воспитывающая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направленная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взрослого,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раскрывающего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ценности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ребенка»: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воспитывающая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ребенок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творит,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живет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получает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позитивных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достижений,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осваивая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смыслы,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заложенные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Воспитывающая среда является составляющей, развивающей предметно – пространственной среды.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единой воспитывающей среды: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определение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единых целей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педагогов;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комплекса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(технологии,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УМК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целей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задач;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отношения: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полученный результат.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Пребывание в детском саду должно доставлять ребенку радость, а воспитательные ситуации должны быть увлекательными.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Важнейшие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ориентиры: обеспечение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благополучия детей;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доброжелательного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(инициативности,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ответственности);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способностей,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формирующихся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воспитывают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родному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языку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умения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чувствовать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красоту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языка,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стремления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говорить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красиво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правильном,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богатом,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проявляют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демократический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педагогами;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создают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эмпатии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обсуждают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важные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жизненные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стимулируют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обращают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внимание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тот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различаются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своим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убеждениям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ценностям,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обсуждают,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влияет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поведение;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обсуждают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(законными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представителями)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взаимодействие.</w:t>
            </w:r>
          </w:p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целью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поддержания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регулярно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дошкольники учатся: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участии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обсуждать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важные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сверстниками;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обосновывать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можно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предлагать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фиксации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 выбора);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предъявлять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обосновывать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(замыслы,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пр.);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планировать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команде;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оценивать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844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обретения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ребёнком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первичного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опыта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поступка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традиционными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детском саду созданы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тематические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воспитания.</w:t>
            </w:r>
          </w:p>
        </w:tc>
      </w:tr>
      <w:tr w:rsidR="00C514DF">
        <w:trPr>
          <w:trHeight w:val="9629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3)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становления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самостоятельности,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инициативности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творческого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детско-взрослых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детско-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общностях,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включая разновозрастное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условиях детского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осуществляется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помощью: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свободного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 участников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мыслей;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(игровой,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проектной,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т. д.);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обращение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побуждения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инициатива – предполагает включенность ребенка в сюжетную игру как основную творческую деятельность, где развиваются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воображение,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мышление;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инициатива, как целеполагание и волевое усилие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предполагает включенность ребенка в разные виды продуктивной 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рисование,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лепку,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конструктивное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моделирование, где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развиваются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произвольность, планирующая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предполагает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сверстниками,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где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эмпатия,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коммуникативная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функция речи;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предполагает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любознательность,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экспериментирование,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где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устанавливать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пространственно-временные,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причинно-следственные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самовыражения: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установок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сумею»;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давать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(снимать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страх «не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справлюсь»),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инициативу;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успеха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каждого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«Это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очень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просто,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тебе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помогу»;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 такие,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есть личный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что-то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делать;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предвосхищающая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положительная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оценка «Ты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очень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ребенок,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тебя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получится!»;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научить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реагировать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ошибки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Необходимым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является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развивающего,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авторитарного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Педагогическое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общение,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основанное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принципах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любви,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понимания,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упорядоченности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станет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условием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полноценного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позитивной свободы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самостоятельности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Приоритетные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3-4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продуктивная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4-5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5-6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общение;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6-8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 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Приемы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ОУ):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успеха.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Установки.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Предвосхищающая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положительная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оценка.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пример.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ситуация.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(исследование).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обыгрывание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макетов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жизненных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приемы,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задающие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культуру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Образно‐смысловые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импровизацию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Игры‐представления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сказок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животных,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поэтическим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фольклорным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произведениям.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Коллекционирование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смыслом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(интересных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предметов,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возможностей,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впечатлений,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предметов).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«Мастер-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классы»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ab/>
              <w:t>реализации</w:t>
            </w:r>
            <w:r>
              <w:rPr>
                <w:sz w:val="28"/>
                <w:szCs w:val="28"/>
              </w:rPr>
              <w:tab/>
              <w:t>программы</w:t>
            </w:r>
            <w:r>
              <w:rPr>
                <w:sz w:val="28"/>
                <w:szCs w:val="28"/>
              </w:rPr>
              <w:tab/>
              <w:t>воспитания</w:t>
            </w:r>
            <w:r>
              <w:rPr>
                <w:sz w:val="28"/>
                <w:szCs w:val="28"/>
              </w:rPr>
              <w:tab/>
              <w:t>дошкольников</w:t>
            </w:r>
            <w:r>
              <w:rPr>
                <w:sz w:val="28"/>
                <w:szCs w:val="28"/>
              </w:rPr>
              <w:tab/>
              <w:t>применяет</w:t>
            </w:r>
            <w:r>
              <w:rPr>
                <w:sz w:val="28"/>
                <w:szCs w:val="28"/>
              </w:rPr>
              <w:tab/>
              <w:t>практическое руководство «Воспитателю о воспитании», представленное 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платформе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институт воспитания. рф.</w:t>
            </w:r>
          </w:p>
          <w:p w:rsidR="00C514DF" w:rsidRDefault="003D4C49">
            <w:pPr>
              <w:jc w:val="both"/>
              <w:rPr>
                <w:sz w:val="28"/>
                <w:szCs w:val="28"/>
              </w:rPr>
            </w:pPr>
            <w:hyperlink r:id="rId39">
              <w:r w:rsidR="00DF44DF">
                <w:rPr>
                  <w:rStyle w:val="af0"/>
                  <w:sz w:val="28"/>
                  <w:szCs w:val="28"/>
                </w:rPr>
                <w:t>https://институтвоспитания.рф/programmy-vospitaniya/programmy-vospitaniya-doo/prakticheskoe-rukovodstvo-vospitatelyu-o-vospitanii/?ysclid=llkmowarbk513710517</w:t>
              </w:r>
            </w:hyperlink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2.7.3.3. Общности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учреждения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Профессиональная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общность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единство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реализуемое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сотрудниками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детского сада. Сами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участники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общности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разделять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ценности,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заложены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рефлексия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сотрудники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должны: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быть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примером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ориентиров,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побуждать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поощрять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даже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незначительные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стремления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взаимодействию;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поощрять детскую дружбу, стараться, чтобы дружба между отдельными детьми внутри группы сверстников принимала общественную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направленность;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заботиться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постоянно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приобретали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доброжелательности;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содействовать проявлению детьми заботы об окружающих, учить проявлять чуткость к сверстникам, побуждать детей сопереживать,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беспокоиться,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проявлять внимание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заболевшему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товарищу;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в детях такие качества личности, которые помогают влиться в общество сверстников (организованность, общительность,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отзывчивость,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щедрость, доброжелательность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пр.);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учить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насыщать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 жизнь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событиями,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сплачивали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объединяли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ребят;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поведение.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Профессионально-родительская</w:t>
      </w:r>
      <w:r>
        <w:rPr>
          <w:b/>
          <w:spacing w:val="-13"/>
          <w:sz w:val="28"/>
          <w:szCs w:val="28"/>
        </w:rPr>
        <w:t xml:space="preserve"> </w:t>
      </w:r>
      <w:r>
        <w:rPr>
          <w:b/>
          <w:sz w:val="28"/>
          <w:szCs w:val="28"/>
        </w:rPr>
        <w:t>общность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детского сада 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связывают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не только общие ценности, цели развития и воспитания детей, но и уважение друг к другу. Основная задача – объединение усилий по воспитанию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ребенка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семье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 детском саду.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Зачастую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поведение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сильно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различается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детском саду</w:t>
      </w:r>
      <w:r>
        <w:rPr>
          <w:sz w:val="28"/>
          <w:szCs w:val="28"/>
        </w:rPr>
        <w:t>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обсуждения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воспитывающими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особенностей ребенка невозможно выявление и в дальнейшем создание условий, которые необходимы для его оптимального и полноценного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воспитания.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Субъектом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детско-взрослая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общность.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общности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характерно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содействие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другу,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сотворчество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сопереживание,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взаимное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уважение,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 ребенку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полноправному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человеку,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общих симпатий,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смыслов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общности.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нормам, которые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вносят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взрослые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общность,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затем эти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усваиваются ребенком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становятся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собственными.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 решаемых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задач.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общность.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полноценного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Здесь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приобретает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трудиться,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заниматься, достигать поставленной цели. Чувство приверженности к группе сверстников рождается тогда, когда ребенок впервые начинает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рядом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же, как он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сам, что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 желания необходимо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соотносить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желаниями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воспитывает у детей навыки и привычки поведения, качества, определяющие характер взаимоотношений ребенка с 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 и его успешность в том или ином сообществе. Поэтому так важно создавать в детских взаимоотношениях дух доброжелательности,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развивать у детей </w:t>
      </w:r>
      <w:r>
        <w:rPr>
          <w:sz w:val="28"/>
          <w:szCs w:val="28"/>
        </w:rPr>
        <w:lastRenderedPageBreak/>
        <w:t>стремление и умение помогать как старшим, так и друг другу, оказывать сопротивление плохим поступкам, общими усилиями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достигать поставленной цели.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Одним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разновозрастные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общности.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саду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обеспечена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старшими,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младшими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Включенность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старшими,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помимо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подражания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приобретения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нового,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рождает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послушания,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традициям.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младшими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авторитетом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образцом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подражания,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пространство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заботы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Культура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общностях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значимая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составляющая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уклада.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Культура поведения взрослых в детском саду направлена на создание воспитывающей среды как условия решения возрастных 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атмосфера,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спокойная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обстановка,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спешки,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разумная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сбалансированность планов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это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 нормальной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 и 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кодекс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поведения: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педагог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всегда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выходит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навстречу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приветствует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первым;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улыбка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всегда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обязательная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приветствия;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педагог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описывает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события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даёт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педагог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обвиняет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возлагает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саду;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тон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ровный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дружелюбный,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исключается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голоса;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уважительное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воспитанника;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заинтересованно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слушать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собеседника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сопереживать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ему;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слышать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воспитанника,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сопереживать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ему;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уравновешенность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самообладание,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выдержка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отношениях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быстро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сложившуюся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обстановку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торопиться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выводами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поведении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способностях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сочетать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мягкий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эмоциональный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отношениях 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сочетать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требовательность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чутким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отношением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воспитанникам;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внешнего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статусу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воспитателя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сада.</w:t>
      </w:r>
    </w:p>
    <w:p w:rsidR="00C514DF" w:rsidRDefault="00C514DF">
      <w:pPr>
        <w:rPr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FC6AA9" w:rsidRDefault="00FC6AA9">
      <w:pPr>
        <w:jc w:val="center"/>
        <w:rPr>
          <w:b/>
          <w:sz w:val="28"/>
          <w:szCs w:val="28"/>
        </w:rPr>
      </w:pPr>
    </w:p>
    <w:p w:rsidR="00FC6AA9" w:rsidRDefault="00FC6AA9">
      <w:pPr>
        <w:jc w:val="center"/>
        <w:rPr>
          <w:b/>
          <w:sz w:val="28"/>
          <w:szCs w:val="28"/>
        </w:rPr>
      </w:pPr>
    </w:p>
    <w:p w:rsidR="00FC6AA9" w:rsidRDefault="00FC6AA9">
      <w:pPr>
        <w:jc w:val="center"/>
        <w:rPr>
          <w:b/>
          <w:sz w:val="28"/>
          <w:szCs w:val="28"/>
        </w:rPr>
      </w:pPr>
    </w:p>
    <w:p w:rsidR="00FC6AA9" w:rsidRDefault="00FC6AA9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Региональные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характеристики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общностей.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9381" w:type="dxa"/>
        <w:tblInd w:w="112" w:type="dxa"/>
        <w:tblLayout w:type="fixed"/>
        <w:tblCellMar>
          <w:left w:w="5" w:type="dxa"/>
          <w:right w:w="7" w:type="dxa"/>
        </w:tblCellMar>
        <w:tblLook w:val="04A0" w:firstRow="1" w:lastRow="0" w:firstColumn="1" w:lastColumn="0" w:noHBand="0" w:noVBand="1"/>
      </w:tblPr>
      <w:tblGrid>
        <w:gridCol w:w="9381"/>
      </w:tblGrid>
      <w:tr w:rsidR="00C514DF">
        <w:trPr>
          <w:trHeight w:val="277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Характеристики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общностей ,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отражающие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</w:t>
            </w:r>
          </w:p>
          <w:p w:rsidR="00C514DF" w:rsidRDefault="00C514DF">
            <w:pPr>
              <w:rPr>
                <w:sz w:val="28"/>
                <w:szCs w:val="28"/>
              </w:rPr>
            </w:pPr>
          </w:p>
        </w:tc>
      </w:tr>
      <w:tr w:rsidR="00C514DF">
        <w:trPr>
          <w:trHeight w:val="3864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Профессионально-родительская общность включает сотрудников детского сада и всех взрослых членов семей воспитанников, которых связывают не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только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 детей, но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другу.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Основная цель </w:t>
            </w:r>
            <w:r>
              <w:rPr>
                <w:b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объединение усилий по воспитанию ребенка в семье и в детском саду и создание условий, которые необходимы для его оптимального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полноценного развития и воспитания.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Детско-взрослая общность.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общности характерно содействие друг другу, сотворчество и сопереживание, взаимопонимание и взаимное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уважение,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полноправному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человеку, наличие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симпатий, ценностей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смыслов у всех участников общности. Детско-взрослая общность является источником и механизмом воспитания ребенка. Находясь в общности, ребенок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сначала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приобщается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нормам,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вносят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общность,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затем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усваиваются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ребенком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становятся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собственными.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Детская общность</w:t>
            </w:r>
            <w:r>
              <w:rPr>
                <w:i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Общество сверстников – необходимое условие полноценного развития личности ребенка. Здесь ребенок непрерывно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приобретает способы общественного поведения, под руководством воспитателя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учится умению дружно жить, сообща играть, трудиться,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заниматься, достигать поставленной цели. Чувство приверженности к группе сверстников рождается тогда, когда ребенок впервые начинает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понимать,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рядом 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же, как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 сам,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 свои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желания необходимо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соотносить 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желаниями других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840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всех общностей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направлена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воспитывающей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психологическая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атмосфера,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эмоциональный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настрой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группы,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спокойная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обстановка,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отсутствие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спешки,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разумная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сбалансированность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это необходимые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 нормальной жизни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развития детей.</w:t>
            </w:r>
          </w:p>
        </w:tc>
      </w:tr>
      <w:tr w:rsidR="00C514DF" w:rsidTr="00FC6AA9">
        <w:trPr>
          <w:trHeight w:val="416"/>
        </w:trPr>
        <w:tc>
          <w:tcPr>
            <w:tcW w:w="9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Особенности обеспечения возможности разновозрастного взаимодействия детей (отражающие региональную специфику):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Разновозрастное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дает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устанавливать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контакты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возрастов,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национальностей,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опосредованных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особенностями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каждого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возраста,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характером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содержанием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адекватностью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регулирования.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Способствует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индивидуализации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ребёнка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дошкольника.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возраста даёт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важный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дальнейшей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социализации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</w:tbl>
    <w:p w:rsidR="00C514DF" w:rsidRDefault="00C514DF">
      <w:pPr>
        <w:jc w:val="center"/>
        <w:rPr>
          <w:b/>
          <w:sz w:val="28"/>
          <w:szCs w:val="28"/>
        </w:rPr>
        <w:sectPr w:rsidR="00C514DF" w:rsidSect="00FC6AA9">
          <w:footerReference w:type="even" r:id="rId40"/>
          <w:footerReference w:type="default" r:id="rId41"/>
          <w:footerReference w:type="first" r:id="rId42"/>
          <w:pgSz w:w="12000" w:h="16970"/>
          <w:pgMar w:top="1134" w:right="850" w:bottom="851" w:left="1701" w:header="0" w:footer="165" w:gutter="0"/>
          <w:cols w:space="720"/>
          <w:formProt w:val="0"/>
          <w:docGrid w:linePitch="299" w:charSpace="4096"/>
        </w:sect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2.7.3.4.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областях</w:t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Поскольку в  детском саду создан единый воспитательно-образовательный процесс, то в ней в комплексе решаются воспитательные, обучающие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реализуемыми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 реализации 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областей 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1)</w:t>
      </w:r>
    </w:p>
    <w:p w:rsidR="00C514DF" w:rsidRDefault="00C514DF">
      <w:pPr>
        <w:ind w:firstLine="708"/>
        <w:jc w:val="both"/>
        <w:rPr>
          <w:sz w:val="28"/>
          <w:szCs w:val="28"/>
        </w:rPr>
      </w:pPr>
    </w:p>
    <w:p w:rsidR="00C514DF" w:rsidRDefault="00DF44DF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C514DF" w:rsidRDefault="00C514DF">
      <w:pPr>
        <w:jc w:val="right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рабочей программы воспитания, связанные с базовыми ценностями и воспитательными задачами,</w:t>
      </w:r>
      <w:r>
        <w:rPr>
          <w:b/>
          <w:spacing w:val="-57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реализуемыми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рамках образовательных областей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15095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32"/>
        <w:gridCol w:w="2329"/>
        <w:gridCol w:w="3827"/>
        <w:gridCol w:w="4649"/>
        <w:gridCol w:w="2058"/>
      </w:tblGrid>
      <w:tr w:rsidR="00C514DF">
        <w:trPr>
          <w:trHeight w:val="82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Направления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воспитания 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базовые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center"/>
              <w:rPr>
                <w:b/>
                <w:sz w:val="24"/>
                <w:szCs w:val="24"/>
              </w:rPr>
            </w:pPr>
          </w:p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center"/>
              <w:rPr>
                <w:b/>
                <w:sz w:val="24"/>
                <w:szCs w:val="24"/>
              </w:rPr>
            </w:pPr>
          </w:p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Задачи образовательных</w:t>
            </w:r>
            <w:r>
              <w:rPr>
                <w:b/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областей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Образовательны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е</w:t>
            </w:r>
            <w:r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области</w:t>
            </w:r>
          </w:p>
        </w:tc>
      </w:tr>
      <w:tr w:rsidR="00C514DF">
        <w:trPr>
          <w:trHeight w:val="1377"/>
        </w:trPr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</w:p>
          <w:p w:rsidR="00C514DF" w:rsidRDefault="00C514DF">
            <w:pPr>
              <w:jc w:val="both"/>
              <w:rPr>
                <w:sz w:val="24"/>
                <w:szCs w:val="24"/>
              </w:rPr>
            </w:pP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лежат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«Родина»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«Природа»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личностной </w:t>
            </w:r>
            <w:r>
              <w:rPr>
                <w:spacing w:val="-1"/>
                <w:sz w:val="24"/>
                <w:szCs w:val="24"/>
              </w:rPr>
              <w:t>позиции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защитника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творца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(созидателя),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ab/>
              <w:t>«патриотизм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наследника»,</w:t>
            </w:r>
            <w:r>
              <w:rPr>
                <w:sz w:val="24"/>
                <w:szCs w:val="24"/>
              </w:rPr>
              <w:tab/>
              <w:t>испытывающего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 гордости за наследие своих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(предполагает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 к труду, семье, стране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вере)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ab/>
              <w:t>«патриотизм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защитника»,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стремящегося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сохранить</w:t>
            </w:r>
            <w:r>
              <w:rPr>
                <w:sz w:val="24"/>
                <w:szCs w:val="24"/>
              </w:rPr>
              <w:tab/>
              <w:t>это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наследие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(предполагает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готовности преодолевать трудности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ради своей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«патриотизм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созидателя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творца»,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устремленного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благополучии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процветании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(предполагает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конкретные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каждодневные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направленные,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порядка, опрятности и аккуратности,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 в дальнейшем - на развитие всего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 населенного пункта, района,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Отчизны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целом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Воспитывать</w:t>
            </w:r>
            <w:r>
              <w:rPr>
                <w:sz w:val="24"/>
                <w:szCs w:val="24"/>
              </w:rPr>
              <w:tab/>
              <w:t>ценностное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культурному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наследию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народа,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Социально-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коммуникативное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2478"/>
        </w:trPr>
        <w:tc>
          <w:tcPr>
            <w:tcW w:w="2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3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46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 и праздникам, к истории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уважительное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символам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(флагу,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гербу,гимну);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Познавательное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3292"/>
        </w:trPr>
        <w:tc>
          <w:tcPr>
            <w:tcW w:w="2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3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C514DF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Художественно-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эстетическое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</w:tbl>
    <w:p w:rsidR="00C514DF" w:rsidRDefault="00C514DF">
      <w:pPr>
        <w:sectPr w:rsidR="00C514DF">
          <w:footerReference w:type="even" r:id="rId43"/>
          <w:footerReference w:type="default" r:id="rId44"/>
          <w:footerReference w:type="first" r:id="rId45"/>
          <w:pgSz w:w="16970" w:h="12000" w:orient="landscape"/>
          <w:pgMar w:top="850" w:right="1134" w:bottom="1701" w:left="1134" w:header="0" w:footer="165" w:gutter="0"/>
          <w:cols w:space="720"/>
          <w:formProt w:val="0"/>
          <w:docGrid w:linePitch="299" w:charSpace="4096"/>
        </w:sectPr>
      </w:pPr>
    </w:p>
    <w:tbl>
      <w:tblPr>
        <w:tblW w:w="15095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32"/>
        <w:gridCol w:w="2329"/>
        <w:gridCol w:w="2835"/>
        <w:gridCol w:w="5386"/>
        <w:gridCol w:w="2313"/>
      </w:tblGrid>
      <w:tr w:rsidR="00C514DF">
        <w:trPr>
          <w:trHeight w:val="83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Направления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воспитания 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базовые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center"/>
              <w:rPr>
                <w:b/>
                <w:sz w:val="24"/>
                <w:szCs w:val="24"/>
              </w:rPr>
            </w:pPr>
          </w:p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Цель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center"/>
              <w:rPr>
                <w:b/>
                <w:sz w:val="24"/>
                <w:szCs w:val="24"/>
              </w:rPr>
            </w:pPr>
          </w:p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Задачи образовательных</w:t>
            </w:r>
            <w:r>
              <w:rPr>
                <w:b/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областей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Образовательны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е</w:t>
            </w:r>
            <w:r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области</w:t>
            </w:r>
          </w:p>
        </w:tc>
      </w:tr>
      <w:tr w:rsidR="00C514DF">
        <w:trPr>
          <w:trHeight w:val="4399"/>
        </w:trPr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нравственное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лежат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«Жизнь»,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«Милосердие»,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«Добро»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духовному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развитию, </w:t>
            </w:r>
            <w:r>
              <w:rPr>
                <w:sz w:val="24"/>
                <w:szCs w:val="24"/>
              </w:rPr>
              <w:t>нравственному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самосовершенствованию,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ответственному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поведению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ценностносмысловую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общности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освоению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социокультурного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культурно-историческом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аспектах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семье, своему населенному пункту,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краю, своей стране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уважительное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ровесникам,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родителям  </w:t>
            </w:r>
            <w:r>
              <w:rPr>
                <w:spacing w:val="-1"/>
                <w:sz w:val="24"/>
                <w:szCs w:val="24"/>
              </w:rPr>
              <w:t>(законным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соседям,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этнической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принадлежности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социальные чувства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сопереживанию,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общительность,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дружелюбие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навыки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сотрудничества, умения соблюдать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позиции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</w:t>
            </w:r>
            <w:r>
              <w:rPr>
                <w:sz w:val="24"/>
                <w:szCs w:val="24"/>
              </w:rPr>
              <w:tab/>
              <w:t>условия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возникновения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социально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значимого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поступка,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приобретения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милосердия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заботы;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Социально-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коммуникативное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1656"/>
        </w:trPr>
        <w:tc>
          <w:tcPr>
            <w:tcW w:w="2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3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отношение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родному языку как ценности,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умение чувствовать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красоту языка, стремление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красиво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правильном,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богатом,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образном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языке).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Речевое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110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Социальное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направление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воспитания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ценностного</w:t>
            </w:r>
            <w:r>
              <w:rPr>
                <w:spacing w:val="1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семье,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другому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человеку, </w:t>
            </w:r>
            <w:r>
              <w:rPr>
                <w:spacing w:val="-1"/>
                <w:sz w:val="24"/>
                <w:szCs w:val="24"/>
              </w:rPr>
              <w:t>развитие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моральных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ценностей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идеалов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становлению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целостной</w:t>
            </w:r>
            <w:r>
              <w:rPr>
                <w:sz w:val="24"/>
                <w:szCs w:val="24"/>
              </w:rPr>
              <w:tab/>
              <w:t>картины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мира,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основанной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представлениях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добре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зле, прекрасном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Социально-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коммуникативное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</w:tbl>
    <w:p w:rsidR="00C514DF" w:rsidRDefault="00C514DF">
      <w:pPr>
        <w:sectPr w:rsidR="00C514DF">
          <w:footerReference w:type="even" r:id="rId46"/>
          <w:footerReference w:type="default" r:id="rId47"/>
          <w:footerReference w:type="first" r:id="rId48"/>
          <w:pgSz w:w="16970" w:h="12000" w:orient="landscape"/>
          <w:pgMar w:top="850" w:right="1134" w:bottom="1701" w:left="1134" w:header="0" w:footer="165" w:gutter="0"/>
          <w:cols w:space="720"/>
          <w:formProt w:val="0"/>
          <w:docGrid w:linePitch="299" w:charSpace="4096"/>
        </w:sectPr>
      </w:pPr>
    </w:p>
    <w:tbl>
      <w:tblPr>
        <w:tblW w:w="15168" w:type="dxa"/>
        <w:tblInd w:w="-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43"/>
        <w:gridCol w:w="24"/>
        <w:gridCol w:w="2837"/>
        <w:gridCol w:w="3967"/>
        <w:gridCol w:w="80"/>
        <w:gridCol w:w="3890"/>
        <w:gridCol w:w="57"/>
        <w:gridCol w:w="2070"/>
      </w:tblGrid>
      <w:tr w:rsidR="00C514DF">
        <w:trPr>
          <w:trHeight w:val="830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Направления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базовые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</w:p>
        </w:tc>
        <w:tc>
          <w:tcPr>
            <w:tcW w:w="2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Цель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Задачи образовательных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областей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Образовательны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области</w:t>
            </w:r>
          </w:p>
        </w:tc>
      </w:tr>
      <w:tr w:rsidR="00C514DF">
        <w:trPr>
          <w:trHeight w:val="275"/>
        </w:trPr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лежат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«Человек»,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«Семья»,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«Дружба»,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«Сотрудничество»</w:t>
            </w:r>
          </w:p>
        </w:tc>
        <w:tc>
          <w:tcPr>
            <w:tcW w:w="2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дружелюбия,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людьми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моральными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принципами и нормами и воплощать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в своем поведении. Воспитывать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законам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человеческого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общества.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Способствовать накоплению у детей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социально-ответственного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нравственные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представления, формировать навыки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</w:p>
        </w:tc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безобразном,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правдивом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ложном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4"/>
                <w:szCs w:val="24"/>
              </w:rPr>
            </w:pPr>
          </w:p>
        </w:tc>
      </w:tr>
      <w:tr w:rsidR="00C514DF">
        <w:trPr>
          <w:trHeight w:val="1104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8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40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уважения к людям –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независимо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этнической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принадлежности;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Познавательное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1379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8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40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овладению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 формами речевого этикета,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отражающими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нормы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культурного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поведения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Речевое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2208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8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40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Создавать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выявления,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 и реализации творческого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потенциала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индивидуальности,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готовности детей к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сотворчеству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людьми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(детьми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взрослыми)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Художественно-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эстетическое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1104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8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40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активность,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ab/>
              <w:t>силах,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развивать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нравственные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волевые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качества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Физическое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3035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Познавательное</w:t>
            </w:r>
          </w:p>
          <w:p w:rsidR="00C514DF" w:rsidRDefault="00C514DF">
            <w:pPr>
              <w:jc w:val="both"/>
              <w:rPr>
                <w:sz w:val="24"/>
                <w:szCs w:val="24"/>
              </w:rPr>
            </w:pP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лежит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«Познание»</w:t>
            </w:r>
          </w:p>
        </w:tc>
        <w:tc>
          <w:tcPr>
            <w:tcW w:w="2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Формирование</w:t>
            </w:r>
            <w:r>
              <w:rPr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ценности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познания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 ребёнка стремление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ab/>
              <w:t xml:space="preserve">истине, </w:t>
            </w:r>
            <w:r>
              <w:rPr>
                <w:spacing w:val="-1"/>
                <w:sz w:val="24"/>
                <w:szCs w:val="24"/>
              </w:rPr>
              <w:t>способствовать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интегрировано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эмоционально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окрашенное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миру,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ценности, понимание значения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уважительное,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бережное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 к природе родного края,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 страны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сохранению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Познавательное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138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целостную картину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интеграции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интеллектуального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эмоционально-образного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его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освоения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детьми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Художественно-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эстетическое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3864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оздоровительное</w:t>
            </w: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лежат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«Здоровье»,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«Жизнь»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отношения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к здоровому образу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овладение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элементарными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гигиеническими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навыками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становлению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осознанного отношения к жизни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основоположной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отношение здоровью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совокупности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духовного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социального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благополучия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ab/>
              <w:t>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детей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возрастосообразных представлений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становлению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эмоционально-ценностного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здоровому</w:t>
            </w:r>
            <w:r>
              <w:rPr>
                <w:sz w:val="24"/>
                <w:szCs w:val="24"/>
              </w:rPr>
              <w:tab/>
              <w:t xml:space="preserve">образу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z w:val="24"/>
                <w:szCs w:val="24"/>
              </w:rPr>
              <w:tab/>
              <w:t>интереса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физическим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закаливанию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организма,</w:t>
            </w:r>
            <w:r>
              <w:rPr>
                <w:spacing w:val="-1"/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к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овладению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гигиеническим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Физическое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276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Трудовое</w:t>
            </w: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основе лежит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«Труд»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отношения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труду,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трудолюбию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привычку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усилию,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доступному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напряжению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физических,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умственных и нравственных сил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задачи;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стремление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приносить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усилие,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привычку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доступному</w:t>
            </w:r>
            <w:r>
              <w:rPr>
                <w:sz w:val="24"/>
                <w:szCs w:val="24"/>
              </w:rPr>
              <w:tab/>
              <w:t>дошкольнику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физических,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умственных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способность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бережно и уважительно относиться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других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людей.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Социально-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коммуникативное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1103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</w:t>
            </w:r>
          </w:p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лежат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ценностного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красоте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ab/>
              <w:t>любовь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прекрасному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обстановке,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ab/>
              <w:t>эстетические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(удивление,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радость,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восхищение,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любовь)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различным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объектам</w:t>
            </w:r>
            <w:r>
              <w:rPr>
                <w:spacing w:val="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явлениям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окружающего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Художественно-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эстетическое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tbl>
      <w:tblPr>
        <w:tblW w:w="15095" w:type="dxa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32"/>
        <w:gridCol w:w="2613"/>
        <w:gridCol w:w="3827"/>
        <w:gridCol w:w="4365"/>
        <w:gridCol w:w="2058"/>
      </w:tblGrid>
      <w:tr w:rsidR="00C514DF">
        <w:trPr>
          <w:trHeight w:val="800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«Культура»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«Красота»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отношениях,</w:t>
            </w:r>
            <w:r>
              <w:rPr>
                <w:sz w:val="24"/>
                <w:szCs w:val="24"/>
              </w:rPr>
              <w:tab/>
              <w:t>развивать</w:t>
            </w:r>
            <w:r>
              <w:rPr>
                <w:sz w:val="24"/>
                <w:szCs w:val="24"/>
              </w:rPr>
              <w:tab/>
              <w:t xml:space="preserve">у </w:t>
            </w:r>
            <w:r>
              <w:rPr>
                <w:spacing w:val="-1"/>
                <w:sz w:val="24"/>
                <w:szCs w:val="24"/>
              </w:rPr>
              <w:t>детей</w:t>
            </w:r>
            <w:r>
              <w:rPr>
                <w:spacing w:val="-57"/>
                <w:sz w:val="24"/>
                <w:szCs w:val="24"/>
              </w:rPr>
              <w:t xml:space="preserve">                                      </w:t>
            </w:r>
            <w:r>
              <w:rPr>
                <w:sz w:val="24"/>
                <w:szCs w:val="24"/>
              </w:rPr>
              <w:t>желание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творить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(природного,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социокультурного),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особенностями)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шедеврам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мировой художественной культуры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раскрытия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ценностей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«Красота»,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«Природа»,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«Культура»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эстетического, эмоционально-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окружающему</w:t>
            </w:r>
            <w:r>
              <w:rPr>
                <w:sz w:val="24"/>
                <w:szCs w:val="24"/>
              </w:rPr>
              <w:tab/>
              <w:t>миру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гармонизации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целостную картину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интеграции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интеллектуального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эмоционально-образного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освоения детьми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Создавать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выявления,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 и реализации творческого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потенциала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индивидуальности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готовность детей к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самореализации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rPr>
                <w:sz w:val="24"/>
                <w:szCs w:val="24"/>
              </w:rPr>
            </w:pPr>
          </w:p>
        </w:tc>
      </w:tr>
    </w:tbl>
    <w:p w:rsidR="00C514DF" w:rsidRDefault="00C514DF">
      <w:pPr>
        <w:sectPr w:rsidR="00C514DF">
          <w:footerReference w:type="even" r:id="rId49"/>
          <w:footerReference w:type="default" r:id="rId50"/>
          <w:footerReference w:type="first" r:id="rId51"/>
          <w:pgSz w:w="16970" w:h="12000" w:orient="landscape"/>
          <w:pgMar w:top="850" w:right="1134" w:bottom="1701" w:left="1134" w:header="0" w:footer="165" w:gutter="0"/>
          <w:cols w:space="720"/>
          <w:formProt w:val="0"/>
          <w:docGrid w:linePitch="299" w:charSpace="4096"/>
        </w:sect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2.7.3. 5.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Формы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совместной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учреждении</w:t>
      </w:r>
    </w:p>
    <w:p w:rsidR="00C514DF" w:rsidRDefault="00C514DF">
      <w:pPr>
        <w:jc w:val="both"/>
        <w:rPr>
          <w:b/>
          <w:sz w:val="28"/>
          <w:szCs w:val="28"/>
        </w:rPr>
      </w:pPr>
    </w:p>
    <w:p w:rsidR="00C514DF" w:rsidRDefault="00DF44DF">
      <w:pPr>
        <w:pStyle w:val="afa"/>
        <w:numPr>
          <w:ilvl w:val="0"/>
          <w:numId w:val="2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родителями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(законными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представителями).</w:t>
      </w:r>
    </w:p>
    <w:p w:rsidR="00C514DF" w:rsidRDefault="00DF44DF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региона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родителями/законными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дошкольного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возраста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строится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принципах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ценностного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единства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сотрудничества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всех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субъектов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социокультурного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окружения.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w w:val="105"/>
          <w:sz w:val="28"/>
          <w:szCs w:val="28"/>
        </w:rPr>
        <w:t>Ценностное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единство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готовность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сотрудничеству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всех</w:t>
      </w:r>
      <w:r>
        <w:rPr>
          <w:spacing w:val="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участников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образовательных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отношений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составляет</w:t>
      </w:r>
      <w:r>
        <w:rPr>
          <w:spacing w:val="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основу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уклада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C514DF">
      <w:pPr>
        <w:ind w:firstLine="568"/>
        <w:jc w:val="both"/>
        <w:rPr>
          <w:sz w:val="28"/>
          <w:szCs w:val="28"/>
        </w:rPr>
      </w:pPr>
    </w:p>
    <w:p w:rsidR="00C514DF" w:rsidRDefault="00DF44DF">
      <w:pPr>
        <w:ind w:firstLine="568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Основные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формы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содержание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взаимодействия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родителями: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Анкетирование. </w:t>
      </w:r>
      <w:r>
        <w:rPr>
          <w:sz w:val="28"/>
          <w:szCs w:val="28"/>
        </w:rPr>
        <w:t>Данная форма используется с целью изучения семьи, выявления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потребностей и запросов родителей.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Способствует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установлению контактов,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 также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согласования</w:t>
      </w:r>
      <w:r>
        <w:rPr>
          <w:spacing w:val="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воспитательных воздействий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 ребенка.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w w:val="105"/>
          <w:sz w:val="28"/>
          <w:szCs w:val="28"/>
        </w:rPr>
        <w:t>Консультации</w:t>
      </w:r>
      <w:r>
        <w:rPr>
          <w:w w:val="105"/>
          <w:sz w:val="28"/>
          <w:szCs w:val="28"/>
        </w:rPr>
        <w:t>. Это самая распространенная форма психолого-педагогической поддержки и просвещения родителей. Проводятся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 и групповые консультации по различным 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 ребенка. Активно применяются консультации-презентации в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родительских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группах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мессенджерах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социальных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сетях.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w w:val="105"/>
          <w:sz w:val="28"/>
          <w:szCs w:val="28"/>
        </w:rPr>
        <w:t xml:space="preserve">Мастер-классы. </w:t>
      </w:r>
      <w:r>
        <w:rPr>
          <w:w w:val="105"/>
          <w:sz w:val="28"/>
          <w:szCs w:val="28"/>
        </w:rPr>
        <w:t>Активная форма сотрудничества, посредством которой педагог знакомит с практическими действиями решения той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или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иной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задачи.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результате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родителей</w:t>
      </w:r>
      <w:r>
        <w:rPr>
          <w:spacing w:val="1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формируются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педагогические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умения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различным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вопросам воспитания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детей.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Семинары – практикумы. </w:t>
      </w:r>
      <w:r>
        <w:rPr>
          <w:sz w:val="28"/>
          <w:szCs w:val="28"/>
        </w:rPr>
        <w:t>Интерактивная форма обучения с высоким уровнем эффективности. С его помощью можно успешно решать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многочисленные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сложные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задачи,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также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глубоко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всех</w:t>
      </w:r>
      <w:r>
        <w:rPr>
          <w:spacing w:val="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сторон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изучить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рассматриваемый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семинаре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вопрос.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Любой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семинар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практикум</w:t>
      </w:r>
      <w:r>
        <w:rPr>
          <w:spacing w:val="-6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воспитателей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ставит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перед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собой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конкретные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задачи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цели.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w w:val="105"/>
          <w:sz w:val="28"/>
          <w:szCs w:val="28"/>
        </w:rPr>
        <w:t>Педагогический</w:t>
      </w:r>
      <w:r>
        <w:rPr>
          <w:i/>
          <w:spacing w:val="30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тренинг</w:t>
      </w:r>
      <w:r>
        <w:rPr>
          <w:w w:val="105"/>
          <w:sz w:val="28"/>
          <w:szCs w:val="28"/>
        </w:rPr>
        <w:t>.</w:t>
      </w:r>
      <w:r>
        <w:rPr>
          <w:spacing w:val="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основе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тренинга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–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проблемные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ситуации,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практические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задания</w:t>
      </w:r>
      <w:r>
        <w:rPr>
          <w:spacing w:val="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развивающие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упражнения,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которые «погружают»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конкретную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ситуацию,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смоделированную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воспитательных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целях.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Способствуют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рефлексии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самооценке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родителей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поводу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проведённой</w:t>
      </w:r>
      <w:r>
        <w:rPr>
          <w:spacing w:val="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w w:val="105"/>
          <w:sz w:val="28"/>
          <w:szCs w:val="28"/>
        </w:rPr>
        <w:t>Круглый</w:t>
      </w:r>
      <w:r>
        <w:rPr>
          <w:i/>
          <w:spacing w:val="-6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стол</w:t>
      </w:r>
      <w:r>
        <w:rPr>
          <w:w w:val="105"/>
          <w:sz w:val="28"/>
          <w:szCs w:val="28"/>
        </w:rPr>
        <w:t>.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Педагоги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привлекают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родителей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обсуждение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предъявленной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темы.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Участники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обмениваются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мнением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друг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другом,</w:t>
      </w:r>
      <w:r>
        <w:rPr>
          <w:spacing w:val="-6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предлагают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своё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решение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вопроса.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w w:val="105"/>
          <w:sz w:val="28"/>
          <w:szCs w:val="28"/>
        </w:rPr>
        <w:t xml:space="preserve">«Родительская почта». </w:t>
      </w:r>
      <w:r>
        <w:rPr>
          <w:w w:val="105"/>
          <w:sz w:val="28"/>
          <w:szCs w:val="28"/>
        </w:rPr>
        <w:t>В детском саду организована дистанционная форма сотрудничества с родителями. Взаимодействие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происходит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через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сети в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«В Контакт»,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через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мессенджеры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WhatsApp,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Telegram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 через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платформу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Zoom. Такая форма общения позволяет родителям уточнить различные </w:t>
      </w:r>
      <w:r>
        <w:rPr>
          <w:w w:val="105"/>
          <w:sz w:val="28"/>
          <w:szCs w:val="28"/>
        </w:rPr>
        <w:lastRenderedPageBreak/>
        <w:t>вопросы, пополнить педагогические знания, обсудить и проиграть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проблемы,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придавая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им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интерактивное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общение.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Праздники, фестивали, конкурсы,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соревнования. </w:t>
      </w:r>
      <w:r>
        <w:rPr>
          <w:sz w:val="28"/>
          <w:szCs w:val="28"/>
        </w:rPr>
        <w:t>Ежемесячно проводятся совместные с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родителями мероприятия, которые включают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общее интересное дело всех участников образовательных отношений. Тем самым оптимизируются отношения родителей и детей, родителей и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педагогов,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педагогов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детей.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i/>
          <w:w w:val="105"/>
          <w:sz w:val="28"/>
          <w:szCs w:val="28"/>
        </w:rPr>
        <w:t>Наглядная</w:t>
      </w:r>
      <w:r>
        <w:rPr>
          <w:i/>
          <w:spacing w:val="14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информация</w:t>
      </w:r>
      <w:r>
        <w:rPr>
          <w:w w:val="105"/>
          <w:sz w:val="28"/>
          <w:szCs w:val="28"/>
        </w:rPr>
        <w:t>,</w:t>
      </w:r>
      <w:r>
        <w:rPr>
          <w:spacing w:val="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размещенная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официальном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сайте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в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группе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детского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сада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социальной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сети «В Контакт»,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информационных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стендах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родителей (законных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представителей)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хорошо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зарекомендовала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себя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форма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педагогического</w:t>
      </w:r>
      <w:r>
        <w:rPr>
          <w:spacing w:val="4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просвещения</w:t>
      </w:r>
      <w:r>
        <w:rPr>
          <w:spacing w:val="5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родителей</w:t>
      </w:r>
      <w:r>
        <w:rPr>
          <w:spacing w:val="4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(законных</w:t>
      </w:r>
      <w:r>
        <w:rPr>
          <w:spacing w:val="4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представителей)</w:t>
      </w:r>
      <w:r>
        <w:rPr>
          <w:spacing w:val="4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детей.</w:t>
      </w:r>
      <w:r>
        <w:rPr>
          <w:spacing w:val="5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Здесь</w:t>
      </w:r>
      <w:r>
        <w:rPr>
          <w:spacing w:val="4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помещаются</w:t>
      </w:r>
      <w:r>
        <w:rPr>
          <w:spacing w:val="4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краткие</w:t>
      </w:r>
      <w:r>
        <w:rPr>
          <w:spacing w:val="4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тексты</w:t>
      </w:r>
      <w:r>
        <w:rPr>
          <w:spacing w:val="4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4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педагогические</w:t>
      </w:r>
      <w:r>
        <w:rPr>
          <w:spacing w:val="4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темы, консультации, ответы на вопросы родителей, фотографии, отражающие жизнь детей в детском саду и 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семье, детские работы, списки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рекомендуемой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педагогической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литературы,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нормативно-правовые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документы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законодательства,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правоустанавливающие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документы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распорядительные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акты.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Наглядная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информация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воспитанников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должна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освещать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следующие вопросы: воспитание детей в труде, в игре, средствами художественной литературы; роль примера родителей, семейных традиций,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семейных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взаимоотношений; знакомство детей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 окружающей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жизнью,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воспитание патриотических чувств 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w w:val="105"/>
          <w:sz w:val="28"/>
          <w:szCs w:val="28"/>
        </w:rPr>
        <w:t xml:space="preserve"> Дни открытых дверей</w:t>
      </w:r>
      <w:r>
        <w:rPr>
          <w:w w:val="105"/>
          <w:sz w:val="28"/>
          <w:szCs w:val="28"/>
        </w:rPr>
        <w:t>. Проведение Дней открытых дверей дает возможность родителям «прожить» день в детском саду, ощутить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атмосферу детской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жизни,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своими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глазами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увидеть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работу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педагогов,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 общение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 воспитанниками.</w:t>
      </w:r>
    </w:p>
    <w:p w:rsidR="00C514DF" w:rsidRDefault="00DF44DF">
      <w:pPr>
        <w:pStyle w:val="afa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i/>
          <w:w w:val="105"/>
          <w:sz w:val="28"/>
          <w:szCs w:val="28"/>
        </w:rPr>
        <w:t xml:space="preserve"> Родительские</w:t>
      </w:r>
      <w:r>
        <w:rPr>
          <w:i/>
          <w:spacing w:val="1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собрания.</w:t>
      </w:r>
      <w:r>
        <w:rPr>
          <w:i/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Посредством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собраний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координируются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действия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родительской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общественности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педагогического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коллектива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вопросам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обучения,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воспитания,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оздоровления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развития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детей.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Региональные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родителями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(законными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представителями)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10207" w:type="dxa"/>
        <w:tblInd w:w="-71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0207"/>
      </w:tblGrid>
      <w:tr w:rsidR="00C514DF">
        <w:trPr>
          <w:trHeight w:val="55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особенности видов и форм деятельности по организации сотрудничества педагогов и родителей (законных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представителей),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используемых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</w:p>
        </w:tc>
      </w:tr>
      <w:tr w:rsidR="00C514DF" w:rsidTr="00723A33">
        <w:trPr>
          <w:trHeight w:val="6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детского сада самостоятельно выбирают педагогически обоснованные методы, приемы и способы взаимодействия с семьями обучающихся,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зависимости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стоящих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Сочетание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инновационных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сотрудничества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позволит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дошкольной образовательной организации устанавливать доверительные и партнерские отношения с родителями (законными представителями),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эффективно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осуществлять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просветительскую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достигать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детского сада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(законными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представителями)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устоев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является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сотрудничества детского сада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семьи.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Примерные формы деятельности по организации сотрудничества педагогов и родителей (законных представителей), используемые в ДОО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воспитательной работы: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беседы.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родительские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собрания.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тематического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периода.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презентаций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тематического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периода.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открытых дверей.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открытых</w:t>
            </w:r>
            <w:r>
              <w:rPr>
                <w:sz w:val="28"/>
                <w:szCs w:val="28"/>
              </w:rPr>
              <w:tab/>
              <w:t>просмотров</w:t>
            </w:r>
            <w:r>
              <w:rPr>
                <w:sz w:val="28"/>
                <w:szCs w:val="28"/>
              </w:rPr>
              <w:tab/>
              <w:t>образовательной</w:t>
            </w:r>
            <w:r>
              <w:rPr>
                <w:sz w:val="28"/>
                <w:szCs w:val="28"/>
              </w:rPr>
              <w:tab/>
              <w:t>деятельности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круглых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тренингов.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выставок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творчества,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галерей;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студий.</w:t>
            </w:r>
          </w:p>
          <w:p w:rsidR="00C514DF" w:rsidRDefault="00DF44DF">
            <w:pPr>
              <w:pStyle w:val="af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Издательская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родителей: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тематической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раздаточной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педагогического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просвещения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брошюр;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стендовая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информация;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сайте детского сада.</w:t>
            </w:r>
          </w:p>
          <w:p w:rsidR="00C514DF" w:rsidRDefault="00DF44DF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ассамблея,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театр.</w:t>
            </w:r>
          </w:p>
          <w:p w:rsidR="00C514DF" w:rsidRDefault="00DF44DF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Клубный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час.</w:t>
            </w:r>
          </w:p>
          <w:p w:rsidR="00C514DF" w:rsidRDefault="00DF44DF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Клубы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выходного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дня.</w:t>
            </w:r>
          </w:p>
          <w:p w:rsidR="00C514DF" w:rsidRDefault="00DF44DF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Мастер-классы.</w:t>
            </w:r>
          </w:p>
          <w:p w:rsidR="00C514DF" w:rsidRDefault="00DF44DF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детском саду 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родителей.</w:t>
            </w:r>
          </w:p>
          <w:p w:rsidR="00C514DF" w:rsidRDefault="00DF44DF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уголков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родителей.</w:t>
            </w:r>
          </w:p>
          <w:p w:rsidR="00C514DF" w:rsidRDefault="00DF44DF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before="1" w:line="29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Посещение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семьи.</w:t>
            </w:r>
          </w:p>
          <w:p w:rsidR="00C514DF" w:rsidRDefault="00DF44DF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Родительские</w:t>
            </w:r>
            <w:r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университеты.</w:t>
            </w:r>
          </w:p>
          <w:p w:rsidR="00C514DF" w:rsidRDefault="00DF44DF" w:rsidP="00723A33">
            <w:pPr>
              <w:pStyle w:val="a4"/>
              <w:numPr>
                <w:ilvl w:val="0"/>
                <w:numId w:val="3"/>
              </w:numPr>
              <w:tabs>
                <w:tab w:val="left" w:pos="419"/>
                <w:tab w:val="left" w:pos="420"/>
              </w:tabs>
              <w:spacing w:line="29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Педагогическая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гостиная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и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др.</w:t>
            </w:r>
          </w:p>
        </w:tc>
      </w:tr>
    </w:tbl>
    <w:p w:rsidR="00C514DF" w:rsidRDefault="00C514DF">
      <w:pPr>
        <w:sectPr w:rsidR="00C514DF">
          <w:footerReference w:type="even" r:id="rId52"/>
          <w:footerReference w:type="default" r:id="rId53"/>
          <w:footerReference w:type="first" r:id="rId54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723A33" w:rsidRDefault="00723A33" w:rsidP="00723A33">
      <w:pPr>
        <w:pStyle w:val="afa"/>
        <w:ind w:left="928"/>
        <w:jc w:val="both"/>
        <w:rPr>
          <w:b/>
          <w:sz w:val="28"/>
          <w:szCs w:val="28"/>
        </w:rPr>
      </w:pPr>
    </w:p>
    <w:p w:rsidR="00C514DF" w:rsidRDefault="00723A33" w:rsidP="00723A33">
      <w:pPr>
        <w:pStyle w:val="afa"/>
        <w:ind w:left="9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2)</w:t>
      </w:r>
      <w:r w:rsidR="00DF44DF">
        <w:rPr>
          <w:b/>
          <w:sz w:val="28"/>
          <w:szCs w:val="28"/>
        </w:rPr>
        <w:t>События</w:t>
      </w:r>
      <w:r w:rsidR="00DF44DF">
        <w:rPr>
          <w:b/>
          <w:spacing w:val="-4"/>
          <w:sz w:val="28"/>
          <w:szCs w:val="28"/>
        </w:rPr>
        <w:t xml:space="preserve"> </w:t>
      </w:r>
      <w:r w:rsidR="00DF44DF">
        <w:rPr>
          <w:b/>
          <w:sz w:val="28"/>
          <w:szCs w:val="28"/>
        </w:rPr>
        <w:t>образовательной</w:t>
      </w:r>
      <w:r w:rsidR="00DF44DF">
        <w:rPr>
          <w:b/>
          <w:spacing w:val="-3"/>
          <w:sz w:val="28"/>
          <w:szCs w:val="28"/>
        </w:rPr>
        <w:t xml:space="preserve"> </w:t>
      </w:r>
      <w:r w:rsidR="00DF44DF">
        <w:rPr>
          <w:b/>
          <w:sz w:val="28"/>
          <w:szCs w:val="28"/>
        </w:rPr>
        <w:t>организации.</w:t>
      </w:r>
    </w:p>
    <w:p w:rsidR="00C514DF" w:rsidRDefault="00DF44DF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Событие – это форма совместной деятельности ребенка и взрослого, в которой активность взрослого приводит к приобретению ребенком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переживания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ценности.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значимой,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каждая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понята,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раскрыта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 принята ребенком совместно с другими людьми в значимой для него общности. Этот процесс происходит стихийно, но для того, чтобы вести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работу, он должен быть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 взрослым.</w:t>
      </w:r>
    </w:p>
    <w:p w:rsidR="00C514DF" w:rsidRDefault="00DF44DF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спроектированная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продумывает смысл реальных и возможных действий детей и смысл своих действий в контексте задач воспитания. Событием может быть не только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беседа, общие дела, совместно реализуемые проекты и пр. Планируемые и подготовленные педагогом воспитательные события проектируются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календарным планом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работы детского сада, группы,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ситуацией 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конкретного ребенка.</w:t>
      </w:r>
    </w:p>
    <w:p w:rsidR="00C514DF" w:rsidRDefault="00DF44DF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детском саду возможно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следующих формах: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ведущих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(детско-взрослый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спектакль,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эксперимента,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совместное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конструирование, спортивные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 и др.);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проектирование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встреч,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старшими,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младшими,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ровесниками,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взрослыми,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носителями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(искусство,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прикладное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т.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д.),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культурных традиций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детско-взрослых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(празднование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Победы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приглашением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ветеранов,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«Театр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саду»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показ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спектакля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детей 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соседнего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детского сада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т. д.).</w:t>
      </w:r>
    </w:p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События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организации,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отражающие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региональную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специфику</w:t>
      </w:r>
    </w:p>
    <w:tbl>
      <w:tblPr>
        <w:tblpPr w:leftFromText="180" w:rightFromText="180" w:vertAnchor="text" w:horzAnchor="page" w:tblpX="1292" w:tblpY="425"/>
        <w:tblW w:w="9923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923"/>
      </w:tblGrid>
      <w:tr w:rsidR="00C514DF">
        <w:trPr>
          <w:trHeight w:val="27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Региональные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особенности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организации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событий:</w:t>
            </w:r>
          </w:p>
        </w:tc>
      </w:tr>
      <w:tr w:rsidR="00C514DF">
        <w:trPr>
          <w:trHeight w:val="2833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Воспитательное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событие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спроектированная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образовательная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ситуация.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каждом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воспитательном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продумывает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возможных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 детей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смысл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контексте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каждом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детском саду существует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осмыслению,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развитию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событий,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позитивно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влияют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социализацию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 детей дошкольного возраста.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Цель</w:t>
            </w:r>
            <w:r>
              <w:rPr>
                <w:i/>
                <w:spacing w:val="-10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–</w:t>
            </w:r>
            <w:r>
              <w:rPr>
                <w:i/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детском саду единого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lastRenderedPageBreak/>
              <w:t>взрослых.</w:t>
            </w:r>
          </w:p>
          <w:p w:rsidR="00C514DF" w:rsidRDefault="00DF44D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Задачи: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Приобщать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коллективных мероприятий.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Развивать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гражданскую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позицию,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нравственность,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патриотизм,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инициативу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самостоятельность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воспитанников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 деятельности.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Воспитывать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доброжелательность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положительное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Тематика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традиционных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мероприятий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определяется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исходя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опыта,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приобщения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ценностям,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праздничные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Образовательные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рождения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клубный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болеем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Барс», дни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Образовательные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запланированные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воспитателем: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чемпионат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шахматам,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талантов,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добрых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промыслы,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 открытий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«Наука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вырост»,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Образовательные события, возникшие по инициативе детей: татарский концерт, спектакль, цирковое представление, карнавальное шествие,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фестиваль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народного творчества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Развивать умение замечать позитивные изменения, происходящие в родном городе (строительство детских садов, открытие спортивных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станций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метро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используя современные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технологии, учить проектировать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будущее.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Знакомить детей с картой, показать на карте крупные города региона (Альметьевск, Бугульма, Елабуга, Набережные Челны, Нижнекамск,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Зеленодольск, Чистополь и др.), познакомить с их достопримечательностями, промышленным производством, выпускаемой продукцией.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Продолжать изучение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символики городов региона.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Знакомить с жизнью древних городов, их историей, культурой, бытом (Биляр, Булгар, Свияжск). Помочь сравнить быт людей в городе и 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обратить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 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одежды, жилища, домашней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утвари.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Приобщать к прошлому и настоящему национальной и мировой культур.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Познакомить с жизнью и творчеством выдающихся деятелей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театрального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искусства: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(С.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Садыкова,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Сайдашев,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Яруллин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певцы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Шаляпин,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Ибрагимов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др.),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режиссеры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театра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(М.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Салимжанов,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Тинчурин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актеры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театра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(В.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Качалов,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Камал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др.).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Удовлетворять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познавательный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интерес, помочь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творчестве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pStyle w:val="afa"/>
        <w:numPr>
          <w:ilvl w:val="0"/>
          <w:numId w:val="2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Совместная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деятельность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ситуациях.</w:t>
      </w:r>
    </w:p>
    <w:p w:rsidR="00C514DF" w:rsidRDefault="00DF44DF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Совместная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ведущей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освоению 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которой возможно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воспитания.</w:t>
      </w:r>
    </w:p>
    <w:p w:rsidR="00C514DF" w:rsidRDefault="00DF44DF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ОУ</w:t>
      </w:r>
      <w:r>
        <w:rPr>
          <w:sz w:val="28"/>
          <w:szCs w:val="28"/>
        </w:rPr>
        <w:t>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«Старописьмяская ООШ» дошкольная группа; </w:t>
      </w:r>
      <w:r>
        <w:rPr>
          <w:sz w:val="28"/>
          <w:szCs w:val="28"/>
        </w:rPr>
        <w:t>относятся: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ситуативная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беседа,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рассказ,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советы,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вопросы;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социальное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моделирование,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воспитывающая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(проблемная)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рассказов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опыта;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чтение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последующим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обсуждением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выводами,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сочинение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рассказов,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историй,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сказок,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заучивание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чтение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стихов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наизусть;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разучивание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песен,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театрализация,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драматизация,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этюды-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инсценировки;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обсуждение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картин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книжных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иллюстраций,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просмотр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видеороликов,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презентаций,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мультфильмов;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выставок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(книг,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репродукций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картин,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тематических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авторских,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поделок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подобное);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экскурсии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подобное),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посещение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спектаклей,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выставок;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(игровая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демонстрация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вежливому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(одобрение,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тактильный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похвала,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поощряющий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взгляд).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совместной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ситуациях</w:t>
      </w:r>
    </w:p>
    <w:p w:rsidR="00C514DF" w:rsidRDefault="00C514DF">
      <w:pPr>
        <w:jc w:val="both"/>
        <w:rPr>
          <w:sz w:val="28"/>
          <w:szCs w:val="28"/>
        </w:rPr>
      </w:pPr>
    </w:p>
    <w:tbl>
      <w:tblPr>
        <w:tblW w:w="9356" w:type="dxa"/>
        <w:tblInd w:w="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356"/>
      </w:tblGrid>
      <w:tr w:rsidR="00C514DF">
        <w:trPr>
          <w:trHeight w:val="27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Региональные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особенности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видов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форм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совместной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деятельности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взрослого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ребенка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образовательных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ситуациях:</w:t>
            </w:r>
          </w:p>
        </w:tc>
      </w:tr>
      <w:tr w:rsidR="00C514DF" w:rsidTr="002733FF">
        <w:trPr>
          <w:trHeight w:val="140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и формы деятельности реализуются на основе последовательных циклов, которые при необходимости могут повторяться в расширенном,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углубленном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соответствующем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варианте неограниченное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количество раз.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циклы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следующими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элементами: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погружение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знакомство,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реализуется 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формах: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чтение,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просмотр,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пр.;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 которого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создаются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продукты;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воплощается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игровая,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сюжетно-ролевую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игру,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-коммуникативная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(общение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сверстниками);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познавательно-исследовательская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(исследования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объектов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мира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экспериментирования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ними);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самообслуживание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элементарный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улице);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tbl>
      <w:tblPr>
        <w:tblW w:w="9356" w:type="dxa"/>
        <w:tblInd w:w="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356"/>
      </w:tblGrid>
      <w:tr w:rsidR="00C514DF">
        <w:trPr>
          <w:trHeight w:val="281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конструирование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конструкторы,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модули,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бумагу,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природный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изобразительная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(рисование,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лепка,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аппликация);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музыкальная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(восприятие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понимание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смысла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музыкальных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пение,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музыкально-ритмические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движения,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музыкальных инструментах);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двигательная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(овладение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движениями)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основным видам организации совместной деятельности в образовательных ситуациях в ОУ можно отнести (указываются конкретные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имеющиеся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запланированные) например:</w:t>
            </w:r>
          </w:p>
          <w:p w:rsidR="00C514DF" w:rsidRDefault="00DF44DF" w:rsidP="00711451">
            <w:pPr>
              <w:pStyle w:val="afa"/>
              <w:numPr>
                <w:ilvl w:val="0"/>
                <w:numId w:val="6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 с последующим обсуждением и выводами, сочинение рассказов, историй, сказок, заучивание и чтение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стихов наизусть; музейная гостиная; творческие мастерские (с приглашением народных умельцев); просмотр видеофильмов и презентаций,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проекты, экскурсии и др.</w:t>
            </w:r>
          </w:p>
        </w:tc>
      </w:tr>
      <w:tr w:rsidR="00C514DF">
        <w:trPr>
          <w:trHeight w:val="110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 w:rsidP="00711451">
            <w:pPr>
              <w:pStyle w:val="afa"/>
              <w:numPr>
                <w:ilvl w:val="0"/>
                <w:numId w:val="6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фольклора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организуется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слушания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 литературы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видов,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читательских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восприятия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литературного текста и общения по поводу прочитанного. Разучивание и исполнение татарских песен, театрализация по мотивам татарских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 сказок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произведений, драматизация,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этюды-инсценировки и др.</w:t>
            </w:r>
          </w:p>
        </w:tc>
      </w:tr>
      <w:tr w:rsidR="00C514DF">
        <w:trPr>
          <w:trHeight w:val="55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 w:rsidP="00711451">
            <w:pPr>
              <w:pStyle w:val="afa"/>
              <w:numPr>
                <w:ilvl w:val="0"/>
                <w:numId w:val="6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обсуждение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книжных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иллюстраций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художников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просмотр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видеороликов,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презентаций, мультфильмов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(Татар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мультфильм)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55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 w:rsidP="00711451">
            <w:pPr>
              <w:pStyle w:val="afa"/>
              <w:numPr>
                <w:ilvl w:val="0"/>
                <w:numId w:val="6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Кремль,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Чака,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естественной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Татарстана,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Г.Тукая,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посещение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спектаклей, выставок и др.</w:t>
            </w:r>
          </w:p>
        </w:tc>
      </w:tr>
      <w:tr w:rsidR="00C514DF">
        <w:trPr>
          <w:trHeight w:val="414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Игровая</w:t>
            </w:r>
            <w:r>
              <w:rPr>
                <w:i/>
                <w:spacing w:val="56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деятельность,</w:t>
            </w:r>
            <w:r>
              <w:rPr>
                <w:i/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являясь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видом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организуется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режимных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моментов,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 взрослого и ребенка, самостоятельной деятельности детей с учетом национальных и культурных традиций региона.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Двигательная деятельность</w:t>
            </w:r>
            <w:r>
              <w:rPr>
                <w:i/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организуется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физкультурных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моментов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Коммуникативная деятельность </w:t>
            </w:r>
            <w:r>
              <w:rPr>
                <w:sz w:val="28"/>
                <w:szCs w:val="28"/>
              </w:rPr>
              <w:t>осуществляется в течение всего времени пребывания ребенка в детском саду; способствует овладению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конструктивными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сверстниками,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развитию всех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компонентов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устной речи.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Трудовая деятельность </w:t>
            </w:r>
            <w:r>
              <w:rPr>
                <w:sz w:val="28"/>
                <w:szCs w:val="28"/>
              </w:rPr>
              <w:t>организуется с целью формирования у детей положительного отношения к труду, через ознакомление детей с трудом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взрослых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непосредственного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посильной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 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детском саду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Познавательно-исследовательская деятельность </w:t>
            </w:r>
            <w:r>
              <w:rPr>
                <w:sz w:val="28"/>
                <w:szCs w:val="28"/>
              </w:rPr>
              <w:t>организуется с целью развития у детей познавательных интересов, их интеллектуального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Продуктивная</w:t>
            </w:r>
            <w:r>
              <w:rPr>
                <w:i/>
                <w:spacing w:val="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деятельность</w:t>
            </w:r>
            <w:r>
              <w:rPr>
                <w:i/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эстетической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стороне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действительности,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удовлетворение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потребности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самовыражении.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реализуется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рисование,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лепку,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аппликацию.\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Музыкально-художественная деятельность </w:t>
            </w:r>
            <w:r>
              <w:rPr>
                <w:sz w:val="28"/>
                <w:szCs w:val="28"/>
              </w:rPr>
              <w:t>организуется с детьми ежедневно, в определенное время и направлена на развитие у детей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музыкальности,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способности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воспринимать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музыку.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Данный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включает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такие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 слушание,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пение,</w:t>
            </w:r>
            <w:r>
              <w:rPr>
                <w:spacing w:val="1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песенное</w:t>
            </w:r>
            <w:r>
              <w:rPr>
                <w:spacing w:val="1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творчество,</w:t>
            </w:r>
            <w:r>
              <w:rPr>
                <w:spacing w:val="1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музыкально-ритмические</w:t>
            </w:r>
            <w:r>
              <w:rPr>
                <w:spacing w:val="1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движения,</w:t>
            </w:r>
            <w:r>
              <w:rPr>
                <w:spacing w:val="1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танцевально-игровое</w:t>
            </w:r>
            <w:r>
              <w:rPr>
                <w:spacing w:val="1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творчество.</w:t>
            </w:r>
            <w:r>
              <w:rPr>
                <w:spacing w:val="1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</w:t>
            </w:r>
            <w:r>
              <w:rPr>
                <w:spacing w:val="1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музыкальных инструментах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ситуациях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ДОУ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направлены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сохранение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развитие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национальной культуры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ДОУ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семье.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2.7.3.6. Организация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предметно-пространственной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среды.</w:t>
      </w:r>
    </w:p>
    <w:p w:rsidR="00C514DF" w:rsidRDefault="00C514DF">
      <w:pPr>
        <w:ind w:firstLine="708"/>
        <w:jc w:val="both"/>
        <w:rPr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ППС)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федеральную,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региональную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специфику,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оформление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помещений;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оборудование;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игрушки.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педагогов,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отношений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созданию,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поддержанию,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процессе:</w:t>
      </w:r>
    </w:p>
    <w:p w:rsidR="00C514DF" w:rsidRDefault="00DF44DF">
      <w:pPr>
        <w:pStyle w:val="afa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символы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государства,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региона,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населенного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ДОУ;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компоненты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региональные,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этнографические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условий,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находится в </w:t>
      </w:r>
      <w:r>
        <w:rPr>
          <w:sz w:val="28"/>
          <w:szCs w:val="28"/>
        </w:rPr>
        <w:lastRenderedPageBreak/>
        <w:t>детском саду;</w:t>
      </w:r>
    </w:p>
    <w:p w:rsidR="00C514DF" w:rsidRDefault="00DF44DF">
      <w:pPr>
        <w:pStyle w:val="afa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компоненты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экологичность,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природосообразность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безопасность;</w:t>
      </w:r>
    </w:p>
    <w:p w:rsidR="00C514DF" w:rsidRDefault="00DF44DF">
      <w:pPr>
        <w:pStyle w:val="afa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компоненты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C514DF" w:rsidRDefault="00DF44DF">
      <w:pPr>
        <w:pStyle w:val="afa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компоненты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поколений,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радость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семьей;</w:t>
      </w:r>
    </w:p>
    <w:p w:rsidR="00C514DF" w:rsidRDefault="00DF44DF">
      <w:pPr>
        <w:pStyle w:val="afa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компоненты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ребёнку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технологий,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раскрывающие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красоту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научного познания,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формирующие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научную картину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</w:p>
    <w:p w:rsidR="00C514DF" w:rsidRDefault="00DF44DF">
      <w:pPr>
        <w:pStyle w:val="afa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компоненты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ребёнку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посильного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 w:rsidR="00C514DF" w:rsidRDefault="00DF44DF">
      <w:pPr>
        <w:pStyle w:val="afa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компоненты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ребёнку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укрепления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раскрывающие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 и спорта;</w:t>
      </w:r>
    </w:p>
    <w:p w:rsidR="00C514DF" w:rsidRDefault="00DF44DF">
      <w:pPr>
        <w:pStyle w:val="afa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компоненты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предоставляющие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ребёнку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погружения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культуру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знакомства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российского народа.</w:t>
      </w:r>
    </w:p>
    <w:p w:rsidR="00C514DF" w:rsidRDefault="00DF44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ППС отражает ценности, на которых строится программа воспитания, способствует их принятию и раскрытию ребенком.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выборе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 и игрушек для ППС мы ориентируемся на продукцию отечественных и территориальных производителей. Игрушки, 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оборудование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соответствуют возрастным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 дошкольного возраста.</w:t>
      </w:r>
    </w:p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Региональные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</w:p>
    <w:p w:rsidR="00C514DF" w:rsidRDefault="00C514DF">
      <w:pPr>
        <w:jc w:val="both"/>
        <w:rPr>
          <w:sz w:val="28"/>
          <w:szCs w:val="28"/>
        </w:rPr>
      </w:pPr>
    </w:p>
    <w:tbl>
      <w:tblPr>
        <w:tblW w:w="9179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179"/>
      </w:tblGrid>
      <w:tr w:rsidR="00C514DF">
        <w:trPr>
          <w:trHeight w:val="275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Характеристики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предметно-пространственной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среды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ОУ,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отражающие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региональную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специфику</w:t>
            </w:r>
          </w:p>
        </w:tc>
      </w:tr>
      <w:tr w:rsidR="00C514DF">
        <w:trPr>
          <w:trHeight w:val="1449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символы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региона:</w:t>
            </w:r>
          </w:p>
          <w:p w:rsidR="00C514DF" w:rsidRDefault="00DF44DF">
            <w:pPr>
              <w:pStyle w:val="afa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символы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РТ.</w:t>
            </w:r>
          </w:p>
          <w:p w:rsidR="00C514DF" w:rsidRDefault="00DF44DF">
            <w:pPr>
              <w:pStyle w:val="afa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герб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РТ.</w:t>
            </w:r>
          </w:p>
          <w:p w:rsidR="00C514DF" w:rsidRDefault="00DF44DF">
            <w:pPr>
              <w:pStyle w:val="afa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флаг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РТ.</w:t>
            </w:r>
          </w:p>
          <w:p w:rsidR="00C514DF" w:rsidRDefault="00DF44DF">
            <w:pPr>
              <w:pStyle w:val="afa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Государственный</w:t>
            </w:r>
            <w:r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гимн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РТ.</w:t>
            </w:r>
          </w:p>
        </w:tc>
      </w:tr>
      <w:tr w:rsidR="00C514DF">
        <w:trPr>
          <w:trHeight w:val="3675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Компоненты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отражающие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этнографические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особенности: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краеведческого</w:t>
            </w:r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уголка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может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включать: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семья»,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где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только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показать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фотографии,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составить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семейное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дерево;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наоборот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уединится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одному,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рассматривая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фото;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«Город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Казань»,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могут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заниматься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разными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видами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смотреть,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читать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современном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старинном;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задачи о городе;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путешествовать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районам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(карта);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(знакомство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земляков,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последними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событиями);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Дружба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народов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(знакомство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прошлым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современным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состоянием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национальной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народа,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Поволжья;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 условий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формирования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речевой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погружения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языковую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среду);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«Природа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нашего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края»,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где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собраны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коллекции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полезных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ископаемых,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гербарии,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макеты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природных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зон,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растения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животные;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здесь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проводят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ведут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наблюдения,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изучают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свойства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утверждаются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предположениях;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«Хочу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знать»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—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зона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детской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литературы,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иллюстраций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Казани,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Москве,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соседних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регионах;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«Игралочка»: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настольно-печатные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краеведения,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картотеки: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«Игры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народов»,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«Загадки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РФ»,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«Пословицы,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поговорки»,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подборка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авторов;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«Национальные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сундучки»: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ознакомления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орнаментом,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одеждой,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бытом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населяющих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Республику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«Народные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игрушки»: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игрушки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«Музыкальная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палитра»: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образцы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«История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ВОВ»: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наглядный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демонстрационный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медали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макеты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техники,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изготовленные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воспитанниками;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«Ремесла»: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ознакомления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деятельностью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умельцев,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образцы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народного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творчества,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расписная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посуда,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вышитые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салфетки,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элементы народного костюма;</w:t>
            </w:r>
          </w:p>
          <w:p w:rsidR="00C514DF" w:rsidRDefault="00DF44DF">
            <w:pPr>
              <w:pStyle w:val="afa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«Русская и татарская изба»: макеты русской и татарской избы для ознакомления с бытом русского и татарского народа, для сюжетно-ролевых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режиссерских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 так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украсить дома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зависимости 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поставленной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задачи.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tbl>
      <w:tblPr>
        <w:tblW w:w="9179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179"/>
      </w:tblGrid>
      <w:tr w:rsidR="00C514DF">
        <w:trPr>
          <w:trHeight w:val="9196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Социокультурных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условий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которых находится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ОУ: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костюмы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обувь,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головной убор, украшения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(иллюстрации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–карточки,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картотека);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тканей,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используемых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изготовлении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костюма;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быта;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«Национальная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кухня»;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фотоальбомы,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буклеты,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иллюстрированные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достопримечательностей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столицы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Казани;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фотоальбомы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достопримечательностями,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градообразующими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предприятиями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(Казань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«Казаньоргсинтез»,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«Казанский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вертолетный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завод»,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«Казанский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авиационный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завод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С.П.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Горбунова»,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 Челны – «КАМАЗ», Нижнекамск – «Нижнекамскшина», Чистополь - часовой завод «Восток», Зеленодольск – «Завод имени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Серго»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(компания </w:t>
            </w:r>
            <w:r>
              <w:rPr>
                <w:sz w:val="28"/>
                <w:szCs w:val="28"/>
                <w:lang w:val="en-US"/>
              </w:rPr>
              <w:t>POZIS</w:t>
            </w:r>
            <w:r>
              <w:rPr>
                <w:sz w:val="28"/>
                <w:szCs w:val="28"/>
              </w:rPr>
              <w:t>), Кукморский валяльно-войлочный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комбинат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костюмов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профессиям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(инженер-нефтяник,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геральдические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(флаг,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герб,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гимн);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портретов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Президентов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РФ,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мэра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портретов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художников-иллюстраторов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выдающихся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фото-видео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подвигах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героев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Джалиль,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М.П.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Девятаев,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Гафиатуллин,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П.М.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Гаврилов,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Столяров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фотоальбомы,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наборы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открыток,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видеосюжеты,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презентации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исторических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памятников,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музеев,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улиц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(села),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событий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прошлого;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материалы,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относящиеся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праздничным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обычаям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народов,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населяющих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Республику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(Каравон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русский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Сабантуй-праздник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плуга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«Большой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атлас»;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глобус;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географическая карта, на которой обозначено положение Республики Татарстан (на карте и глобусе обозначить территорию республики, реки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Волги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притоков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Каму,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Свиягу,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Куйбышевское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Нижнекамское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водохранилище,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озеро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Кабан,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озера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окрестностей),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крупные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(Альметьевск,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Бугульма, Елабуга,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Зеленодольск, Лениногорск,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Челны,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Нижнекамск, Чистополь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(познавательные,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развивающие)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фильмы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растениях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набор репродукций картин о природе родного края («Весенние кружева», Р. Исмагилов; «Зеленые кружева», «Осенние кружева», Х. Якупов 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гербарий растений родного края (деревья - дуб, липа, сосна, осина, ель, клен и др.; цветущие травы (лекарственные) - зверобой, душица,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крапива, душистая мята и др.; полевые и луговые цветы - василёк, ромашка, колокольчик, клевер, фиалка луговая и др.), коллекция семян,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плодов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растений;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лесных (луговых)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ягод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(земляника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лесная,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клубника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луговая,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малина,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черника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муляжи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овощей,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фруктов,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грибов;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домашних животных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(корова,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лошадь,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овца,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коза,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собака,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кошка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домашних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птиц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(петух,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курица,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цыпленок,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гусь,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индюк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животных,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обитающих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регионе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(волк,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лисица,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еж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обыкновенный,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белка,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лось,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медведь,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рысь,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лесная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куница,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заяц-беляк,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заяц-русак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т.д.);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зимующих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птиц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(сорока,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синица,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воробей,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дятел,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тетерев,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глухарь,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филин,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перелетных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птиц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(ласточка,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скворец,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грач,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иволга,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кукушка,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жаворонок,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соловей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водоплавающих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птиц,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(чайка,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лебедь,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гусь, утка,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цапля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пернатых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хищников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(сокол-сапсан,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ястреб,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сип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белоголовый,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гриф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чёрный,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орёл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степной,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беркут,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коршун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фигурок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птиц;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энциклопедии;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фотоальбомы для рассматривания экспонатов музеев (Национальный музей Республики Татарстан, Музей-заповедник «Казанский Кремль»,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Болгарский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историко-архитектурный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музей-заповедник,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Литературно-мемориальный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музейный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Габдуллы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Тукая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(развивающие,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познавательные)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фильмы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наглядные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пособия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Казани;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фильм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наглядные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пособия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достопримечательностей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остров-града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Свияжск;</w:t>
            </w:r>
          </w:p>
          <w:p w:rsidR="00C514DF" w:rsidRDefault="00DF44DF">
            <w:pPr>
              <w:pStyle w:val="afa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фильм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наглядные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пособия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изображением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достопримечательностей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Булгар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C514DF"/>
          <w:p w:rsidR="00C514DF" w:rsidRDefault="00DF44DF">
            <w:pPr>
              <w:pStyle w:val="afa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отражающие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экологичность,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природосообразность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Данный компонент может включать развивающую среду, которая может быть использована в познавательных и оздоровительных целях, 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природой,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экологического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пропаганды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экологических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взрослых.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кабинет,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лаборатория,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уголок,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зимний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экологический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Осуществляется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познавательная деятельность, воспитывается эмоциональное отношение к живым организмам. Альпийская горка – нетрадиционный элемент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экологической среды. Экологическая тропа 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интересная форма работы по экологическому воспитанию. Календарь природы - элемент среды,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который должен быть в каждой группе. В уголке книги подобраны различные произведения познавательной и художественной литературы,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знакомящие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животных,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птиц,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насекомых,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разнообразием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растений, овощей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фруктов и 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воспитывать 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ребенка:</w:t>
            </w:r>
          </w:p>
          <w:p w:rsidR="00C514DF" w:rsidRDefault="00DF44DF">
            <w:pPr>
              <w:pStyle w:val="afa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Интерес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явлениям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понимание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природе.</w:t>
            </w:r>
          </w:p>
          <w:p w:rsidR="00C514DF" w:rsidRDefault="00DF44DF">
            <w:pPr>
              <w:pStyle w:val="afa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Чуткое,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гуманное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ресурсам.</w:t>
            </w:r>
          </w:p>
          <w:p w:rsidR="00C514DF" w:rsidRDefault="00DF44DF">
            <w:pPr>
              <w:pStyle w:val="afa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оценивать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ресурсами.</w:t>
            </w:r>
          </w:p>
          <w:p w:rsidR="00C514DF" w:rsidRDefault="00DF44DF">
            <w:pPr>
              <w:pStyle w:val="afa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охране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природы.</w:t>
            </w:r>
          </w:p>
          <w:p w:rsidR="00C514DF" w:rsidRDefault="00DF44DF">
            <w:pPr>
              <w:pStyle w:val="afa"/>
              <w:numPr>
                <w:ilvl w:val="0"/>
                <w:numId w:val="32"/>
              </w:numPr>
            </w:pPr>
            <w:r>
              <w:rPr>
                <w:sz w:val="28"/>
                <w:szCs w:val="28"/>
              </w:rPr>
              <w:t>Первоначальные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оздоровительном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человека.</w:t>
            </w:r>
          </w:p>
          <w:p w:rsidR="00C514DF" w:rsidRDefault="00DF44DF">
            <w:pPr>
              <w:pStyle w:val="afa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</w:p>
          <w:p w:rsidR="00C514DF" w:rsidRDefault="00DF44DF">
            <w:pPr>
              <w:pStyle w:val="afa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государственными заповедниками, их обитателями, представителями флоры и фауны, занесенными в Красную книгу РТ.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Развивать любознательность, довести до сознания детей необходимость бережного отношения к редким представителям животного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растительного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  <w:p w:rsidR="00C514DF" w:rsidRDefault="00DF44DF">
            <w:pPr>
              <w:pStyle w:val="afa"/>
              <w:numPr>
                <w:ilvl w:val="0"/>
                <w:numId w:val="33"/>
              </w:numPr>
            </w:pPr>
            <w:r>
              <w:rPr>
                <w:sz w:val="28"/>
                <w:szCs w:val="28"/>
              </w:rPr>
              <w:t>Познакомить с обитателями рек и озер Татарстана. Рассказать о значении рек, родников в жизни человека. Вызвать желание содержать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чистоте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водные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ресурсы республики и др.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tbl>
      <w:tblPr>
        <w:tblW w:w="9179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179"/>
      </w:tblGrid>
      <w:tr w:rsidR="00C514DF">
        <w:trPr>
          <w:trHeight w:val="4935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Компоненты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обеспечивающие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pStyle w:val="afa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среды:</w:t>
            </w:r>
          </w:p>
          <w:p w:rsidR="00C514DF" w:rsidRDefault="00DF44DF">
            <w:pPr>
              <w:pStyle w:val="afa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продуманное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пространственное,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световое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цветовое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среды;</w:t>
            </w:r>
          </w:p>
          <w:p w:rsidR="00C514DF" w:rsidRDefault="00DF44DF">
            <w:pPr>
              <w:pStyle w:val="afa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игрушкам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игровым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материалам;</w:t>
            </w:r>
          </w:p>
          <w:p w:rsidR="00C514DF" w:rsidRDefault="00DF44DF">
            <w:pPr>
              <w:pStyle w:val="afa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общении;</w:t>
            </w:r>
          </w:p>
          <w:p w:rsidR="00C514DF" w:rsidRDefault="00DF44DF">
            <w:pPr>
              <w:pStyle w:val="afa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ориентация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физиологические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сенситивные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развития;</w:t>
            </w:r>
          </w:p>
          <w:p w:rsidR="00C514DF" w:rsidRDefault="00DF44DF">
            <w:pPr>
              <w:pStyle w:val="afa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собственную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ребенка;</w:t>
            </w:r>
          </w:p>
          <w:p w:rsidR="00C514DF" w:rsidRDefault="00DF44DF">
            <w:pPr>
              <w:pStyle w:val="afa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стимулирующие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интеллектуального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потенциала,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творческого,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продуктивного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мышления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ребенка;</w:t>
            </w:r>
          </w:p>
          <w:p w:rsidR="00C514DF" w:rsidRDefault="00DF44DF">
            <w:pPr>
              <w:pStyle w:val="afa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поощрительное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воздействие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(эффективное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спектра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поощрений)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Предоставлять детям возможность прослушивать песни, попеть, поводить хороводы, посмотреть сборник мультфильмов «В стране сказок»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Алиша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студии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«Татармультфильм»,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телепередач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«Поем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«Күчтәнәч»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удовлетворение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Закладывать основы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языковой культуры,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Предоставлять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рассказывать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чтецов,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литературном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вечере.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интонационную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выразительность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Дать возможность испытать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радости 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очередного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выступления.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переводе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активизировать память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273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Компоненты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отражающие</w:t>
            </w:r>
            <w:r>
              <w:rPr>
                <w:spacing w:val="7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ценность</w:t>
            </w:r>
            <w:r>
              <w:rPr>
                <w:spacing w:val="7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семьи,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поколений,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радость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7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семьей</w:t>
            </w:r>
            <w:r>
              <w:rPr>
                <w:spacing w:val="8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7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 специфику).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групповых и помещениях, предназначенных для образовательной деятельности детей (музыкальном, спортивном залах, кабинете по развитию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речи, изостудии и др.), создаются условия для общения и совместной деятельности детей как со взрослыми, так и со сверстниками в разных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групповых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сочетаниях.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должны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иметь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собираться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всей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вместе,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объединяться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малые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группы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соответствии со своими интересами. Для реализации проекта УМК «Татарча сөйләшәбез», по возможности, может быть выделена зона 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 взрослых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больших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(малых)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 возрастных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прилегающей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Многофункциональными и дидактическими возможностями обладают помещения для реализации проектов и занятий по обучению татарскому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языку, центр национальной культуры в групповых помещениях, мини-музей народного быта, выставка народных промыслов, фотовыставка 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снимками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семьи, людей разных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поколений, природы родного края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tbl>
      <w:tblPr>
        <w:tblW w:w="9179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179"/>
      </w:tblGrid>
      <w:tr w:rsidR="00C514DF">
        <w:trPr>
          <w:trHeight w:val="1658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Компоненты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обеспечивающие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ребёнку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познавательного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развития,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экспериментирования,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освоения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технологий,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раскрывающие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красоту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формирующие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эффективной реализации воспитательных задач необходимо техническое и мультимедийное сопровождение, использование специального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оборудования, учебно-методических комплектов, включая УМК «Татарча сөйләшәбез», комплект различных развивающих игр, современных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 и др.</w:t>
            </w:r>
          </w:p>
          <w:p w:rsidR="00C514DF" w:rsidRDefault="00C514DF">
            <w:pPr>
              <w:rPr>
                <w:sz w:val="28"/>
                <w:szCs w:val="28"/>
              </w:rPr>
            </w:pPr>
          </w:p>
        </w:tc>
      </w:tr>
      <w:tr w:rsidR="00C514DF">
        <w:trPr>
          <w:trHeight w:val="4586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Компоненты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обеспечивающие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ребёнку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посильного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отражающие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государства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сада учитывают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аспекты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именно: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подчеркивают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общественную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труда;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чтобы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соответствовали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возможностям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детей;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соблюдают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нагрузки,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выполняемой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перегрузки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переутомления;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расширяют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детей;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создают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благоприятную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психологическую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атмосферу,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формируют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доброжелательное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всем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участникам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стремление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помочь друг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другу;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усилия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действий;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уважительно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относиться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 людей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показывают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постоянного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повседневной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используют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возможности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нравственного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дошкольников;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собственным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примером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трудолюбия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занятости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создавать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соответствующее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настроение,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формировать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стремление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полезной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деятельности;</w:t>
            </w:r>
          </w:p>
          <w:p w:rsidR="00C514DF" w:rsidRDefault="00DF44DF">
            <w:pPr>
              <w:pStyle w:val="afa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связывать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трудолюбия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желанием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приносить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пользу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людям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2294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Компоненты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обеспечивающие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ребёнку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возможности</w:t>
            </w:r>
            <w:r>
              <w:rPr>
                <w:spacing w:val="7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7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здоровья,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раскрывающие</w:t>
            </w:r>
            <w:r>
              <w:rPr>
                <w:spacing w:val="7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жизни, физической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pStyle w:val="afa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картотека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подвижных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Поволжья;</w:t>
            </w:r>
          </w:p>
          <w:p w:rsidR="00C514DF" w:rsidRDefault="00DF44DF">
            <w:pPr>
              <w:pStyle w:val="afa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атрибуты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национальных игр-состязаний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(мешки,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длинные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палки,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горшки,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полотенца,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вёдра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коромыслами,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ложки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др.);</w:t>
            </w:r>
          </w:p>
          <w:p w:rsidR="00C514DF" w:rsidRDefault="00DF44DF">
            <w:pPr>
              <w:pStyle w:val="afa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картотека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цикла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«Сабантуй»;</w:t>
            </w:r>
          </w:p>
          <w:p w:rsidR="00C514DF" w:rsidRDefault="00DF44DF">
            <w:pPr>
              <w:pStyle w:val="afa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мультипликационные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фильмы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пользе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питание;</w:t>
            </w:r>
          </w:p>
          <w:p w:rsidR="00C514DF" w:rsidRDefault="00DF44DF">
            <w:pPr>
              <w:pStyle w:val="afa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печатные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и/или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электронные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наборы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демонстрационных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материалов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видах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спорта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известных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спортивных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командах: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хоккею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«Ак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барс»,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футболу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«Рубин», 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баскетболу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«Уникс»,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волейболу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«Зенит»,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«Динамо»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</w:p>
        </w:tc>
      </w:tr>
      <w:tr w:rsidR="00C514DF">
        <w:trPr>
          <w:trHeight w:val="554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Компоненты</w:t>
            </w:r>
            <w:r>
              <w:rPr>
                <w:spacing w:val="8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среды,</w:t>
            </w:r>
            <w:r>
              <w:rPr>
                <w:spacing w:val="8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предоставляющие</w:t>
            </w:r>
            <w:r>
              <w:rPr>
                <w:spacing w:val="8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ребёнку</w:t>
            </w:r>
            <w:r>
              <w:rPr>
                <w:spacing w:val="7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8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погружения</w:t>
            </w:r>
            <w:r>
              <w:rPr>
                <w:spacing w:val="8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8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культуру</w:t>
            </w:r>
            <w:r>
              <w:rPr>
                <w:spacing w:val="8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России,</w:t>
            </w:r>
            <w:r>
              <w:rPr>
                <w:spacing w:val="8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знакомства</w:t>
            </w:r>
            <w:r>
              <w:rPr>
                <w:spacing w:val="8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8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особенностями</w:t>
            </w:r>
            <w:r>
              <w:rPr>
                <w:spacing w:val="8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традиций многонационального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развивающей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предметно-пространственной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культурными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традициями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является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необходимым условием воспитания любви к Родине, гордости за нее, культуры поведения в обществе. Среда должна быть организована таким образом, чтобы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широкий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(игровой,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коммуникативной,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познавательно-исследовательской,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конструирования, восприятия художественной литературы и фольклора, художественно-эстетической, музыкальной, двигательной, трудовой)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 сверстниками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индивидуально. РППС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 сада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предполагает создание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группах: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краеведческих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уголков,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которых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представлены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разнообразные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материалы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(объекты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окружающего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предметы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старины,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куклы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костюмах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альбомы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«Родной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раньше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сейчас»,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«Моя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родина»,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«Ими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гордится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Родина»);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символикой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портретами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президента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родины;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уголков,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содержащих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(сказки,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загадки,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считалки,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потешки,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песенки,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заклички,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пословицы,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поговорки);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музыкальных уголков, где представлены народные музыкальные инструменты, а также музыкальный материал (колыбельные, народные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песни);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уголков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образцами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росписей,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игрушек,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репродукциями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известных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художников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края,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работы;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‒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ряжения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пошитыми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костюмами;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спортивных уголков с информацией о спортсменах, прославивших родной край своими достижениями в спорте, атрибутами к народным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подвижным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играм;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мини-лабораторий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необходимым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образцами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полезных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ископаемых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уголков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гербариями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растений,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иллюстрациями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животных,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регионе,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занесены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Красную книгу;</w:t>
            </w:r>
          </w:p>
          <w:p w:rsidR="00C514DF" w:rsidRDefault="00DF44DF">
            <w:pPr>
              <w:pStyle w:val="afa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конструирования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иллюстрациями,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схемами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макетами,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старины,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памятников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необходимым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строительным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материалом.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фойе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можно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разместить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стенды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геральдикой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фотовыставку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достопримечательностями,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социокультурными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объектами малой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родины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 древнейшим искусством - художественной обработкой металла. Организовать посещение Музея национальной культуры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НКЦ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«Казань»,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где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сохранились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предметы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домашней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утвари: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серебряные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подносы,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блюда,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медночеканные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кувшины,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кумганы,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бронзовые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замочки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форме фигурок домашних животных; декоративные композиции, украшающие интерьеры и экстерьеры общественных зданий. Учить бережно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относиться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культурным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ценностям и правильно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себя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музее.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Рассмотреть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детьми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старинные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ювелирные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украшения: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кольца,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серьги,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браслеты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(«бэлязэк»),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накосники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(«чулпы»),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шейно-нагрудные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украшения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(«яка чылбыры»), перевязки («хэситэ») и др. Познакомить с творчеством современных художников-ювелиров (И. Фазулзянов, С.В. Ковалевская,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Ковалевский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др.). Обратить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своеобразие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ювелирных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изделий.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золотошвейном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искусстве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самостоятельном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художественном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промысле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народа.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Рассмотреть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расшитые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тюбетейки,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женскую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бархатную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обувь,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кисеты,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калфаки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Обратить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наиболее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популярные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композиции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«золотое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перо»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(«алтын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каурый»),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букета, птиц,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пшеничного колоса,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звезд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полумесяца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Развивать интерес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предметам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Обучать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некоторым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видам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ручного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труда,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подбирая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предпочтениями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Показать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вышивки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(тамбурный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шов,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шитье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бисером), помочь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изготовлении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подарка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близким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колорите.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знакомство детей с архитектурой родного города (села): соборных мечетей, храмовой архитектуры (соборная мечеть Кул Шариф,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Раифский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Богородицкий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мужской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монастырь).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Развивать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замечать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характерные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конструкций,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украшающих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деталей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проявляет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любознательность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элементам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человеческого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предвосхищает свое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обогащении (преумножении) культурного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наследия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по формированию инфраструктуры дошкольных образовательных организаций и комплектации учебно-методических материалов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целях реализации образовательных программ дошкольного образования (разработаны во исполнение пункта 3 перечня поручений Президента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 Федерации от 16 марта 2022 г. № Пр-487 по итогам заседания Совета при Президенте Российской Федерации по 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2021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URL</w:t>
            </w:r>
            <w:r>
              <w:rPr>
                <w:sz w:val="28"/>
                <w:szCs w:val="28"/>
              </w:rPr>
              <w:t>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https</w:t>
            </w:r>
            <w:r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docs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edu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gov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document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7837770384</w:t>
            </w:r>
            <w:r>
              <w:rPr>
                <w:sz w:val="28"/>
                <w:szCs w:val="28"/>
                <w:lang w:val="en-US"/>
              </w:rPr>
              <w:t>bfa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faa</w:t>
            </w:r>
            <w:r>
              <w:rPr>
                <w:sz w:val="28"/>
                <w:szCs w:val="28"/>
              </w:rPr>
              <w:t>1827</w:t>
            </w:r>
            <w:r>
              <w:rPr>
                <w:sz w:val="28"/>
                <w:szCs w:val="28"/>
                <w:lang w:val="en-US"/>
              </w:rPr>
              <w:t>ec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4/</w:t>
            </w:r>
            <w:r>
              <w:rPr>
                <w:sz w:val="28"/>
                <w:szCs w:val="28"/>
                <w:lang w:val="en-US"/>
              </w:rPr>
              <w:t>download</w:t>
            </w:r>
            <w:r>
              <w:rPr>
                <w:sz w:val="28"/>
                <w:szCs w:val="28"/>
              </w:rPr>
              <w:t>/5558/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(дата обращения 25.04.2023)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2.7.3.7. Социальное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партнерство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партнерства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 w:rsidR="00C514DF" w:rsidRDefault="00DF44DF">
      <w:pPr>
        <w:pStyle w:val="afa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организаций-партнеров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дверей,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региональные, праздники, торжественные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мероприятия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подобное);</w:t>
      </w:r>
    </w:p>
    <w:p w:rsidR="00C514DF" w:rsidRDefault="00DF44DF">
      <w:pPr>
        <w:pStyle w:val="afa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организаций-партнеров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занятий 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C514DF" w:rsidRDefault="00DF44DF">
      <w:pPr>
        <w:pStyle w:val="afa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организаций-партнеров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акций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 w:rsidR="00C514DF" w:rsidRDefault="00DF44DF">
      <w:pPr>
        <w:pStyle w:val="afa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совместно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разрабатываемых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организациями-партнерами.</w:t>
      </w:r>
    </w:p>
    <w:p w:rsidR="00C514DF" w:rsidRDefault="00DF44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Создана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внешняя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учреждениями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социума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актуальных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процесса,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разнообразия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деловых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связей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 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учреждениями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города.</w:t>
      </w:r>
    </w:p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Региональные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социального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партнерства</w:t>
      </w:r>
      <w:r>
        <w:rPr>
          <w:b/>
          <w:spacing w:val="-3"/>
          <w:sz w:val="28"/>
          <w:szCs w:val="28"/>
        </w:rPr>
        <w:t xml:space="preserve"> </w:t>
      </w:r>
    </w:p>
    <w:p w:rsidR="00C514DF" w:rsidRDefault="00DF44DF">
      <w:pPr>
        <w:jc w:val="center"/>
        <w:rPr>
          <w:b/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  <w:t>МБОУ</w:t>
      </w:r>
      <w:r>
        <w:rPr>
          <w:b/>
          <w:color w:val="000009"/>
          <w:spacing w:val="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9321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321"/>
      </w:tblGrid>
      <w:tr w:rsidR="00C514DF">
        <w:trPr>
          <w:trHeight w:val="277"/>
        </w:trPr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партнерства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ОУ:</w:t>
            </w:r>
          </w:p>
        </w:tc>
      </w:tr>
      <w:tr w:rsidR="00C514DF" w:rsidTr="0055293A">
        <w:trPr>
          <w:trHeight w:val="5209"/>
        </w:trPr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представителей организаций-партнеров в проведении отдельных мероприятий (дни открытых дверей, государственные и региональные,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торжественные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подобное)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i/>
                <w:color w:val="000009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Основные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направления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взаимодействия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color w:val="000009"/>
                <w:sz w:val="28"/>
                <w:szCs w:val="28"/>
              </w:rPr>
              <w:t>МБОУ</w:t>
            </w:r>
            <w:r>
              <w:rPr>
                <w:i/>
                <w:color w:val="000009"/>
                <w:spacing w:val="2"/>
                <w:sz w:val="28"/>
                <w:szCs w:val="28"/>
              </w:rPr>
              <w:t xml:space="preserve"> </w:t>
            </w:r>
            <w:r>
              <w:rPr>
                <w:i/>
                <w:color w:val="000009"/>
                <w:sz w:val="28"/>
                <w:szCs w:val="28"/>
              </w:rPr>
              <w:t xml:space="preserve">«Старописьмянская ООШ» дошкольная группа;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социальными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структурами: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Воспитательно-образовательный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осуществляется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с:</w:t>
            </w:r>
          </w:p>
          <w:p w:rsidR="00C514DF" w:rsidRDefault="00DF44DF">
            <w:pPr>
              <w:pStyle w:val="afa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творчества;</w:t>
            </w:r>
          </w:p>
          <w:p w:rsidR="00C514DF" w:rsidRDefault="00DF44DF">
            <w:pPr>
              <w:pStyle w:val="afa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библиотекой;</w:t>
            </w:r>
          </w:p>
          <w:p w:rsidR="00C514DF" w:rsidRDefault="00DF44DF">
            <w:pPr>
              <w:pStyle w:val="afa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поликлиникой;</w:t>
            </w:r>
          </w:p>
          <w:p w:rsidR="00C514DF" w:rsidRDefault="00DF44DF">
            <w:pPr>
              <w:pStyle w:val="afa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профилактики ГБУ «БДД» в Лениногорском районе;</w:t>
            </w:r>
          </w:p>
          <w:p w:rsidR="00C514DF" w:rsidRDefault="00DF44DF">
            <w:pPr>
              <w:pStyle w:val="afa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Дворец Культуры Города Лениногорска;</w:t>
            </w:r>
          </w:p>
          <w:p w:rsidR="00C514DF" w:rsidRDefault="00DF44DF">
            <w:pPr>
              <w:pStyle w:val="afa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Краеведческим музеем;</w:t>
            </w:r>
          </w:p>
          <w:p w:rsidR="00C514DF" w:rsidRDefault="00DF44DF">
            <w:pPr>
              <w:pStyle w:val="afa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Центральной библиотекой;</w:t>
            </w:r>
          </w:p>
          <w:p w:rsidR="00C514DF" w:rsidRDefault="00DF44DF" w:rsidP="0055293A">
            <w:pPr>
              <w:pStyle w:val="afa"/>
              <w:numPr>
                <w:ilvl w:val="0"/>
                <w:numId w:val="3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садами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микрорайона.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tbl>
      <w:tblPr>
        <w:tblW w:w="9321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321"/>
      </w:tblGrid>
      <w:tr w:rsidR="00C514DF">
        <w:trPr>
          <w:trHeight w:val="3725"/>
        </w:trPr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представителей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организаций-партнеров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дополнительного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 специфику).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социального партнерства зависят от того, насколько четко спланирована совместная деятельность партнеров, насколько участники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 заинтересованы в достижении поставленных целей и добросовестно выполняют свои обязанности. При правильном подходе 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партнерства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получает очевидные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преимущества:</w:t>
            </w:r>
          </w:p>
          <w:p w:rsidR="00C514DF" w:rsidRDefault="00DF44DF">
            <w:pPr>
              <w:pStyle w:val="afa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предприятия,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целью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ознакомления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профессиями;</w:t>
            </w:r>
          </w:p>
          <w:p w:rsidR="00C514DF" w:rsidRDefault="00DF44DF">
            <w:pPr>
              <w:pStyle w:val="afa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профессий;</w:t>
            </w:r>
          </w:p>
          <w:p w:rsidR="00C514DF" w:rsidRDefault="00DF44DF">
            <w:pPr>
              <w:pStyle w:val="afa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проекты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дошкольному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образованию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целью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передачи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диалога;</w:t>
            </w:r>
          </w:p>
          <w:p w:rsidR="00C514DF" w:rsidRDefault="00DF44DF">
            <w:pPr>
              <w:pStyle w:val="afa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выставок,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фестивалей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концертов;</w:t>
            </w:r>
          </w:p>
          <w:p w:rsidR="00C514DF" w:rsidRDefault="00DF44DF">
            <w:pPr>
              <w:pStyle w:val="afa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брошюр,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мультимедиа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материале;</w:t>
            </w:r>
          </w:p>
          <w:p w:rsidR="00C514DF" w:rsidRDefault="00DF44DF">
            <w:pPr>
              <w:pStyle w:val="afa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культурами;</w:t>
            </w:r>
          </w:p>
          <w:p w:rsidR="00C514DF" w:rsidRDefault="00DF44DF">
            <w:pPr>
              <w:pStyle w:val="afa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фестивали, 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которых представлены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обычаи;</w:t>
            </w:r>
          </w:p>
          <w:p w:rsidR="00C514DF" w:rsidRDefault="00DF44DF">
            <w:pPr>
              <w:pStyle w:val="afa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танца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</w:tc>
      </w:tr>
      <w:tr w:rsidR="00C514DF">
        <w:trPr>
          <w:trHeight w:val="2760"/>
        </w:trPr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Реализация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проектов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воспитательной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направленности,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разрабатываемых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(законными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представителями)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педагогами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организациями-партнерами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(отражающие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региональную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специфику):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воспитательной среды в ДОУ, оформление стендов, уголков, центров, выставок в честь года родных языков и народного единства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 с движением татарских женщин «Ак калфак», проведение множества культурных мероприятий, направленных на сохранение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 национальной культуры татарского народа, сохранение татарского языка, культурного наследия, развитие музейной деятельности и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Сочетание традиционных и инновационных технологий сотрудничества позволит педагогам устанавливать доверительные и партнерские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 с родителями (законными представителями), эффективно осуществлять просветительскую деятельность и достигать основные цели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 сада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(законными представителями) детей дошкольного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возраста (п. 26.11.ФОП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ДО).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направленности</w:t>
            </w:r>
            <w:r>
              <w:rPr>
                <w:spacing w:val="-3"/>
                <w:sz w:val="28"/>
                <w:szCs w:val="28"/>
              </w:rPr>
              <w:t xml:space="preserve"> ОУ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планирует,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организует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реализует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мероприятий.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2.7.4.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Организационный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воспитания.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2.7.4.1. Кадровое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воспитательного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процесса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Штатами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дошкольное образовательное учреждение укомплектовано полностью. Все педагоги своевременно проходят курсовую подготовку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переподготовку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работников образования.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Уровень квалификации руководящих и педагогических работников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  <w:r>
        <w:rPr>
          <w:sz w:val="28"/>
          <w:szCs w:val="28"/>
        </w:rPr>
        <w:t xml:space="preserve"> реализующей Программу, для 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занимаемой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работают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высококвалифицированные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 компетентные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В,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своевременно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графиком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курсовой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подготовки.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Помимо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курсовой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подготовки,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педагоги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  <w:r>
        <w:rPr>
          <w:sz w:val="28"/>
          <w:szCs w:val="28"/>
        </w:rPr>
        <w:t>,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повышают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квалификацию через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онлайн-вебинарах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обучающих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семинарах.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Организацией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координацией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 директор школы.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Реализуют рабочую Программу воспитания специалисты: воспитатели групп.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Региональные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кадрового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обеспечения</w:t>
      </w:r>
    </w:p>
    <w:p w:rsidR="00C514DF" w:rsidRDefault="00C514DF">
      <w:pPr>
        <w:jc w:val="center"/>
        <w:rPr>
          <w:sz w:val="28"/>
          <w:szCs w:val="28"/>
        </w:rPr>
      </w:pPr>
    </w:p>
    <w:tbl>
      <w:tblPr>
        <w:tblW w:w="9462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462"/>
      </w:tblGrid>
      <w:tr w:rsidR="00C514DF">
        <w:trPr>
          <w:trHeight w:val="275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особенности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кадрового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обеспечения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воспитательного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процесса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 детском саду:</w:t>
            </w:r>
          </w:p>
        </w:tc>
      </w:tr>
      <w:tr w:rsidR="00C514DF">
        <w:trPr>
          <w:trHeight w:val="4229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является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непрерывное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сопровождение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учебно-вспомогательными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работниками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пребывания воспитанников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педагогическим работникам относятся такие специалисты, как воспитатель (включая воспитателя по обучению татарскому языку), старший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учитель-логопед,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педагог-психолог, музыкальный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руководитель,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инструктор 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учебно-вспомогательному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персоналу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относятся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помощник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младший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определяет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должностной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работников,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Программы.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Должности иных педагогических работников устанавливаются Организацией самостоятельно в зависимости от целей, образовательных задач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Программы, 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 особенностей развития детей.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работники,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реализующие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Программу,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должны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обладать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компетенциями,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создания условий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 детей: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благополучия;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ситуациях;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вариативного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развивающего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(законными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представителями)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ребенка.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tbl>
      <w:tblPr>
        <w:tblW w:w="9462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462"/>
      </w:tblGrid>
      <w:tr w:rsidR="00C514DF">
        <w:trPr>
          <w:trHeight w:val="1382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целях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эффективной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 создает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профессионального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учебно-вспомогательных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дополнительного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профессионального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самостоятельно или с привлечением других организаций и партнеров обеспечивает консультативную поддержку педагогических кадров по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 охраны здоровья детей и их образования с учетом региональной специфики, а также осуществляет организационно-методическое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сопровождение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 Программы.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2.7.4.2. Нормативно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методическое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«Воспитателю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открытом доступе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электронной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платформе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институт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 РФ.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9A4F32" w:rsidRDefault="009A4F32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Региональные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нормативно-методического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обеспечения</w:t>
      </w:r>
    </w:p>
    <w:p w:rsidR="00C514DF" w:rsidRDefault="00C514DF">
      <w:pPr>
        <w:jc w:val="center"/>
        <w:rPr>
          <w:sz w:val="28"/>
          <w:szCs w:val="28"/>
        </w:rPr>
      </w:pPr>
    </w:p>
    <w:tbl>
      <w:tblPr>
        <w:tblW w:w="9325" w:type="dxa"/>
        <w:tblInd w:w="30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325"/>
      </w:tblGrid>
      <w:tr w:rsidR="00C514DF">
        <w:trPr>
          <w:trHeight w:val="275"/>
        </w:trPr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особенности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нормативно-методического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обеспечения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воспитательного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процесса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ОУ:</w:t>
            </w:r>
          </w:p>
        </w:tc>
      </w:tr>
      <w:tr w:rsidR="00C514DF">
        <w:trPr>
          <w:trHeight w:val="1432"/>
        </w:trPr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color w:val="000009"/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Нормативно-методическое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представляет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перечень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локальных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документов </w:t>
            </w:r>
            <w:r>
              <w:rPr>
                <w:color w:val="000009"/>
                <w:sz w:val="28"/>
                <w:szCs w:val="28"/>
              </w:rPr>
              <w:t>МБОУ</w:t>
            </w:r>
            <w:r>
              <w:rPr>
                <w:color w:val="000009"/>
                <w:spacing w:val="2"/>
                <w:sz w:val="28"/>
                <w:szCs w:val="28"/>
              </w:rPr>
              <w:t xml:space="preserve"> </w:t>
            </w:r>
            <w:r>
              <w:rPr>
                <w:color w:val="000009"/>
                <w:sz w:val="28"/>
                <w:szCs w:val="28"/>
              </w:rPr>
              <w:t>«Старописьмянская ООШ» дошкольная группа;</w:t>
            </w:r>
          </w:p>
          <w:p w:rsidR="00C514DF" w:rsidRDefault="00DF44DF">
            <w:pPr>
              <w:jc w:val="both"/>
              <w:rPr>
                <w:color w:val="000009"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9"/>
                <w:sz w:val="28"/>
                <w:szCs w:val="28"/>
              </w:rPr>
              <w:t>МБОУ</w:t>
            </w:r>
            <w:r>
              <w:rPr>
                <w:color w:val="000009"/>
                <w:spacing w:val="2"/>
                <w:sz w:val="28"/>
                <w:szCs w:val="28"/>
              </w:rPr>
              <w:t xml:space="preserve"> </w:t>
            </w:r>
            <w:r>
              <w:rPr>
                <w:color w:val="000009"/>
                <w:sz w:val="28"/>
                <w:szCs w:val="28"/>
              </w:rPr>
              <w:t>«Старописьмянская ООШ» дошкольная группа;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специалистов,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отвечающих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организацию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2.7.4.3. Требования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особыми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категориями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Инклюзия (дословно – «включение») – это готовность образовательной системы принять любого ребенка независимо от его индивидуальных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(психофизиологических,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этнокультурных,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религиозных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др.)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ситуацию развития.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Инклюзия является ценностной 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основанием для проектирования воспитывающих сред,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событий.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i/>
          <w:spacing w:val="-1"/>
          <w:sz w:val="28"/>
          <w:szCs w:val="28"/>
        </w:rPr>
        <w:t>На</w:t>
      </w:r>
      <w:r>
        <w:rPr>
          <w:i/>
          <w:spacing w:val="-15"/>
          <w:sz w:val="28"/>
          <w:szCs w:val="28"/>
        </w:rPr>
        <w:t xml:space="preserve"> </w:t>
      </w:r>
      <w:r>
        <w:rPr>
          <w:i/>
          <w:spacing w:val="-1"/>
          <w:sz w:val="28"/>
          <w:szCs w:val="28"/>
        </w:rPr>
        <w:t>уровне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pacing w:val="-1"/>
          <w:sz w:val="28"/>
          <w:szCs w:val="28"/>
        </w:rPr>
        <w:t>уклада:</w:t>
      </w:r>
      <w:r>
        <w:rPr>
          <w:i/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инклюзивное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образование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–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это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норма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реализующая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ценности,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забота,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принятие,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взаимоуважение, взаимопомощь, совместность, сопричастность, социальная ответственность. Эти ценности должны разделяться всеми участниками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отношений в</w:t>
      </w:r>
      <w:r>
        <w:rPr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23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</w:t>
      </w:r>
      <w:r>
        <w:rPr>
          <w:i/>
          <w:spacing w:val="25"/>
          <w:sz w:val="28"/>
          <w:szCs w:val="28"/>
        </w:rPr>
        <w:t xml:space="preserve"> </w:t>
      </w:r>
      <w:r>
        <w:rPr>
          <w:i/>
          <w:sz w:val="28"/>
          <w:szCs w:val="28"/>
        </w:rPr>
        <w:t>воспитывающих</w:t>
      </w:r>
      <w:r>
        <w:rPr>
          <w:i/>
          <w:spacing w:val="26"/>
          <w:sz w:val="28"/>
          <w:szCs w:val="28"/>
        </w:rPr>
        <w:t xml:space="preserve"> </w:t>
      </w:r>
      <w:r>
        <w:rPr>
          <w:i/>
          <w:sz w:val="28"/>
          <w:szCs w:val="28"/>
        </w:rPr>
        <w:t>сред:</w:t>
      </w:r>
      <w:r>
        <w:rPr>
          <w:i/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ППС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строится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максимально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доступная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событийная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воспитывающая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среда</w:t>
      </w:r>
      <w:r>
        <w:rPr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рукотворная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воспитывающая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среда обеспечивает возможность демонстрации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уникальности достижений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На</w:t>
      </w:r>
      <w:r>
        <w:rPr>
          <w:i/>
          <w:spacing w:val="-1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</w:t>
      </w:r>
      <w:r>
        <w:rPr>
          <w:i/>
          <w:spacing w:val="-12"/>
          <w:sz w:val="28"/>
          <w:szCs w:val="28"/>
        </w:rPr>
        <w:t xml:space="preserve"> </w:t>
      </w:r>
      <w:r>
        <w:rPr>
          <w:i/>
          <w:sz w:val="28"/>
          <w:szCs w:val="28"/>
        </w:rPr>
        <w:t>общности:</w:t>
      </w:r>
      <w:r>
        <w:rPr>
          <w:i/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ролей,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сопричастности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целей и смыслов сообщества, приобретается опыт развития отношений между детьми, родителями, воспитателями. Детская и детско-взрослая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инклюзивном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развиваются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принципах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заботы,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взаимоуважения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совместной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На уровне деятельностей: </w:t>
      </w:r>
      <w:r>
        <w:rPr>
          <w:sz w:val="28"/>
          <w:szCs w:val="28"/>
        </w:rPr>
        <w:t>педагогическое проектирование совместной деятельности в разновозрастных группах, в малых группах детей,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детско-родительских группах обеспечивает условия освоения доступных навыков, формирует опыт работы в команде, развивает активность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 каждого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ситуации 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На уровне событий: </w:t>
      </w:r>
      <w:r>
        <w:rPr>
          <w:sz w:val="28"/>
          <w:szCs w:val="28"/>
        </w:rPr>
        <w:t>проектирование педагогами ритмов жизни, праздников и общих дел с учетом специфики социальной и культурной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событиях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формирует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личностный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опыт,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самооценку и уверенность ребенка в своих силах. Событийная организация должна обеспечить переживание ребенком опыта самостоятельности,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счастья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свободы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коллективе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 и взрослых.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условиях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качеств,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инициативности, 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семьям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отношений;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эмоционально-положительного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окружающими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интеграции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общество;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расширение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нарушениями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взаимодействие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полноценного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охрана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укрепление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благополучия;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объединение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целостный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принятых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поведения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интересах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человека, семьи, общества.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pacing w:val="-1"/>
          <w:sz w:val="28"/>
          <w:szCs w:val="28"/>
        </w:rPr>
        <w:t xml:space="preserve">          В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pStyle w:val="afa"/>
        <w:jc w:val="both"/>
        <w:rPr>
          <w:sz w:val="28"/>
          <w:szCs w:val="28"/>
        </w:rPr>
      </w:pPr>
      <w:r>
        <w:rPr>
          <w:sz w:val="28"/>
          <w:szCs w:val="28"/>
        </w:rPr>
        <w:t>созданы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условия,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категориями детей: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направленное на формирование личности взаимодействие взрослых с детьми, предполагающее создание таких ситуаций, в которых 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ребёнку с особыми образовательными потребностями предоставляется возможность выбора деятельности, партнера и средств; учитываются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 деятельности, средств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ограниченный объем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личного опыта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 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категорий;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 развития личности ребёнка, создание условий для самоопределения и социализации детей на основе социокультурных,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духовно-нравственных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принятых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 правил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 норм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воспитывающей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личностному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особой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дошкольников,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позитивной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социализации,</w:t>
      </w:r>
    </w:p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DF44DF">
      <w:pPr>
        <w:pStyle w:val="afa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сохранению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укреплению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благополучия;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доступность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статичных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ребёнка;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идет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доступности,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интеллектуальной,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созданные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применяемые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должны быть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понятны ребёнку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особыми образовательными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потребностями;</w:t>
      </w:r>
    </w:p>
    <w:p w:rsidR="00C514DF" w:rsidRDefault="00DF44DF">
      <w:pPr>
        <w:pStyle w:val="afa"/>
        <w:numPr>
          <w:ilvl w:val="0"/>
          <w:numId w:val="4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полноценного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потребностями.</w:t>
      </w:r>
    </w:p>
    <w:p w:rsidR="00C514DF" w:rsidRDefault="00C514DF">
      <w:pPr>
        <w:pStyle w:val="afa"/>
        <w:jc w:val="both"/>
        <w:rPr>
          <w:rFonts w:ascii="Symbol" w:hAnsi="Symbol"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требования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особыми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категориями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детей</w:t>
      </w:r>
    </w:p>
    <w:tbl>
      <w:tblPr>
        <w:tblW w:w="9179" w:type="dxa"/>
        <w:tblInd w:w="1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179"/>
      </w:tblGrid>
      <w:tr w:rsidR="00C514DF">
        <w:trPr>
          <w:trHeight w:val="276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особенности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создания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условий,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обеспечивающих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достижение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целевых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ориентиров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работе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особыми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категориями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детей:</w:t>
            </w:r>
          </w:p>
        </w:tc>
      </w:tr>
      <w:tr w:rsidR="00C514DF">
        <w:trPr>
          <w:trHeight w:val="3674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Цель - </w:t>
            </w:r>
            <w:r>
              <w:rPr>
                <w:sz w:val="28"/>
                <w:szCs w:val="28"/>
              </w:rPr>
              <w:t>создание комплексной системы психолого-педагогических условий, способствующих успешной адаптации, реабилитации и личностному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росту детей в социуме. Воспитание желания жить в Татарстане и вносить свой вклад в социально-экономическую и культурную жизнь региона.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Задачи: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ОВЗ,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обусловленных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недостатками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(или)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психическом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развитии;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ориентированной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психолого-медико-педагогической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ОВЗ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психофизического развития и индивидуальных возможностей детей (в соответствии с рекомендациями психолого-медико-педагогической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комиссии);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РППС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ОВЗ;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событийная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воспитывающая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обеспечивает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включения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каждого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различные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сообщества;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рукотворная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воспитывающая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демонстрации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уникальности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каждого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детско-взрослая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общность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инклюзивном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развиваются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принципах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заботы,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взаимоуважения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сотрудничества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совместной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</w:tc>
      </w:tr>
      <w:tr w:rsidR="00C514DF">
        <w:trPr>
          <w:trHeight w:val="828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КРР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реализуется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групповых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(или)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индивидуальных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коррекционно-развивающих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занятий.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конкретной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коррекционно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развивающих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мероприятий,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количестве,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организации,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определяется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исходя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возрастных особенностей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</w:tc>
      </w:tr>
      <w:tr w:rsidR="00C514DF">
        <w:trPr>
          <w:trHeight w:val="1382"/>
        </w:trPr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КРР с обучающимися целевых групп в ОУ осуществляется в ходе всего образовательного процесса, во всех видах и формах деятельности,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 в совместной деятельности детей в условиях дошкольной группы, так и в форме коррекционно-развивающих групповых (индивидуальных)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особенности создания условий, обеспечивающих достижение целевых ориентиров в работе с особыми категориями детей ОУ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определяет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исходя из этиологии,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тяжести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нарушения здоровья.</w:t>
            </w:r>
          </w:p>
        </w:tc>
      </w:tr>
    </w:tbl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ОРГАНИЗАЦИОННЫЙ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3.1. Психолого-педагогические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</w:rPr>
        <w:t xml:space="preserve"> (</w:t>
      </w:r>
      <w:r>
        <w:rPr>
          <w:b/>
          <w:sz w:val="28"/>
          <w:szCs w:val="28"/>
        </w:rPr>
        <w:t>п.30 ФОП ДО)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Успешная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группа;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следующими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психолого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 условиями: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неповторимости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воспитанника таким, какой он есть, со всеми его индивидуальными проявлениями; проявление уважения к развивающейся личности,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высшей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уверенности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собственных возможностях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способностях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воспитанника;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(проектная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ситуация,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событие,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обогащенные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центрах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активности,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проблемно-обучающие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интеграции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образовательных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областей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другое),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(фронтальные,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подгрупповые,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занятие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рассматривается как дело, занимательное и интересное детям, развивающее их; деятельность, направленная на освоение детьми одной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нескольких образовательных областей, или их интеграцию с использованием разнообразных педагогически обоснованных форм и 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 которых осуществляется педагогом;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преемственности содержания и форм организации образовательного процесса в ОУ, в том числе дошкольного и начального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уровней образования (опора на опыт детей, накопленный на предыдущих этапах развития, изменение форм и методов образовательной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ориентация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стратегический приоритет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непрерывного образования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умения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учиться);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учёт специфики возрастного и индивидуального психофизического развития обучающихся (использование форм и методов, соответствующих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специфических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периода,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развития);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комфортной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ребѐнка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эмоционально-ценностному,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социально-личностному,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познавательному,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эстетическому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ребѐнка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сохранению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ребѐнок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реализует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свободу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партнера, средств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прочее;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построение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образовательной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учитывающего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социальную ситуацию 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индивидуализация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ребѐнка,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траектории)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оптимизация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группой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основанные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диагностики (мониторинга);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ранней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подходов,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методов,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 условий, способствующих получению дошкольного образования, социальному развитию этих детей, в том числе посредством 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инклюзивного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запросов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родительского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сообщества;</w:t>
      </w:r>
    </w:p>
    <w:p w:rsidR="00C514DF" w:rsidRDefault="00DF44DF">
      <w:pPr>
        <w:pStyle w:val="afa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психологическая, педагогическая и методическая помощь и поддержка, консультирование родителей (законных представителей) в вопросах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 и развитии детей,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охраны 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укрепления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 w:rsidR="00C514DF" w:rsidRDefault="00DF44DF">
      <w:pPr>
        <w:pStyle w:val="afa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вовлечение родителей (законных представителей) в процесс реализации образовательной программы и построение отношений сотрудничества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 потребностями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возможностями семьи обучающихся;</w:t>
      </w:r>
    </w:p>
    <w:p w:rsidR="00C514DF" w:rsidRDefault="00DF44DF">
      <w:pPr>
        <w:pStyle w:val="afa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C514DF" w:rsidRDefault="00DF44DF">
      <w:pPr>
        <w:pStyle w:val="afa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непрерывное психолого-педагогическое сопровождение участников образовательных отношений в процессе реализации Программы в ОУ,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вариативности 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запросам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родительского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сообществ;</w:t>
      </w:r>
    </w:p>
    <w:p w:rsidR="00C514DF" w:rsidRDefault="00DF44DF">
      <w:pPr>
        <w:pStyle w:val="afa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институтами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востребованных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современной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семьей, участие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всех сторон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значимой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C514DF" w:rsidRDefault="00DF44DF">
      <w:pPr>
        <w:pStyle w:val="afa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широких возможностей социальной среды, социума как дополнительного средства развития личности, совершенствования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социализации;</w:t>
      </w:r>
    </w:p>
    <w:p w:rsidR="00C514DF" w:rsidRDefault="00DF44DF">
      <w:pPr>
        <w:pStyle w:val="afa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заинтересованным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широкой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вовлеченным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широкой общественности;</w:t>
      </w:r>
    </w:p>
    <w:p w:rsidR="00C514DF" w:rsidRDefault="00DF44DF">
      <w:pPr>
        <w:pStyle w:val="afa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возможностей для обсуждения Программы, поиска, использования материалов, обеспечивающих её реализацию, в том числе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среде.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субъекта отношений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окружающим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миром: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личностно-порождающее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 возможность выбора деятельности, партнера, языка, на котором он будет общаться с партнёром, средств национальной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пр.;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опора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личный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края;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ориентированность педагогической оценки на относительные показатели детской успешности, то есть сравнение нынешних и предыдущих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положительной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самооценки,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уверенности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способностях;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важнейшего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фактора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положительного,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 другу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 взаимодействия детей друг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другом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игровой деятельности;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социально-коммуникативному,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познавательному,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речевому,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эстетическому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 физическому, развитию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ребенка, сохранению 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индивидуальности;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двуязычия,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взрослых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ориентированного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учитывающего социальную ситуацию его развития. использование в образовательной деятельности форм и методов работы с детьми, соответствующих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поддержка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сбалансированность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репродуктивной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(воспроизводящей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образец)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(производящей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субъективно новый продукт)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то есть деятельности по освоению культурных форм и образцов и детской исследовательской, творческой деятельности;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совместных и самостоятельных, подвижных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статичных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активности;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полноценного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укреплении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вовлечение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 процесс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профессиональное развитие педагогов, направленное на развитие профессиональных компетентностей, в том числе коммуникативной,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изучению;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пользования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предполагающее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сетевого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отношений.</w:t>
      </w:r>
    </w:p>
    <w:p w:rsidR="00C514DF" w:rsidRDefault="00C514DF">
      <w:pPr>
        <w:pStyle w:val="afa"/>
        <w:jc w:val="center"/>
        <w:rPr>
          <w:b/>
          <w:sz w:val="28"/>
          <w:szCs w:val="28"/>
        </w:rPr>
      </w:pPr>
    </w:p>
    <w:p w:rsidR="00C514DF" w:rsidRDefault="00DF44DF">
      <w:pPr>
        <w:pStyle w:val="afa"/>
        <w:numPr>
          <w:ilvl w:val="1"/>
          <w:numId w:val="4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развивающей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предметно-пространственной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среды</w:t>
      </w:r>
    </w:p>
    <w:p w:rsidR="00C514DF" w:rsidRDefault="00C514DF">
      <w:pPr>
        <w:pStyle w:val="afa"/>
        <w:ind w:left="1440"/>
        <w:rPr>
          <w:b/>
          <w:sz w:val="28"/>
          <w:szCs w:val="28"/>
        </w:rPr>
      </w:pP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РППС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фактор,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обогащающий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РППС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выступает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разнообразной,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разносторонне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развивающей,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содержательной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привлекательной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каждого 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РППС</w:t>
      </w:r>
      <w:r>
        <w:rPr>
          <w:spacing w:val="102"/>
          <w:sz w:val="28"/>
          <w:szCs w:val="28"/>
        </w:rPr>
        <w:t xml:space="preserve"> </w:t>
      </w:r>
      <w:r>
        <w:rPr>
          <w:sz w:val="28"/>
          <w:szCs w:val="28"/>
        </w:rPr>
        <w:t>организована</w:t>
      </w:r>
      <w:r>
        <w:rPr>
          <w:spacing w:val="10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04"/>
          <w:sz w:val="28"/>
          <w:szCs w:val="28"/>
        </w:rPr>
        <w:t xml:space="preserve"> </w:t>
      </w:r>
      <w:r>
        <w:rPr>
          <w:sz w:val="28"/>
          <w:szCs w:val="28"/>
        </w:rPr>
        <w:t>единое</w:t>
      </w:r>
      <w:r>
        <w:rPr>
          <w:spacing w:val="105"/>
          <w:sz w:val="28"/>
          <w:szCs w:val="28"/>
        </w:rPr>
        <w:t xml:space="preserve"> </w:t>
      </w:r>
      <w:r>
        <w:rPr>
          <w:sz w:val="28"/>
          <w:szCs w:val="28"/>
        </w:rPr>
        <w:t>пространство,</w:t>
      </w:r>
      <w:r>
        <w:rPr>
          <w:spacing w:val="103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02"/>
          <w:sz w:val="28"/>
          <w:szCs w:val="28"/>
        </w:rPr>
        <w:t xml:space="preserve"> </w:t>
      </w:r>
      <w:r>
        <w:rPr>
          <w:sz w:val="28"/>
          <w:szCs w:val="28"/>
        </w:rPr>
        <w:t>компоненты</w:t>
      </w:r>
      <w:r>
        <w:rPr>
          <w:spacing w:val="102"/>
          <w:sz w:val="28"/>
          <w:szCs w:val="28"/>
        </w:rPr>
        <w:t xml:space="preserve"> </w:t>
      </w:r>
      <w:r>
        <w:rPr>
          <w:sz w:val="28"/>
          <w:szCs w:val="28"/>
        </w:rPr>
        <w:t>которого, согласованы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содержанию,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масштабу,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решению.</w:t>
      </w:r>
    </w:p>
    <w:p w:rsidR="00C514DF" w:rsidRDefault="00DF44D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</w:t>
      </w:r>
      <w:r>
        <w:rPr>
          <w:i/>
          <w:spacing w:val="-8"/>
          <w:sz w:val="28"/>
          <w:szCs w:val="28"/>
        </w:rPr>
        <w:t xml:space="preserve"> </w:t>
      </w:r>
      <w:r>
        <w:rPr>
          <w:i/>
          <w:sz w:val="28"/>
          <w:szCs w:val="28"/>
        </w:rPr>
        <w:t>проектировании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>РППС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>учтены:</w:t>
      </w:r>
    </w:p>
    <w:p w:rsidR="00C514DF" w:rsidRDefault="00DF44DF">
      <w:pPr>
        <w:pStyle w:val="afa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этнопсихологические,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культурно-исторические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природно-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климатические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условия;</w:t>
      </w:r>
    </w:p>
    <w:p w:rsidR="00C514DF" w:rsidRDefault="00DF44DF">
      <w:pPr>
        <w:pStyle w:val="afa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возраст,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опыт,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C514DF" w:rsidRDefault="00DF44DF">
      <w:pPr>
        <w:pStyle w:val="afa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групп;</w:t>
      </w:r>
    </w:p>
    <w:p w:rsidR="00C514DF" w:rsidRDefault="00DF44DF">
      <w:pPr>
        <w:pStyle w:val="afa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возможности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(детей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семей,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сотрудников,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сетевого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пр.).</w:t>
      </w:r>
    </w:p>
    <w:p w:rsidR="00C514DF" w:rsidRDefault="00DF44D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РППС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соответствует:</w:t>
      </w:r>
    </w:p>
    <w:p w:rsidR="00C514DF" w:rsidRDefault="00DF44DF">
      <w:pPr>
        <w:pStyle w:val="afa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требованиям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3"/>
          <w:sz w:val="28"/>
          <w:szCs w:val="28"/>
        </w:rPr>
        <w:t xml:space="preserve"> ОУ</w:t>
      </w:r>
      <w:r>
        <w:rPr>
          <w:sz w:val="28"/>
          <w:szCs w:val="28"/>
        </w:rPr>
        <w:t>;</w:t>
      </w:r>
    </w:p>
    <w:p w:rsidR="00C514DF" w:rsidRDefault="00DF44DF">
      <w:pPr>
        <w:pStyle w:val="afa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Программе;</w:t>
      </w:r>
    </w:p>
    <w:p w:rsidR="00C514DF" w:rsidRDefault="00DF44DF">
      <w:pPr>
        <w:pStyle w:val="afa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медико-социальным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детском саду:</w:t>
      </w:r>
    </w:p>
    <w:p w:rsidR="00C514DF" w:rsidRDefault="00DF44DF">
      <w:pPr>
        <w:pStyle w:val="afa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возрастным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C514DF" w:rsidRDefault="00DF44DF">
      <w:pPr>
        <w:pStyle w:val="afa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воспитывающему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C514DF" w:rsidRDefault="00DF44DF">
      <w:pPr>
        <w:pStyle w:val="afa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требованиям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надежности.</w:t>
      </w:r>
    </w:p>
    <w:p w:rsidR="00C514DF" w:rsidRDefault="00DF44D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РППС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обеспечивает:</w:t>
      </w:r>
    </w:p>
    <w:p w:rsidR="00C514DF" w:rsidRDefault="00DF44DF">
      <w:pPr>
        <w:pStyle w:val="afa"/>
        <w:numPr>
          <w:ilvl w:val="0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целостность образовательного процесса и включает всё необходимое для реализации содержания каждого из направлений развития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 (согласно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ФГОС ОУ.)</w:t>
      </w:r>
    </w:p>
    <w:p w:rsidR="00C514DF" w:rsidRDefault="00DF44DF">
      <w:pPr>
        <w:pStyle w:val="afa"/>
        <w:numPr>
          <w:ilvl w:val="0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исследовательской, двигательной, продуктивной и пр. в соответствии с потребностями 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возрастного этапа детей, охраны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 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C514DF" w:rsidRDefault="00DF44D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соответствии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 ФГОС</w:t>
      </w:r>
      <w:r>
        <w:rPr>
          <w:i/>
          <w:spacing w:val="-1"/>
          <w:sz w:val="28"/>
          <w:szCs w:val="28"/>
        </w:rPr>
        <w:t xml:space="preserve"> ОУ</w:t>
      </w:r>
      <w:r>
        <w:rPr>
          <w:i/>
          <w:sz w:val="28"/>
          <w:szCs w:val="28"/>
        </w:rPr>
        <w:t>,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РППС:</w:t>
      </w:r>
    </w:p>
    <w:p w:rsidR="00C514DF" w:rsidRDefault="00DF44DF">
      <w:pPr>
        <w:pStyle w:val="afa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содержательно-насыщенная;</w:t>
      </w:r>
    </w:p>
    <w:p w:rsidR="00C514DF" w:rsidRDefault="00DF44DF">
      <w:pPr>
        <w:pStyle w:val="afa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трансформируемая;</w:t>
      </w:r>
    </w:p>
    <w:p w:rsidR="00C514DF" w:rsidRDefault="00DF44DF">
      <w:pPr>
        <w:pStyle w:val="afa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полифункциональная;</w:t>
      </w:r>
    </w:p>
    <w:p w:rsidR="00C514DF" w:rsidRDefault="00DF44DF">
      <w:pPr>
        <w:pStyle w:val="afa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вариативная;</w:t>
      </w:r>
    </w:p>
    <w:p w:rsidR="00C514DF" w:rsidRDefault="00DF44DF">
      <w:pPr>
        <w:pStyle w:val="afa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доступная;</w:t>
      </w:r>
    </w:p>
    <w:p w:rsidR="00C514DF" w:rsidRDefault="00DF44DF">
      <w:pPr>
        <w:pStyle w:val="afa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безопасная.</w:t>
      </w:r>
    </w:p>
    <w:p w:rsidR="00C514DF" w:rsidRDefault="00C514DF">
      <w:pPr>
        <w:pStyle w:val="afa"/>
        <w:numPr>
          <w:ilvl w:val="0"/>
          <w:numId w:val="49"/>
        </w:numPr>
        <w:jc w:val="both"/>
        <w:rPr>
          <w:sz w:val="28"/>
          <w:szCs w:val="28"/>
        </w:rPr>
      </w:pP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созданы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информатизации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помещениях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имеется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оборудование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информационно-коммуникационных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процессе:</w:t>
      </w:r>
    </w:p>
    <w:p w:rsidR="00C514DF" w:rsidRDefault="00C514DF">
      <w:pPr>
        <w:sectPr w:rsidR="00C514DF"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100" w:charSpace="4096"/>
        </w:sectPr>
      </w:pPr>
    </w:p>
    <w:tbl>
      <w:tblPr>
        <w:tblpPr w:leftFromText="180" w:rightFromText="180" w:vertAnchor="text" w:horzAnchor="margin" w:tblpX="5" w:tblpY="-11"/>
        <w:tblW w:w="1519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96"/>
        <w:gridCol w:w="6236"/>
        <w:gridCol w:w="6667"/>
      </w:tblGrid>
      <w:tr w:rsidR="00C514DF">
        <w:trPr>
          <w:trHeight w:val="27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Вид</w:t>
            </w:r>
            <w:r>
              <w:rPr>
                <w:spacing w:val="5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помещения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Основное</w:t>
            </w:r>
            <w:r>
              <w:rPr>
                <w:spacing w:val="5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предназначение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Оснащение,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оборудование,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материалы</w:t>
            </w:r>
          </w:p>
        </w:tc>
      </w:tr>
      <w:tr w:rsidR="00C514DF">
        <w:trPr>
          <w:trHeight w:val="275"/>
        </w:trPr>
        <w:tc>
          <w:tcPr>
            <w:tcW w:w="15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color w:val="000009"/>
                <w:sz w:val="28"/>
                <w:szCs w:val="28"/>
              </w:rPr>
            </w:pPr>
            <w:r>
              <w:rPr>
                <w:sz w:val="24"/>
                <w:szCs w:val="24"/>
              </w:rPr>
              <w:t>Предметно-развивающая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9"/>
                <w:sz w:val="28"/>
                <w:szCs w:val="28"/>
              </w:rPr>
              <w:t xml:space="preserve"> </w:t>
            </w:r>
            <w:r>
              <w:rPr>
                <w:color w:val="000009"/>
                <w:sz w:val="24"/>
                <w:szCs w:val="24"/>
              </w:rPr>
              <w:t>МБОУ</w:t>
            </w:r>
            <w:r>
              <w:rPr>
                <w:color w:val="000009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9"/>
                <w:sz w:val="24"/>
                <w:szCs w:val="24"/>
              </w:rPr>
              <w:t>«Старописьмянская ООШ» дошкольная группа;</w:t>
            </w:r>
          </w:p>
          <w:p w:rsidR="00C514DF" w:rsidRDefault="00C514DF">
            <w:pPr>
              <w:jc w:val="both"/>
              <w:rPr>
                <w:sz w:val="24"/>
                <w:szCs w:val="24"/>
              </w:rPr>
            </w:pPr>
          </w:p>
        </w:tc>
      </w:tr>
    </w:tbl>
    <w:p w:rsidR="00C514DF" w:rsidRDefault="00C514DF"/>
    <w:tbl>
      <w:tblPr>
        <w:tblW w:w="15168" w:type="dxa"/>
        <w:tblInd w:w="-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67"/>
        <w:gridCol w:w="6237"/>
        <w:gridCol w:w="6664"/>
      </w:tblGrid>
      <w:tr w:rsidR="00C514DF">
        <w:trPr>
          <w:trHeight w:val="58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Коридоры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Информационно-просветительская</w:t>
            </w:r>
            <w:r>
              <w:rPr>
                <w:sz w:val="24"/>
                <w:szCs w:val="24"/>
              </w:rPr>
              <w:tab/>
              <w:t>работа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сотрудниками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ОУ  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визитка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ОУ.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Стенды</w:t>
            </w:r>
            <w:r>
              <w:rPr>
                <w:spacing w:val="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сотрудников</w:t>
            </w:r>
          </w:p>
        </w:tc>
      </w:tr>
      <w:tr w:rsidR="00C514DF">
        <w:trPr>
          <w:trHeight w:val="144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Участки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наблюдения;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деятельность;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двигательная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Трудовая</w:t>
            </w:r>
            <w:r>
              <w:rPr>
                <w:spacing w:val="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деятельность.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Прогулочные</w:t>
            </w:r>
            <w:r>
              <w:rPr>
                <w:sz w:val="24"/>
                <w:szCs w:val="24"/>
              </w:rPr>
              <w:tab/>
              <w:t>площадки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детей</w:t>
            </w:r>
            <w:r>
              <w:rPr>
                <w:sz w:val="24"/>
                <w:szCs w:val="24"/>
              </w:rPr>
              <w:tab/>
              <w:t>всех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возрастных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групп.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функциональное,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оборудование.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Физкультурная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площадка.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Огород,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цветники.</w:t>
            </w:r>
          </w:p>
        </w:tc>
      </w:tr>
      <w:tr w:rsidR="00C514DF">
        <w:trPr>
          <w:trHeight w:val="84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Физкультурная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площадка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оборудование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</w:p>
        </w:tc>
      </w:tr>
      <w:tr w:rsidR="00C514DF">
        <w:trPr>
          <w:trHeight w:val="333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Предметно-развивающая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</w:t>
            </w:r>
          </w:p>
        </w:tc>
      </w:tr>
      <w:tr w:rsidR="00C514DF">
        <w:trPr>
          <w:trHeight w:val="175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«Физкультурный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уголок»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двигательного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самостоятельной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равновесия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прыжков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катания,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бросания,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ловли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ползания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лазания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Атрибуты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подвижным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спортивным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играм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Нетрадиционное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физкультурное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оборудование</w:t>
            </w:r>
          </w:p>
        </w:tc>
      </w:tr>
      <w:tr w:rsidR="00C514DF">
        <w:trPr>
          <w:trHeight w:val="14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«Уголок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развивающих</w:t>
            </w:r>
            <w:r>
              <w:rPr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игр»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познавательного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сенсорного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сенсорному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Настольно-печатные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экспериментирования</w:t>
            </w:r>
          </w:p>
        </w:tc>
      </w:tr>
      <w:tr w:rsidR="00C514DF">
        <w:trPr>
          <w:trHeight w:val="345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«Строительная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мастерская»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Проживание, преобразование познавательного опыта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продуктивной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ручной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умелости,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творчества.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Выработка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позиции творца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4"/>
                <w:szCs w:val="24"/>
              </w:rPr>
            </w:pP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Пластмассовые</w:t>
            </w:r>
            <w:r>
              <w:rPr>
                <w:sz w:val="24"/>
                <w:szCs w:val="24"/>
              </w:rPr>
              <w:tab/>
              <w:t>конструкторы (младший</w:t>
            </w:r>
            <w:r>
              <w:rPr>
                <w:sz w:val="24"/>
                <w:szCs w:val="24"/>
              </w:rPr>
              <w:tab/>
              <w:t>возраст-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деталями)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Схемы, иллюстрации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построек (мосты, дома,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корабли,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самолёт 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др.).</w:t>
            </w:r>
          </w:p>
        </w:tc>
      </w:tr>
      <w:tr w:rsidR="00C514DF">
        <w:trPr>
          <w:trHeight w:val="14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«Игровая</w:t>
            </w:r>
            <w:r>
              <w:rPr>
                <w:spacing w:val="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зона»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>
              <w:rPr>
                <w:sz w:val="24"/>
                <w:szCs w:val="24"/>
              </w:rPr>
              <w:tab/>
              <w:t>ребенком</w:t>
            </w:r>
            <w:r>
              <w:rPr>
                <w:sz w:val="24"/>
                <w:szCs w:val="24"/>
              </w:rPr>
              <w:tab/>
              <w:t>полученных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имеющихся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игре.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Накопление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жизненного</w:t>
            </w:r>
            <w:r>
              <w:rPr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опыта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Атрибутика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с-р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10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возрасту</w:t>
            </w:r>
            <w:r>
              <w:rPr>
                <w:spacing w:val="9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(«Семья»,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«Больница»,</w:t>
            </w:r>
            <w:r>
              <w:rPr>
                <w:sz w:val="24"/>
                <w:szCs w:val="24"/>
              </w:rPr>
              <w:tab/>
              <w:t>«Магазин»,</w:t>
            </w:r>
            <w:r>
              <w:rPr>
                <w:sz w:val="24"/>
                <w:szCs w:val="24"/>
              </w:rPr>
              <w:tab/>
              <w:t>«Школа»,</w:t>
            </w:r>
            <w:r>
              <w:rPr>
                <w:sz w:val="24"/>
                <w:szCs w:val="24"/>
              </w:rPr>
              <w:tab/>
              <w:t>«Парикмахерская»,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«Почта»,</w:t>
            </w:r>
            <w:r>
              <w:rPr>
                <w:sz w:val="24"/>
                <w:szCs w:val="24"/>
              </w:rPr>
              <w:tab/>
              <w:t>«Армия»,</w:t>
            </w:r>
            <w:r>
              <w:rPr>
                <w:sz w:val="24"/>
                <w:szCs w:val="24"/>
              </w:rPr>
              <w:tab/>
              <w:t>«Космонавты»,</w:t>
            </w:r>
            <w:r>
              <w:rPr>
                <w:sz w:val="24"/>
                <w:szCs w:val="24"/>
              </w:rPr>
              <w:tab/>
              <w:t>«Библиотека»,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«Ателье»)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Предметы-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заместители</w:t>
            </w:r>
          </w:p>
        </w:tc>
      </w:tr>
      <w:tr w:rsidR="00C514DF">
        <w:trPr>
          <w:trHeight w:val="117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«Уголок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безопасности»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</w:t>
            </w:r>
            <w:r>
              <w:rPr>
                <w:sz w:val="24"/>
                <w:szCs w:val="24"/>
              </w:rPr>
              <w:tab/>
              <w:t>познавательного</w:t>
            </w:r>
            <w:r>
              <w:rPr>
                <w:sz w:val="24"/>
                <w:szCs w:val="24"/>
              </w:rPr>
              <w:tab/>
              <w:t>опыта,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его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повседневной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настольные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профилактике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ДТП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Макеты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перекрестков,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районов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города,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Дорожные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</w:p>
        </w:tc>
      </w:tr>
      <w:tr w:rsidR="00C514DF">
        <w:trPr>
          <w:trHeight w:val="259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«Книжный</w:t>
            </w:r>
            <w:r>
              <w:rPr>
                <w:spacing w:val="5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уголок»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умения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работать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«добывать»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литература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 по темам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 деятельности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окружающим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литературой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иллюстраторах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(старший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Тематические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выставки</w:t>
            </w:r>
          </w:p>
        </w:tc>
      </w:tr>
      <w:tr w:rsidR="00C514DF">
        <w:trPr>
          <w:trHeight w:val="117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«Театрализованный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уголок»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ab/>
              <w:t>творческих</w:t>
            </w:r>
            <w:r>
              <w:rPr>
                <w:sz w:val="24"/>
                <w:szCs w:val="24"/>
              </w:rPr>
              <w:tab/>
              <w:t>способностей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ребенка,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стремление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проявить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играх-драматизациях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Ширмы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костюмов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возрастом)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Предметы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декорации</w:t>
            </w:r>
          </w:p>
        </w:tc>
      </w:tr>
      <w:tr w:rsidR="00C514DF">
        <w:trPr>
          <w:trHeight w:val="4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«Творческая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мастерская»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Проживание, преобразование познавательного опыта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продуктивной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Развитие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ручной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умелости,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творчества.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Выработка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позиции творца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тона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цветных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карандашей,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красок,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кистей,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тряпочек,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пластилина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(стеки,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доски 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лепки)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ножниц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закругленными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клея,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клеенок,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тряпочек,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салфеток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аппликации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Бросовый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(фольга,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фантики 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др.)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сменных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выставок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работ,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и родителей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изоискусства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раскраски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Наборы</w:t>
            </w:r>
            <w:r>
              <w:rPr>
                <w:sz w:val="24"/>
                <w:szCs w:val="24"/>
              </w:rPr>
              <w:tab/>
              <w:t>открыток,</w:t>
            </w:r>
            <w:r>
              <w:rPr>
                <w:sz w:val="24"/>
                <w:szCs w:val="24"/>
              </w:rPr>
              <w:tab/>
              <w:t>картинки,</w:t>
            </w:r>
            <w:r>
              <w:rPr>
                <w:sz w:val="24"/>
                <w:szCs w:val="24"/>
              </w:rPr>
              <w:tab/>
              <w:t>книги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альбомы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картинки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Предметы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народно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прикладного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искусства</w:t>
            </w:r>
          </w:p>
        </w:tc>
      </w:tr>
      <w:tr w:rsidR="00C514DF">
        <w:trPr>
          <w:trHeight w:val="88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«Музыкальный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уголок»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ритмической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(старший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возраст)</w:t>
            </w:r>
          </w:p>
          <w:p w:rsidR="00C514DF" w:rsidRDefault="00DF44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Магнитофон</w:t>
            </w:r>
          </w:p>
        </w:tc>
      </w:tr>
      <w:tr w:rsidR="00C514DF">
        <w:trPr>
          <w:trHeight w:val="146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аудиозаписей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игрушки (озвученные,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озвученные)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самоделки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дидактические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дидактические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пособия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both"/>
        <w:rPr>
          <w:sz w:val="28"/>
          <w:szCs w:val="28"/>
        </w:rPr>
        <w:sectPr w:rsidR="00C514DF">
          <w:footerReference w:type="even" r:id="rId55"/>
          <w:footerReference w:type="default" r:id="rId56"/>
          <w:footerReference w:type="first" r:id="rId57"/>
          <w:pgSz w:w="16838" w:h="11906" w:orient="landscape"/>
          <w:pgMar w:top="850" w:right="1134" w:bottom="1701" w:left="1134" w:header="0" w:footer="630" w:gutter="0"/>
          <w:cols w:space="720"/>
          <w:formProt w:val="0"/>
          <w:docGrid w:linePitch="299" w:charSpace="4096"/>
        </w:sectPr>
      </w:pPr>
      <w:r>
        <w:rPr>
          <w:sz w:val="28"/>
          <w:szCs w:val="28"/>
        </w:rPr>
        <w:t>Количество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Уголков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варьируется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размера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конфигурации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помещения.</w:t>
      </w:r>
    </w:p>
    <w:p w:rsidR="00C514DF" w:rsidRDefault="00C514DF">
      <w:pPr>
        <w:pStyle w:val="afa"/>
        <w:jc w:val="both"/>
        <w:rPr>
          <w:sz w:val="28"/>
          <w:szCs w:val="28"/>
        </w:rPr>
      </w:pPr>
    </w:p>
    <w:p w:rsidR="00C514DF" w:rsidRDefault="00DF44DF">
      <w:pPr>
        <w:pStyle w:val="af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самостоятельной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детей</w:t>
      </w:r>
    </w:p>
    <w:p w:rsidR="00C514DF" w:rsidRDefault="00C514DF">
      <w:pPr>
        <w:pStyle w:val="afa"/>
        <w:jc w:val="center"/>
        <w:rPr>
          <w:b/>
          <w:sz w:val="28"/>
          <w:szCs w:val="28"/>
        </w:rPr>
      </w:pP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pacing w:val="-1"/>
          <w:sz w:val="28"/>
          <w:szCs w:val="28"/>
        </w:rPr>
        <w:t>Оборудование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самостоятельной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безопасное,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здоровьесберегающее,</w:t>
      </w:r>
      <w:r>
        <w:rPr>
          <w:spacing w:val="-58"/>
          <w:sz w:val="28"/>
          <w:szCs w:val="28"/>
        </w:rPr>
        <w:t xml:space="preserve">   </w:t>
      </w:r>
      <w:r>
        <w:rPr>
          <w:sz w:val="28"/>
          <w:szCs w:val="28"/>
        </w:rPr>
        <w:t>эстетически привлекательное и развивающее. Мебель соответствует росту и возрасту детей, игрушки - обеспечивают максимальный для данного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 развивающий эффект. Развивающая предметно-пространственная среда насыщенная, пригодная для совместной деятельности взрослого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ребенка, и самостоятельной деятельности детей, отвечающая потребностям детского возраста. Пространство групп организовано в виде хорошо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разграниченных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оснащенных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большим количеством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(книги,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оборудование и пр.). Все предметы доступны детям. Подобная организация пространства позволяет дошкольникам выбирать интересные для 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занятия, чередовать их в течение дня, а педагогу дает возможность эффективно организовывать образовательный процесс с учетом индивидуальных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DF44DF">
      <w:pPr>
        <w:pStyle w:val="afa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Оснащение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уголков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выступают: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уголок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сюжетно-ролевых игр;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уголок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ряжения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театрализованных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игр);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книжный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уголок;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зона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настольно-печатных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выставка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(детского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рисунка,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д.);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уголок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(наблюдений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природой);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спортивный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уголок;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уголки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музыкальной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др.;</w:t>
      </w:r>
    </w:p>
    <w:p w:rsidR="00C514DF" w:rsidRDefault="00DF44DF">
      <w:pPr>
        <w:pStyle w:val="afa"/>
        <w:numPr>
          <w:ilvl w:val="0"/>
          <w:numId w:val="44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игровой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уголок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игрушками,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строительным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материалом).</w:t>
      </w:r>
    </w:p>
    <w:p w:rsidR="00C514DF" w:rsidRDefault="00C514DF">
      <w:pPr>
        <w:jc w:val="both"/>
        <w:rPr>
          <w:rFonts w:ascii="Symbol" w:hAnsi="Symbol"/>
          <w:sz w:val="28"/>
          <w:szCs w:val="28"/>
        </w:rPr>
      </w:pPr>
    </w:p>
    <w:p w:rsidR="00C514DF" w:rsidRDefault="00DF44DF">
      <w:pPr>
        <w:pStyle w:val="af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Развивающая предметно-пространственная среда в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формируемой участниками образовательных 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выдвигает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принципов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предметно-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должна учесть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этнокультурную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ситуацию развития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DF44DF">
      <w:pPr>
        <w:pStyle w:val="afa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Возможны разные варианты создания развивающей предметно-пространственной среды при условии учета специфики 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гендерных особенностей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развивающая,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развивающейся.</w:t>
      </w:r>
    </w:p>
    <w:p w:rsidR="00C514DF" w:rsidRDefault="00DF44DF">
      <w:pPr>
        <w:pStyle w:val="afa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ОУ обеспечивает возможность реализации разных видов детской активности: двигательной, 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 активности с учетом традиций региона, игровой (народная подвижная, хороводная игры), коммуникативной (общение на татарском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 языках), познавательно-исследовательской (исследование и познание культурных богатств, природы родного края), восприятия 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декоративно-прикладное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(восприятие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композиторов,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татарских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танцев,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инструментах).</w:t>
      </w:r>
    </w:p>
    <w:p w:rsidR="00C514DF" w:rsidRDefault="00DF44DF">
      <w:pPr>
        <w:pStyle w:val="afa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беспрепятственного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инфраструктуры,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пособиям,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виды 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активности.</w:t>
      </w:r>
    </w:p>
    <w:p w:rsidR="00C514DF" w:rsidRDefault="00DF44DF">
      <w:pPr>
        <w:pStyle w:val="afa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При проектировании развивающей предметно-пространственной среды учитывается целостность образовательного процесса в ДОУ,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Стандартом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областях: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социально-коммуникативной,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физической (Таблица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2) </w:t>
      </w:r>
      <w:r>
        <w:rPr>
          <w:rStyle w:val="ab"/>
          <w:sz w:val="28"/>
          <w:szCs w:val="28"/>
        </w:rPr>
        <w:footnoteReference w:id="64"/>
      </w:r>
    </w:p>
    <w:p w:rsidR="00C514DF" w:rsidRDefault="00DF44DF">
      <w:pPr>
        <w:pStyle w:val="afa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Так,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социально-коммуникативной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области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следующее: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помещениях, предназначенных для образовательной деятельности детей (музыкальном, спортивном залах, кабинете татарского языка, группах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др.), создаются условия для общения и совместной деятельности детей как со взрослыми, так и со сверстниками в разных групповых сочетаниях.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 имеют возможность собираться для игр и занятий всей группой вместе, а также объединяться в малые группы в соответствии со своими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интересами. Для реализации проекта УМК «Татарча сөйләшәбез», выделена зона для общения и совместной деятельности взрослых и больших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(малых)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 детей 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 групп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прилегающей территории.</w:t>
      </w:r>
    </w:p>
    <w:p w:rsidR="00C514DF" w:rsidRDefault="00DF44DF">
      <w:pPr>
        <w:pStyle w:val="afa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Предметно-пространственная среда обеспечивает условия </w:t>
      </w:r>
      <w:r>
        <w:rPr>
          <w:i/>
          <w:sz w:val="28"/>
          <w:szCs w:val="28"/>
        </w:rPr>
        <w:t xml:space="preserve">для развития игровой и познавательно-исследовательской деятельности </w:t>
      </w:r>
      <w:r>
        <w:rPr>
          <w:sz w:val="28"/>
          <w:szCs w:val="28"/>
        </w:rPr>
        <w:t>детей.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помещениях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прилегающих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территориях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пространство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организовано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так,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играть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различные, в том числе сюжетно-ролевые игры. В групповых </w:t>
      </w:r>
      <w:r>
        <w:rPr>
          <w:sz w:val="28"/>
          <w:szCs w:val="28"/>
        </w:rPr>
        <w:lastRenderedPageBreak/>
        <w:t>помещениях и на прилегающих территориях находиться оборудование, игрушки, 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дидактических,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режиссерских,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сюжетно-ролевых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игр,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 предметы-заместители.</w:t>
      </w:r>
    </w:p>
    <w:p w:rsidR="00C514DF" w:rsidRDefault="00DF44DF">
      <w:pPr>
        <w:pStyle w:val="afa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для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познавательно-исследовательского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развития</w:t>
      </w:r>
      <w:r>
        <w:rPr>
          <w:i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DF44DF">
      <w:pPr>
        <w:pStyle w:val="afa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детском саду выделено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комнатах,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оснащенные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оборудованием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ресурсами,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приборами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и материалами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книжный уголок,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уголок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Предметно-пространственная среда должна обеспечивать условия </w:t>
      </w:r>
      <w:r>
        <w:rPr>
          <w:i/>
          <w:sz w:val="28"/>
          <w:szCs w:val="28"/>
        </w:rPr>
        <w:t xml:space="preserve">для художественно-эстетического развития </w:t>
      </w:r>
      <w:r>
        <w:rPr>
          <w:sz w:val="28"/>
          <w:szCs w:val="28"/>
        </w:rPr>
        <w:t>детей. Помещения ОУ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прилегающие территории эстетично оформлены с художественным вкусом, предусмотрены зоны, оснащенные оборудованием и материалами для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театрализованной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514DF" w:rsidRDefault="00DF44DF">
      <w:pPr>
        <w:jc w:val="both"/>
        <w:rPr>
          <w:sz w:val="28"/>
          <w:szCs w:val="28"/>
        </w:rPr>
        <w:sectPr w:rsidR="00C514DF">
          <w:footerReference w:type="even" r:id="rId58"/>
          <w:footerReference w:type="default" r:id="rId59"/>
          <w:footerReference w:type="first" r:id="rId60"/>
          <w:pgSz w:w="11906" w:h="16838"/>
          <w:pgMar w:top="1134" w:right="850" w:bottom="1134" w:left="1701" w:header="0" w:footer="630" w:gutter="0"/>
          <w:cols w:space="720"/>
          <w:formProt w:val="0"/>
          <w:docGrid w:linePitch="299" w:charSpace="4096"/>
        </w:sectPr>
      </w:pP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созданы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информатизации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 w:rsidR="00C514DF" w:rsidRDefault="00C514DF">
      <w:pPr>
        <w:jc w:val="both"/>
        <w:rPr>
          <w:sz w:val="28"/>
          <w:szCs w:val="28"/>
        </w:rPr>
      </w:pPr>
    </w:p>
    <w:tbl>
      <w:tblPr>
        <w:tblW w:w="15199" w:type="dxa"/>
        <w:tblInd w:w="28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518"/>
        <w:gridCol w:w="6014"/>
        <w:gridCol w:w="6667"/>
      </w:tblGrid>
      <w:tr w:rsidR="00C514DF">
        <w:trPr>
          <w:trHeight w:val="27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Вид</w:t>
            </w:r>
            <w:r>
              <w:rPr>
                <w:spacing w:val="5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помещения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Основное</w:t>
            </w:r>
            <w:r>
              <w:rPr>
                <w:spacing w:val="5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предназначение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Оснащение,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оборудование,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материалы</w:t>
            </w:r>
          </w:p>
        </w:tc>
      </w:tr>
      <w:tr w:rsidR="00C514DF">
        <w:trPr>
          <w:trHeight w:val="275"/>
        </w:trPr>
        <w:tc>
          <w:tcPr>
            <w:tcW w:w="15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color w:val="000009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Предметно-развивающая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color w:val="000009"/>
                <w:sz w:val="28"/>
                <w:szCs w:val="28"/>
              </w:rPr>
              <w:t>МБОУ</w:t>
            </w:r>
            <w:r>
              <w:rPr>
                <w:color w:val="000009"/>
                <w:spacing w:val="2"/>
                <w:sz w:val="28"/>
                <w:szCs w:val="28"/>
              </w:rPr>
              <w:t xml:space="preserve"> </w:t>
            </w:r>
            <w:r>
              <w:rPr>
                <w:color w:val="000009"/>
                <w:sz w:val="28"/>
                <w:szCs w:val="28"/>
              </w:rPr>
              <w:t>«Старописьмянская ООШ» дошкольная группа;</w:t>
            </w:r>
          </w:p>
        </w:tc>
      </w:tr>
      <w:tr w:rsidR="00C514DF">
        <w:trPr>
          <w:trHeight w:val="275"/>
        </w:trPr>
        <w:tc>
          <w:tcPr>
            <w:tcW w:w="15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Предметно-развивающая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группах</w:t>
            </w:r>
          </w:p>
        </w:tc>
      </w:tr>
      <w:tr w:rsidR="00C514DF">
        <w:trPr>
          <w:trHeight w:val="203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край родной –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Татарстан»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«Туган</w:t>
            </w:r>
            <w:r>
              <w:rPr>
                <w:spacing w:val="-1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җирем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Татарстан»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краеведческих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представлений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накопление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познавательного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опыта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Татарская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символика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Образцы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костюмов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Наглядный материала: альбомы, картины,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фотоиллюстрации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прикладного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татарского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быта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Детская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художественной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литературы</w:t>
            </w:r>
          </w:p>
        </w:tc>
      </w:tr>
      <w:tr w:rsidR="00C514DF">
        <w:trPr>
          <w:trHeight w:val="220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УМК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«Татарча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сөйләшәбез»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«Говорим по-</w:t>
            </w:r>
            <w:r>
              <w:rPr>
                <w:spacing w:val="-5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татарски»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Закрепление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пройденного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4-7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лет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моментах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Наглядно-демонстрационные,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раздаточные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материалы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Аудиоматериал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Анимационные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сюжеты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</w:t>
            </w:r>
          </w:p>
          <w:p w:rsidR="00C514DF" w:rsidRDefault="00DF44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«Книги для родителей» под названием «Гаиләбездә татар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теле» - «Татарский язык в семье» для каждой возрастной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группы</w:t>
            </w:r>
          </w:p>
        </w:tc>
      </w:tr>
    </w:tbl>
    <w:p w:rsidR="00C514DF" w:rsidRDefault="00C514DF">
      <w:pPr>
        <w:sectPr w:rsidR="00C514DF">
          <w:footerReference w:type="even" r:id="rId61"/>
          <w:footerReference w:type="default" r:id="rId62"/>
          <w:footerReference w:type="first" r:id="rId63"/>
          <w:pgSz w:w="16838" w:h="11906" w:orient="landscape"/>
          <w:pgMar w:top="850" w:right="1134" w:bottom="1701" w:left="1134" w:header="0" w:footer="630" w:gutter="0"/>
          <w:cols w:space="720"/>
          <w:formProt w:val="0"/>
          <w:docGrid w:linePitch="299" w:charSpace="4096"/>
        </w:sectPr>
      </w:pPr>
    </w:p>
    <w:p w:rsidR="00C514DF" w:rsidRDefault="00DF44DF">
      <w:pPr>
        <w:pStyle w:val="afa"/>
        <w:numPr>
          <w:ilvl w:val="1"/>
          <w:numId w:val="4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Материально-техническое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Программы,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обеспеченность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методическими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материалами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средствами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обучения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созданы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материально-технические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обеспечивающие: </w:t>
      </w:r>
    </w:p>
    <w:p w:rsidR="00C514DF" w:rsidRDefault="00DF44DF">
      <w:pPr>
        <w:pStyle w:val="afa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освоения Программы;</w:t>
      </w:r>
    </w:p>
    <w:p w:rsidR="00C514DF" w:rsidRDefault="00DF44DF">
      <w:pPr>
        <w:pStyle w:val="afa"/>
        <w:numPr>
          <w:ilvl w:val="0"/>
          <w:numId w:val="50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выполнение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гигиенических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нормативов,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2.4.3648-20,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2.3/2.4.3590-20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«Санитарно-эпидемиологические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утверждённых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санитарного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врача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№32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(зарегистрировано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Министерством юстиции Российской Федерации 11 ноября 2020 г., регистрационный № 60833), действующим до 1 января 2027 года (далее -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2.3/2.4.3590-20), СанПиН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1.2.3685-21: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оборудованию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территории;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помещениям,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оборудованию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содержанию;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естественному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искусственному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освещению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помещений;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отоплению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вентиляции;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водоснабжению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канализации;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питания;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обеспечению;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приему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дня;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гигиене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персонала.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выполнение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электробезопасности;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выполнение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работников детского сада;</w:t>
      </w:r>
    </w:p>
    <w:p w:rsidR="00C514DF" w:rsidRDefault="00DF44DF">
      <w:pPr>
        <w:pStyle w:val="afa"/>
        <w:numPr>
          <w:ilvl w:val="0"/>
          <w:numId w:val="5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беспрепятственного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ОВЗ,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детей-инвалидов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объектам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инфраструктуры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детского сада.</w:t>
      </w:r>
    </w:p>
    <w:p w:rsidR="00C514DF" w:rsidRDefault="00DF44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материально-технических условий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учитывает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C514DF" w:rsidRPr="00476B16" w:rsidRDefault="00DF44DF">
      <w:pPr>
        <w:ind w:firstLine="360"/>
        <w:jc w:val="both"/>
        <w:rPr>
          <w:sz w:val="28"/>
          <w:szCs w:val="28"/>
        </w:rPr>
      </w:pPr>
      <w:r w:rsidRPr="00476B16">
        <w:rPr>
          <w:sz w:val="28"/>
          <w:szCs w:val="28"/>
        </w:rPr>
        <w:t>ОУ</w:t>
      </w:r>
      <w:r w:rsidRPr="00476B16">
        <w:rPr>
          <w:spacing w:val="27"/>
          <w:sz w:val="28"/>
          <w:szCs w:val="28"/>
        </w:rPr>
        <w:t xml:space="preserve"> </w:t>
      </w:r>
      <w:r w:rsidRPr="00476B16">
        <w:rPr>
          <w:sz w:val="28"/>
          <w:szCs w:val="28"/>
        </w:rPr>
        <w:t>оснащено</w:t>
      </w:r>
      <w:r w:rsidRPr="00476B16">
        <w:rPr>
          <w:spacing w:val="27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полным</w:t>
      </w:r>
      <w:r w:rsidRPr="00476B16">
        <w:rPr>
          <w:spacing w:val="25"/>
          <w:sz w:val="28"/>
          <w:szCs w:val="28"/>
        </w:rPr>
        <w:t xml:space="preserve"> </w:t>
      </w:r>
      <w:r w:rsidRPr="00476B16">
        <w:rPr>
          <w:sz w:val="28"/>
          <w:szCs w:val="28"/>
        </w:rPr>
        <w:t>набором</w:t>
      </w:r>
      <w:r w:rsidRPr="00476B16">
        <w:rPr>
          <w:spacing w:val="26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оборудования</w:t>
      </w:r>
      <w:r w:rsidRPr="00476B16">
        <w:rPr>
          <w:spacing w:val="26"/>
          <w:sz w:val="28"/>
          <w:szCs w:val="28"/>
        </w:rPr>
        <w:t xml:space="preserve"> </w:t>
      </w:r>
      <w:r w:rsidRPr="00476B16">
        <w:rPr>
          <w:sz w:val="28"/>
          <w:szCs w:val="28"/>
        </w:rPr>
        <w:t>для</w:t>
      </w:r>
      <w:r w:rsidRPr="00476B16">
        <w:rPr>
          <w:spacing w:val="27"/>
          <w:sz w:val="28"/>
          <w:szCs w:val="28"/>
        </w:rPr>
        <w:t xml:space="preserve"> </w:t>
      </w:r>
      <w:r w:rsidRPr="00476B16">
        <w:rPr>
          <w:sz w:val="28"/>
          <w:szCs w:val="28"/>
        </w:rPr>
        <w:t>различных</w:t>
      </w:r>
      <w:r w:rsidRPr="00476B16">
        <w:rPr>
          <w:spacing w:val="29"/>
          <w:sz w:val="28"/>
          <w:szCs w:val="28"/>
        </w:rPr>
        <w:t xml:space="preserve"> </w:t>
      </w:r>
      <w:r w:rsidRPr="00476B16">
        <w:rPr>
          <w:sz w:val="28"/>
          <w:szCs w:val="28"/>
        </w:rPr>
        <w:t>видов</w:t>
      </w:r>
      <w:r w:rsidRPr="00476B16">
        <w:rPr>
          <w:spacing w:val="26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детской</w:t>
      </w:r>
      <w:r w:rsidRPr="00476B16">
        <w:rPr>
          <w:spacing w:val="28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деятельности</w:t>
      </w:r>
      <w:r w:rsidRPr="00476B16">
        <w:rPr>
          <w:spacing w:val="28"/>
          <w:sz w:val="28"/>
          <w:szCs w:val="28"/>
        </w:rPr>
        <w:t xml:space="preserve"> </w:t>
      </w:r>
      <w:r w:rsidRPr="00476B16">
        <w:rPr>
          <w:sz w:val="28"/>
          <w:szCs w:val="28"/>
        </w:rPr>
        <w:t>в</w:t>
      </w:r>
      <w:r w:rsidRPr="00476B16">
        <w:rPr>
          <w:spacing w:val="27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помещении</w:t>
      </w:r>
      <w:r w:rsidRPr="00476B16">
        <w:rPr>
          <w:spacing w:val="27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27"/>
          <w:sz w:val="28"/>
          <w:szCs w:val="28"/>
        </w:rPr>
        <w:t xml:space="preserve"> </w:t>
      </w:r>
      <w:r w:rsidRPr="00476B16">
        <w:rPr>
          <w:sz w:val="28"/>
          <w:szCs w:val="28"/>
        </w:rPr>
        <w:t>на</w:t>
      </w:r>
      <w:r w:rsidRPr="00476B16">
        <w:rPr>
          <w:spacing w:val="29"/>
          <w:sz w:val="28"/>
          <w:szCs w:val="28"/>
        </w:rPr>
        <w:t xml:space="preserve"> </w:t>
      </w:r>
      <w:r w:rsidRPr="00476B16">
        <w:rPr>
          <w:sz w:val="28"/>
          <w:szCs w:val="28"/>
        </w:rPr>
        <w:t>участке,</w:t>
      </w:r>
      <w:r w:rsidRPr="00476B16">
        <w:rPr>
          <w:spacing w:val="26"/>
          <w:sz w:val="28"/>
          <w:szCs w:val="28"/>
        </w:rPr>
        <w:t xml:space="preserve"> </w:t>
      </w:r>
      <w:r w:rsidRPr="00476B16">
        <w:rPr>
          <w:sz w:val="28"/>
          <w:szCs w:val="28"/>
        </w:rPr>
        <w:t>игровыми</w:t>
      </w:r>
      <w:r w:rsidRPr="00476B16">
        <w:rPr>
          <w:spacing w:val="27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57"/>
          <w:sz w:val="28"/>
          <w:szCs w:val="28"/>
        </w:rPr>
        <w:t xml:space="preserve"> </w:t>
      </w:r>
      <w:r w:rsidRPr="00476B16">
        <w:rPr>
          <w:sz w:val="28"/>
          <w:szCs w:val="28"/>
        </w:rPr>
        <w:t>физкультурными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площадками, озелененной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территорией.</w:t>
      </w:r>
    </w:p>
    <w:p w:rsidR="00C514DF" w:rsidRPr="00476B16" w:rsidRDefault="00DF44DF">
      <w:pPr>
        <w:ind w:firstLine="360"/>
        <w:jc w:val="both"/>
        <w:rPr>
          <w:sz w:val="28"/>
          <w:szCs w:val="28"/>
        </w:rPr>
      </w:pPr>
      <w:r w:rsidRPr="00476B16">
        <w:rPr>
          <w:spacing w:val="-1"/>
          <w:sz w:val="28"/>
          <w:szCs w:val="28"/>
        </w:rPr>
        <w:t>ОУ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имеет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оснащение</w:t>
      </w:r>
      <w:r w:rsidRPr="00476B16">
        <w:rPr>
          <w:spacing w:val="-12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оборудование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для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всех</w:t>
      </w:r>
      <w:r w:rsidRPr="00476B16">
        <w:rPr>
          <w:spacing w:val="-11"/>
          <w:sz w:val="28"/>
          <w:szCs w:val="28"/>
        </w:rPr>
        <w:t xml:space="preserve"> </w:t>
      </w:r>
      <w:r w:rsidRPr="00476B16">
        <w:rPr>
          <w:sz w:val="28"/>
          <w:szCs w:val="28"/>
        </w:rPr>
        <w:t>видов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воспитательной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образовательной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деятельности</w:t>
      </w:r>
      <w:r w:rsidRPr="00476B16">
        <w:rPr>
          <w:spacing w:val="-12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обучающихся</w:t>
      </w:r>
      <w:r w:rsidRPr="00476B16">
        <w:rPr>
          <w:spacing w:val="-6"/>
          <w:sz w:val="28"/>
          <w:szCs w:val="28"/>
        </w:rPr>
        <w:t xml:space="preserve"> </w:t>
      </w:r>
      <w:r w:rsidRPr="00476B16">
        <w:rPr>
          <w:sz w:val="28"/>
          <w:szCs w:val="28"/>
        </w:rPr>
        <w:t>(в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том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числе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детей</w:t>
      </w:r>
      <w:r w:rsidRPr="00476B16">
        <w:rPr>
          <w:spacing w:val="-57"/>
          <w:sz w:val="28"/>
          <w:szCs w:val="28"/>
        </w:rPr>
        <w:t xml:space="preserve"> </w:t>
      </w:r>
      <w:r w:rsidRPr="00476B16">
        <w:rPr>
          <w:sz w:val="28"/>
          <w:szCs w:val="28"/>
        </w:rPr>
        <w:t>с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ОВЗ и детей-инвалидов),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педагогической, административной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хозяйственной</w:t>
      </w:r>
      <w:r>
        <w:rPr>
          <w:b/>
          <w:sz w:val="28"/>
          <w:szCs w:val="28"/>
        </w:rPr>
        <w:t xml:space="preserve"> </w:t>
      </w:r>
      <w:r w:rsidRPr="00476B16">
        <w:rPr>
          <w:sz w:val="28"/>
          <w:szCs w:val="28"/>
        </w:rPr>
        <w:lastRenderedPageBreak/>
        <w:t>деятельности:</w:t>
      </w:r>
    </w:p>
    <w:p w:rsidR="00C514DF" w:rsidRPr="00476B16" w:rsidRDefault="00DF44DF">
      <w:pPr>
        <w:pStyle w:val="afa"/>
        <w:numPr>
          <w:ilvl w:val="0"/>
          <w:numId w:val="52"/>
        </w:numPr>
        <w:jc w:val="both"/>
        <w:rPr>
          <w:rFonts w:ascii="Symbol" w:hAnsi="Symbol"/>
          <w:sz w:val="28"/>
          <w:szCs w:val="28"/>
        </w:rPr>
      </w:pPr>
      <w:r w:rsidRPr="00476B16">
        <w:rPr>
          <w:spacing w:val="-1"/>
          <w:sz w:val="28"/>
          <w:szCs w:val="28"/>
        </w:rPr>
        <w:t>помещения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для</w:t>
      </w:r>
      <w:r w:rsidRPr="00476B16">
        <w:rPr>
          <w:spacing w:val="-15"/>
          <w:sz w:val="28"/>
          <w:szCs w:val="28"/>
        </w:rPr>
        <w:t xml:space="preserve"> </w:t>
      </w:r>
      <w:r w:rsidRPr="00476B16">
        <w:rPr>
          <w:sz w:val="28"/>
          <w:szCs w:val="28"/>
        </w:rPr>
        <w:t>занятий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проектов,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обеспечивающие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образование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детей</w:t>
      </w:r>
      <w:r w:rsidRPr="00476B16">
        <w:rPr>
          <w:spacing w:val="-12"/>
          <w:sz w:val="28"/>
          <w:szCs w:val="28"/>
        </w:rPr>
        <w:t xml:space="preserve"> </w:t>
      </w:r>
      <w:r w:rsidRPr="00476B16">
        <w:rPr>
          <w:sz w:val="28"/>
          <w:szCs w:val="28"/>
        </w:rPr>
        <w:t>через</w:t>
      </w:r>
      <w:r w:rsidRPr="00476B16">
        <w:rPr>
          <w:spacing w:val="-11"/>
          <w:sz w:val="28"/>
          <w:szCs w:val="28"/>
        </w:rPr>
        <w:t xml:space="preserve"> </w:t>
      </w:r>
      <w:r w:rsidRPr="00476B16">
        <w:rPr>
          <w:sz w:val="28"/>
          <w:szCs w:val="28"/>
        </w:rPr>
        <w:t>игру,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общение,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познавательно-исследовательскую</w:t>
      </w:r>
      <w:r w:rsidRPr="00476B16">
        <w:rPr>
          <w:spacing w:val="-12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деятельность</w:t>
      </w:r>
      <w:r w:rsidRPr="00476B16">
        <w:rPr>
          <w:spacing w:val="-57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другие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формы активности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ребёнка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с участием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взрослых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и других</w:t>
      </w:r>
      <w:r w:rsidRPr="00476B16">
        <w:rPr>
          <w:spacing w:val="2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детей;</w:t>
      </w:r>
    </w:p>
    <w:p w:rsidR="00C514DF" w:rsidRPr="00476B16" w:rsidRDefault="00DF44DF">
      <w:pPr>
        <w:jc w:val="both"/>
        <w:rPr>
          <w:rFonts w:ascii="Symbol" w:hAnsi="Symbol"/>
          <w:sz w:val="28"/>
          <w:szCs w:val="28"/>
        </w:rPr>
      </w:pPr>
      <w:r w:rsidRPr="00476B16">
        <w:rPr>
          <w:sz w:val="28"/>
          <w:szCs w:val="28"/>
        </w:rPr>
        <w:t>оснащение</w:t>
      </w:r>
      <w:r w:rsidRPr="00476B16">
        <w:rPr>
          <w:spacing w:val="22"/>
          <w:sz w:val="28"/>
          <w:szCs w:val="28"/>
        </w:rPr>
        <w:t xml:space="preserve"> </w:t>
      </w:r>
      <w:r w:rsidRPr="00476B16">
        <w:rPr>
          <w:sz w:val="28"/>
          <w:szCs w:val="28"/>
        </w:rPr>
        <w:t>РППС,</w:t>
      </w:r>
      <w:r w:rsidRPr="00476B16">
        <w:rPr>
          <w:spacing w:val="23"/>
          <w:sz w:val="28"/>
          <w:szCs w:val="28"/>
        </w:rPr>
        <w:t xml:space="preserve"> </w:t>
      </w:r>
      <w:r w:rsidRPr="00476B16">
        <w:rPr>
          <w:sz w:val="28"/>
          <w:szCs w:val="28"/>
        </w:rPr>
        <w:t>включающей</w:t>
      </w:r>
      <w:r w:rsidRPr="00476B16">
        <w:rPr>
          <w:spacing w:val="24"/>
          <w:sz w:val="28"/>
          <w:szCs w:val="28"/>
        </w:rPr>
        <w:t xml:space="preserve"> </w:t>
      </w:r>
      <w:r w:rsidRPr="00476B16">
        <w:rPr>
          <w:sz w:val="28"/>
          <w:szCs w:val="28"/>
        </w:rPr>
        <w:t>средства</w:t>
      </w:r>
      <w:r w:rsidRPr="00476B16">
        <w:rPr>
          <w:spacing w:val="22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обучения</w:t>
      </w:r>
      <w:r w:rsidRPr="00476B16">
        <w:rPr>
          <w:spacing w:val="23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21"/>
          <w:sz w:val="28"/>
          <w:szCs w:val="28"/>
        </w:rPr>
        <w:t xml:space="preserve"> </w:t>
      </w:r>
      <w:r w:rsidRPr="00476B16">
        <w:rPr>
          <w:sz w:val="28"/>
          <w:szCs w:val="28"/>
        </w:rPr>
        <w:t>воспитания,</w:t>
      </w:r>
      <w:r w:rsidRPr="00476B16">
        <w:rPr>
          <w:spacing w:val="23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подобранные</w:t>
      </w:r>
      <w:r w:rsidRPr="00476B16">
        <w:rPr>
          <w:spacing w:val="21"/>
          <w:sz w:val="28"/>
          <w:szCs w:val="28"/>
        </w:rPr>
        <w:t xml:space="preserve"> </w:t>
      </w:r>
      <w:r w:rsidRPr="00476B16">
        <w:rPr>
          <w:sz w:val="28"/>
          <w:szCs w:val="28"/>
        </w:rPr>
        <w:t>в</w:t>
      </w:r>
      <w:r w:rsidRPr="00476B16">
        <w:rPr>
          <w:spacing w:val="22"/>
          <w:sz w:val="28"/>
          <w:szCs w:val="28"/>
        </w:rPr>
        <w:t xml:space="preserve"> </w:t>
      </w:r>
      <w:r w:rsidRPr="00476B16">
        <w:rPr>
          <w:sz w:val="28"/>
          <w:szCs w:val="28"/>
        </w:rPr>
        <w:t>соответствии</w:t>
      </w:r>
      <w:r w:rsidRPr="00476B16">
        <w:rPr>
          <w:spacing w:val="24"/>
          <w:sz w:val="28"/>
          <w:szCs w:val="28"/>
        </w:rPr>
        <w:t xml:space="preserve"> </w:t>
      </w:r>
      <w:r w:rsidRPr="00476B16">
        <w:rPr>
          <w:sz w:val="28"/>
          <w:szCs w:val="28"/>
        </w:rPr>
        <w:t>с</w:t>
      </w:r>
      <w:r w:rsidRPr="00476B16">
        <w:rPr>
          <w:spacing w:val="22"/>
          <w:sz w:val="28"/>
          <w:szCs w:val="28"/>
        </w:rPr>
        <w:t xml:space="preserve"> </w:t>
      </w:r>
      <w:r w:rsidRPr="00476B16">
        <w:rPr>
          <w:sz w:val="28"/>
          <w:szCs w:val="28"/>
        </w:rPr>
        <w:t>возрастными</w:t>
      </w:r>
      <w:r w:rsidRPr="00476B16">
        <w:rPr>
          <w:spacing w:val="24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21"/>
          <w:sz w:val="28"/>
          <w:szCs w:val="28"/>
        </w:rPr>
        <w:t xml:space="preserve"> </w:t>
      </w:r>
      <w:r w:rsidRPr="00476B16">
        <w:rPr>
          <w:sz w:val="28"/>
          <w:szCs w:val="28"/>
        </w:rPr>
        <w:t>индивидуальными</w:t>
      </w:r>
      <w:r w:rsidRPr="00476B16">
        <w:rPr>
          <w:spacing w:val="-57"/>
          <w:sz w:val="28"/>
          <w:szCs w:val="28"/>
        </w:rPr>
        <w:t xml:space="preserve"> </w:t>
      </w:r>
      <w:r w:rsidRPr="00476B16">
        <w:rPr>
          <w:sz w:val="28"/>
          <w:szCs w:val="28"/>
        </w:rPr>
        <w:t>особенностями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детей дошкольного возраста, содержания Федеральной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программы; мебель,</w:t>
      </w:r>
      <w:r w:rsidRPr="00476B16">
        <w:rPr>
          <w:spacing w:val="20"/>
          <w:sz w:val="28"/>
          <w:szCs w:val="28"/>
        </w:rPr>
        <w:t xml:space="preserve"> </w:t>
      </w:r>
      <w:r w:rsidRPr="00476B16">
        <w:rPr>
          <w:sz w:val="28"/>
          <w:szCs w:val="28"/>
        </w:rPr>
        <w:t>техническое</w:t>
      </w:r>
      <w:r w:rsidRPr="00476B16">
        <w:rPr>
          <w:spacing w:val="19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оборудование,</w:t>
      </w:r>
      <w:r w:rsidRPr="00476B16">
        <w:rPr>
          <w:spacing w:val="20"/>
          <w:sz w:val="28"/>
          <w:szCs w:val="28"/>
        </w:rPr>
        <w:t xml:space="preserve"> </w:t>
      </w:r>
      <w:r w:rsidRPr="00476B16">
        <w:rPr>
          <w:sz w:val="28"/>
          <w:szCs w:val="28"/>
        </w:rPr>
        <w:t>спортивный</w:t>
      </w:r>
      <w:r w:rsidRPr="00476B16">
        <w:rPr>
          <w:spacing w:val="21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19"/>
          <w:sz w:val="28"/>
          <w:szCs w:val="28"/>
        </w:rPr>
        <w:t xml:space="preserve"> </w:t>
      </w:r>
      <w:r w:rsidRPr="00476B16">
        <w:rPr>
          <w:sz w:val="28"/>
          <w:szCs w:val="28"/>
        </w:rPr>
        <w:t>хозяйственный</w:t>
      </w:r>
      <w:r w:rsidRPr="00476B16">
        <w:rPr>
          <w:spacing w:val="21"/>
          <w:sz w:val="28"/>
          <w:szCs w:val="28"/>
        </w:rPr>
        <w:t xml:space="preserve"> </w:t>
      </w:r>
      <w:r w:rsidRPr="00476B16">
        <w:rPr>
          <w:sz w:val="28"/>
          <w:szCs w:val="28"/>
        </w:rPr>
        <w:t>инвентарь,</w:t>
      </w:r>
      <w:r w:rsidRPr="00476B16">
        <w:rPr>
          <w:spacing w:val="21"/>
          <w:sz w:val="28"/>
          <w:szCs w:val="28"/>
        </w:rPr>
        <w:t xml:space="preserve"> </w:t>
      </w:r>
      <w:r w:rsidRPr="00476B16">
        <w:rPr>
          <w:sz w:val="28"/>
          <w:szCs w:val="28"/>
        </w:rPr>
        <w:t>инвентарь</w:t>
      </w:r>
      <w:r w:rsidRPr="00476B16">
        <w:rPr>
          <w:spacing w:val="21"/>
          <w:sz w:val="28"/>
          <w:szCs w:val="28"/>
        </w:rPr>
        <w:t xml:space="preserve"> </w:t>
      </w:r>
      <w:r w:rsidRPr="00476B16">
        <w:rPr>
          <w:sz w:val="28"/>
          <w:szCs w:val="28"/>
        </w:rPr>
        <w:t>для</w:t>
      </w:r>
      <w:r w:rsidRPr="00476B16">
        <w:rPr>
          <w:spacing w:val="18"/>
          <w:sz w:val="28"/>
          <w:szCs w:val="28"/>
        </w:rPr>
        <w:t xml:space="preserve"> </w:t>
      </w:r>
      <w:r w:rsidRPr="00476B16">
        <w:rPr>
          <w:sz w:val="28"/>
          <w:szCs w:val="28"/>
        </w:rPr>
        <w:t>художественного,</w:t>
      </w:r>
      <w:r w:rsidRPr="00476B16">
        <w:rPr>
          <w:spacing w:val="20"/>
          <w:sz w:val="28"/>
          <w:szCs w:val="28"/>
        </w:rPr>
        <w:t xml:space="preserve"> </w:t>
      </w:r>
      <w:r w:rsidRPr="00476B16">
        <w:rPr>
          <w:sz w:val="28"/>
          <w:szCs w:val="28"/>
        </w:rPr>
        <w:t>театрального,</w:t>
      </w:r>
      <w:r w:rsidRPr="00476B16">
        <w:rPr>
          <w:spacing w:val="20"/>
          <w:sz w:val="28"/>
          <w:szCs w:val="28"/>
        </w:rPr>
        <w:t xml:space="preserve"> </w:t>
      </w:r>
      <w:r w:rsidRPr="00476B16">
        <w:rPr>
          <w:sz w:val="28"/>
          <w:szCs w:val="28"/>
        </w:rPr>
        <w:t>музыкального</w:t>
      </w:r>
      <w:r w:rsidRPr="00476B16">
        <w:rPr>
          <w:spacing w:val="-57"/>
          <w:sz w:val="28"/>
          <w:szCs w:val="28"/>
        </w:rPr>
        <w:t xml:space="preserve"> </w:t>
      </w:r>
      <w:r w:rsidRPr="00476B16">
        <w:rPr>
          <w:sz w:val="28"/>
          <w:szCs w:val="28"/>
        </w:rPr>
        <w:t>творчества,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музыкальные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инструменты;</w:t>
      </w:r>
    </w:p>
    <w:p w:rsidR="00C514DF" w:rsidRPr="00476B16" w:rsidRDefault="00DF44DF">
      <w:pPr>
        <w:pStyle w:val="afa"/>
        <w:numPr>
          <w:ilvl w:val="0"/>
          <w:numId w:val="52"/>
        </w:numPr>
        <w:jc w:val="both"/>
        <w:rPr>
          <w:rFonts w:ascii="Symbol" w:hAnsi="Symbol"/>
          <w:sz w:val="28"/>
          <w:szCs w:val="28"/>
        </w:rPr>
      </w:pPr>
      <w:r w:rsidRPr="00476B16">
        <w:rPr>
          <w:sz w:val="28"/>
          <w:szCs w:val="28"/>
        </w:rPr>
        <w:t>административные</w:t>
      </w:r>
      <w:r w:rsidRPr="00476B16">
        <w:rPr>
          <w:spacing w:val="-6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помещения,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методический</w:t>
      </w:r>
      <w:r w:rsidRPr="00476B16">
        <w:rPr>
          <w:spacing w:val="-5"/>
          <w:sz w:val="28"/>
          <w:szCs w:val="28"/>
        </w:rPr>
        <w:t xml:space="preserve"> </w:t>
      </w:r>
      <w:r w:rsidRPr="00476B16">
        <w:rPr>
          <w:sz w:val="28"/>
          <w:szCs w:val="28"/>
        </w:rPr>
        <w:t>кабинет;</w:t>
      </w:r>
    </w:p>
    <w:p w:rsidR="00C514DF" w:rsidRPr="00476B16" w:rsidRDefault="00DF44DF">
      <w:pPr>
        <w:pStyle w:val="afa"/>
        <w:numPr>
          <w:ilvl w:val="0"/>
          <w:numId w:val="52"/>
        </w:numPr>
        <w:jc w:val="both"/>
        <w:rPr>
          <w:rFonts w:ascii="Symbol" w:hAnsi="Symbol"/>
          <w:sz w:val="28"/>
          <w:szCs w:val="28"/>
        </w:rPr>
      </w:pPr>
      <w:r w:rsidRPr="00476B16">
        <w:rPr>
          <w:sz w:val="28"/>
          <w:szCs w:val="28"/>
        </w:rPr>
        <w:t>помещения</w:t>
      </w:r>
      <w:r w:rsidRPr="00476B16">
        <w:rPr>
          <w:spacing w:val="29"/>
          <w:sz w:val="28"/>
          <w:szCs w:val="28"/>
        </w:rPr>
        <w:t xml:space="preserve"> </w:t>
      </w:r>
      <w:r w:rsidRPr="00476B16">
        <w:rPr>
          <w:sz w:val="28"/>
          <w:szCs w:val="28"/>
        </w:rPr>
        <w:t>для</w:t>
      </w:r>
      <w:r w:rsidRPr="00476B16">
        <w:rPr>
          <w:spacing w:val="30"/>
          <w:sz w:val="28"/>
          <w:szCs w:val="28"/>
        </w:rPr>
        <w:t xml:space="preserve"> </w:t>
      </w:r>
      <w:r w:rsidRPr="00476B16">
        <w:rPr>
          <w:sz w:val="28"/>
          <w:szCs w:val="28"/>
        </w:rPr>
        <w:t>занятий</w:t>
      </w:r>
      <w:r w:rsidRPr="00476B16">
        <w:rPr>
          <w:spacing w:val="30"/>
          <w:sz w:val="28"/>
          <w:szCs w:val="28"/>
        </w:rPr>
        <w:t xml:space="preserve"> </w:t>
      </w:r>
      <w:r w:rsidRPr="00476B16">
        <w:rPr>
          <w:sz w:val="28"/>
          <w:szCs w:val="28"/>
        </w:rPr>
        <w:t>специалистов</w:t>
      </w:r>
      <w:r w:rsidRPr="00476B16">
        <w:rPr>
          <w:spacing w:val="29"/>
          <w:sz w:val="28"/>
          <w:szCs w:val="28"/>
        </w:rPr>
        <w:t xml:space="preserve"> </w:t>
      </w:r>
      <w:r w:rsidRPr="00476B16">
        <w:rPr>
          <w:sz w:val="28"/>
          <w:szCs w:val="28"/>
        </w:rPr>
        <w:t>(учитель-логопед,</w:t>
      </w:r>
      <w:r w:rsidRPr="00476B16">
        <w:rPr>
          <w:spacing w:val="30"/>
          <w:sz w:val="28"/>
          <w:szCs w:val="28"/>
        </w:rPr>
        <w:t xml:space="preserve"> </w:t>
      </w:r>
      <w:r w:rsidRPr="00476B16">
        <w:rPr>
          <w:sz w:val="28"/>
          <w:szCs w:val="28"/>
        </w:rPr>
        <w:t>педагог-психолог,</w:t>
      </w:r>
      <w:r w:rsidRPr="00476B16">
        <w:rPr>
          <w:spacing w:val="30"/>
          <w:sz w:val="28"/>
          <w:szCs w:val="28"/>
        </w:rPr>
        <w:t xml:space="preserve"> </w:t>
      </w:r>
      <w:r w:rsidRPr="00476B16">
        <w:rPr>
          <w:sz w:val="28"/>
          <w:szCs w:val="28"/>
        </w:rPr>
        <w:t>инструктор</w:t>
      </w:r>
      <w:r w:rsidRPr="00476B16">
        <w:rPr>
          <w:spacing w:val="30"/>
          <w:sz w:val="28"/>
          <w:szCs w:val="28"/>
        </w:rPr>
        <w:t xml:space="preserve"> </w:t>
      </w:r>
      <w:r w:rsidRPr="00476B16">
        <w:rPr>
          <w:sz w:val="28"/>
          <w:szCs w:val="28"/>
        </w:rPr>
        <w:t>по</w:t>
      </w:r>
      <w:r w:rsidRPr="00476B16">
        <w:rPr>
          <w:spacing w:val="29"/>
          <w:sz w:val="28"/>
          <w:szCs w:val="28"/>
        </w:rPr>
        <w:t xml:space="preserve"> </w:t>
      </w:r>
      <w:r w:rsidRPr="00476B16">
        <w:rPr>
          <w:sz w:val="28"/>
          <w:szCs w:val="28"/>
        </w:rPr>
        <w:t>физической</w:t>
      </w:r>
      <w:r w:rsidRPr="00476B16">
        <w:rPr>
          <w:spacing w:val="31"/>
          <w:sz w:val="28"/>
          <w:szCs w:val="28"/>
        </w:rPr>
        <w:t xml:space="preserve"> </w:t>
      </w:r>
      <w:r w:rsidRPr="00476B16">
        <w:rPr>
          <w:sz w:val="28"/>
          <w:szCs w:val="28"/>
        </w:rPr>
        <w:t>культуре,</w:t>
      </w:r>
      <w:r w:rsidRPr="00476B16">
        <w:rPr>
          <w:spacing w:val="31"/>
          <w:sz w:val="28"/>
          <w:szCs w:val="28"/>
        </w:rPr>
        <w:t xml:space="preserve"> </w:t>
      </w:r>
      <w:r w:rsidRPr="00476B16">
        <w:rPr>
          <w:sz w:val="28"/>
          <w:szCs w:val="28"/>
        </w:rPr>
        <w:t>воспитатель</w:t>
      </w:r>
      <w:r w:rsidRPr="00476B16">
        <w:rPr>
          <w:spacing w:val="31"/>
          <w:sz w:val="28"/>
          <w:szCs w:val="28"/>
        </w:rPr>
        <w:t xml:space="preserve"> </w:t>
      </w:r>
      <w:r w:rsidRPr="00476B16">
        <w:rPr>
          <w:sz w:val="28"/>
          <w:szCs w:val="28"/>
        </w:rPr>
        <w:t>по</w:t>
      </w:r>
      <w:r w:rsidRPr="00476B16">
        <w:rPr>
          <w:spacing w:val="29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обучнию</w:t>
      </w:r>
      <w:r w:rsidRPr="00476B16">
        <w:rPr>
          <w:spacing w:val="-57"/>
          <w:sz w:val="28"/>
          <w:szCs w:val="28"/>
        </w:rPr>
        <w:t xml:space="preserve"> </w:t>
      </w:r>
      <w:r w:rsidRPr="00476B16">
        <w:rPr>
          <w:sz w:val="28"/>
          <w:szCs w:val="28"/>
        </w:rPr>
        <w:t>татарского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языка, музыкальный руководитель);</w:t>
      </w:r>
    </w:p>
    <w:p w:rsidR="00C514DF" w:rsidRPr="00476B16" w:rsidRDefault="00DF44DF">
      <w:pPr>
        <w:pStyle w:val="afa"/>
        <w:numPr>
          <w:ilvl w:val="0"/>
          <w:numId w:val="52"/>
        </w:numPr>
        <w:jc w:val="both"/>
        <w:rPr>
          <w:rFonts w:ascii="Symbol" w:hAnsi="Symbol"/>
          <w:sz w:val="28"/>
          <w:szCs w:val="28"/>
        </w:rPr>
      </w:pPr>
      <w:r w:rsidRPr="00476B16">
        <w:rPr>
          <w:sz w:val="28"/>
          <w:szCs w:val="28"/>
        </w:rPr>
        <w:t>помещения,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обеспечивающие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охрану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и укрепление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физического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психологического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здоровья,</w:t>
      </w:r>
      <w:r w:rsidRPr="00476B16">
        <w:rPr>
          <w:spacing w:val="-5"/>
          <w:sz w:val="28"/>
          <w:szCs w:val="28"/>
        </w:rPr>
        <w:t xml:space="preserve"> </w:t>
      </w:r>
      <w:r w:rsidRPr="00476B16">
        <w:rPr>
          <w:sz w:val="28"/>
          <w:szCs w:val="28"/>
        </w:rPr>
        <w:t>в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том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числе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медицинский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кабинет;</w:t>
      </w:r>
    </w:p>
    <w:p w:rsidR="00C514DF" w:rsidRPr="00476B16" w:rsidRDefault="00DF44DF">
      <w:pPr>
        <w:pStyle w:val="afa"/>
        <w:numPr>
          <w:ilvl w:val="0"/>
          <w:numId w:val="52"/>
        </w:numPr>
        <w:jc w:val="both"/>
        <w:rPr>
          <w:rFonts w:ascii="Symbol" w:hAnsi="Symbol"/>
          <w:sz w:val="28"/>
          <w:szCs w:val="28"/>
        </w:rPr>
      </w:pPr>
      <w:r w:rsidRPr="00476B16">
        <w:rPr>
          <w:sz w:val="28"/>
          <w:szCs w:val="28"/>
        </w:rPr>
        <w:t>оформленная</w:t>
      </w:r>
      <w:r w:rsidRPr="00476B16">
        <w:rPr>
          <w:spacing w:val="-3"/>
          <w:sz w:val="28"/>
          <w:szCs w:val="28"/>
        </w:rPr>
        <w:t xml:space="preserve"> </w:t>
      </w:r>
      <w:r w:rsidRPr="00476B16">
        <w:rPr>
          <w:sz w:val="28"/>
          <w:szCs w:val="28"/>
        </w:rPr>
        <w:t>территория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оборудованные участки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для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прогулки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ОУ.</w:t>
      </w:r>
    </w:p>
    <w:p w:rsidR="00C514DF" w:rsidRPr="00476B16" w:rsidRDefault="00DF44DF">
      <w:pPr>
        <w:ind w:firstLine="360"/>
        <w:jc w:val="both"/>
        <w:rPr>
          <w:sz w:val="28"/>
          <w:szCs w:val="28"/>
        </w:rPr>
      </w:pPr>
      <w:r w:rsidRPr="00476B16">
        <w:rPr>
          <w:sz w:val="28"/>
          <w:szCs w:val="28"/>
        </w:rPr>
        <w:t>Программа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оставляет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право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самостоятельного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подбора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разновидности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необходимых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средств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обучения,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оборудования,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материалов,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исходя из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особенностей реализации</w:t>
      </w:r>
      <w:r w:rsidRPr="00476B16">
        <w:rPr>
          <w:spacing w:val="4"/>
          <w:sz w:val="28"/>
          <w:szCs w:val="28"/>
        </w:rPr>
        <w:t xml:space="preserve"> </w:t>
      </w:r>
      <w:r w:rsidRPr="00476B16">
        <w:rPr>
          <w:sz w:val="28"/>
          <w:szCs w:val="28"/>
        </w:rPr>
        <w:t>Программы.</w:t>
      </w:r>
    </w:p>
    <w:p w:rsidR="00C514DF" w:rsidRPr="00476B16" w:rsidRDefault="00DF44DF">
      <w:pPr>
        <w:ind w:firstLine="360"/>
        <w:jc w:val="both"/>
        <w:rPr>
          <w:sz w:val="28"/>
          <w:szCs w:val="28"/>
        </w:rPr>
      </w:pPr>
      <w:r w:rsidRPr="00476B16">
        <w:rPr>
          <w:sz w:val="28"/>
          <w:szCs w:val="28"/>
        </w:rPr>
        <w:t>В</w:t>
      </w:r>
      <w:r w:rsidRPr="00476B16">
        <w:rPr>
          <w:spacing w:val="-12"/>
          <w:sz w:val="28"/>
          <w:szCs w:val="28"/>
        </w:rPr>
        <w:t xml:space="preserve"> </w:t>
      </w:r>
      <w:r w:rsidRPr="00476B16">
        <w:rPr>
          <w:sz w:val="28"/>
          <w:szCs w:val="28"/>
        </w:rPr>
        <w:t>зависимости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от</w:t>
      </w:r>
      <w:r w:rsidRPr="00476B16">
        <w:rPr>
          <w:spacing w:val="-9"/>
          <w:sz w:val="28"/>
          <w:szCs w:val="28"/>
        </w:rPr>
        <w:t xml:space="preserve"> </w:t>
      </w:r>
      <w:r w:rsidRPr="00476B16">
        <w:rPr>
          <w:sz w:val="28"/>
          <w:szCs w:val="28"/>
        </w:rPr>
        <w:t>возможностей,</w:t>
      </w:r>
      <w:r w:rsidRPr="00476B16">
        <w:rPr>
          <w:spacing w:val="-11"/>
          <w:sz w:val="28"/>
          <w:szCs w:val="28"/>
        </w:rPr>
        <w:t xml:space="preserve"> </w:t>
      </w:r>
      <w:r w:rsidRPr="00476B16">
        <w:rPr>
          <w:sz w:val="28"/>
          <w:szCs w:val="28"/>
        </w:rPr>
        <w:t>создает</w:t>
      </w:r>
      <w:r w:rsidRPr="00476B16">
        <w:rPr>
          <w:spacing w:val="-7"/>
          <w:sz w:val="28"/>
          <w:szCs w:val="28"/>
        </w:rPr>
        <w:t xml:space="preserve"> </w:t>
      </w:r>
      <w:r w:rsidRPr="00476B16">
        <w:rPr>
          <w:sz w:val="28"/>
          <w:szCs w:val="28"/>
        </w:rPr>
        <w:t>условия</w:t>
      </w:r>
      <w:r w:rsidRPr="00476B16">
        <w:rPr>
          <w:spacing w:val="-11"/>
          <w:sz w:val="28"/>
          <w:szCs w:val="28"/>
        </w:rPr>
        <w:t xml:space="preserve"> </w:t>
      </w:r>
      <w:r w:rsidRPr="00476B16">
        <w:rPr>
          <w:sz w:val="28"/>
          <w:szCs w:val="28"/>
        </w:rPr>
        <w:t>для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материально-технического</w:t>
      </w:r>
      <w:r w:rsidRPr="00476B16">
        <w:rPr>
          <w:spacing w:val="-11"/>
          <w:sz w:val="28"/>
          <w:szCs w:val="28"/>
        </w:rPr>
        <w:t xml:space="preserve"> </w:t>
      </w:r>
      <w:r w:rsidRPr="00476B16">
        <w:rPr>
          <w:sz w:val="28"/>
          <w:szCs w:val="28"/>
        </w:rPr>
        <w:t>оснащения</w:t>
      </w:r>
      <w:r w:rsidRPr="00476B16">
        <w:rPr>
          <w:spacing w:val="-11"/>
          <w:sz w:val="28"/>
          <w:szCs w:val="28"/>
        </w:rPr>
        <w:t xml:space="preserve"> </w:t>
      </w:r>
      <w:r w:rsidRPr="00476B16">
        <w:rPr>
          <w:sz w:val="28"/>
          <w:szCs w:val="28"/>
        </w:rPr>
        <w:t>дополнительных</w:t>
      </w:r>
      <w:r w:rsidRPr="00476B16">
        <w:rPr>
          <w:spacing w:val="-9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помещений:</w:t>
      </w:r>
      <w:r w:rsidRPr="00476B16">
        <w:rPr>
          <w:spacing w:val="-7"/>
          <w:sz w:val="28"/>
          <w:szCs w:val="28"/>
        </w:rPr>
        <w:t xml:space="preserve"> </w:t>
      </w:r>
      <w:r w:rsidRPr="00476B16">
        <w:rPr>
          <w:sz w:val="28"/>
          <w:szCs w:val="28"/>
        </w:rPr>
        <w:t>кабинет</w:t>
      </w:r>
      <w:r w:rsidRPr="00476B16">
        <w:rPr>
          <w:spacing w:val="-57"/>
          <w:sz w:val="28"/>
          <w:szCs w:val="28"/>
        </w:rPr>
        <w:t xml:space="preserve"> </w:t>
      </w:r>
      <w:r w:rsidRPr="00476B16">
        <w:rPr>
          <w:sz w:val="28"/>
          <w:szCs w:val="28"/>
        </w:rPr>
        <w:t>для</w:t>
      </w:r>
      <w:r w:rsidRPr="00476B16">
        <w:rPr>
          <w:spacing w:val="-9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обучения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детей</w:t>
      </w:r>
      <w:r w:rsidRPr="00476B16">
        <w:rPr>
          <w:spacing w:val="-9"/>
          <w:sz w:val="28"/>
          <w:szCs w:val="28"/>
        </w:rPr>
        <w:t xml:space="preserve"> </w:t>
      </w:r>
      <w:r w:rsidRPr="00476B16">
        <w:rPr>
          <w:sz w:val="28"/>
          <w:szCs w:val="28"/>
        </w:rPr>
        <w:t>дошкольного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возраста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правилам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безопасного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поведения</w:t>
      </w:r>
      <w:r w:rsidRPr="00476B16">
        <w:rPr>
          <w:spacing w:val="-9"/>
          <w:sz w:val="28"/>
          <w:szCs w:val="28"/>
        </w:rPr>
        <w:t xml:space="preserve"> </w:t>
      </w:r>
      <w:r w:rsidRPr="00476B16">
        <w:rPr>
          <w:sz w:val="28"/>
          <w:szCs w:val="28"/>
        </w:rPr>
        <w:t>на</w:t>
      </w:r>
      <w:r w:rsidRPr="00476B16">
        <w:rPr>
          <w:spacing w:val="-11"/>
          <w:sz w:val="28"/>
          <w:szCs w:val="28"/>
        </w:rPr>
        <w:t xml:space="preserve"> </w:t>
      </w:r>
      <w:r w:rsidRPr="00476B16">
        <w:rPr>
          <w:sz w:val="28"/>
          <w:szCs w:val="28"/>
        </w:rPr>
        <w:t>дорогах,</w:t>
      </w:r>
      <w:r w:rsidRPr="00476B16">
        <w:rPr>
          <w:spacing w:val="-4"/>
          <w:sz w:val="28"/>
          <w:szCs w:val="28"/>
        </w:rPr>
        <w:t xml:space="preserve"> </w:t>
      </w:r>
      <w:r w:rsidRPr="00476B16">
        <w:rPr>
          <w:sz w:val="28"/>
          <w:szCs w:val="28"/>
        </w:rPr>
        <w:t xml:space="preserve">национальный </w:t>
      </w:r>
      <w:r w:rsidRPr="00476B16">
        <w:rPr>
          <w:spacing w:val="-7"/>
          <w:sz w:val="28"/>
          <w:szCs w:val="28"/>
        </w:rPr>
        <w:t xml:space="preserve"> </w:t>
      </w:r>
      <w:r w:rsidRPr="00476B16">
        <w:rPr>
          <w:sz w:val="28"/>
          <w:szCs w:val="28"/>
        </w:rPr>
        <w:t>мини</w:t>
      </w:r>
      <w:r w:rsidRPr="00476B16">
        <w:rPr>
          <w:spacing w:val="-8"/>
          <w:sz w:val="28"/>
          <w:szCs w:val="28"/>
        </w:rPr>
        <w:t xml:space="preserve"> </w:t>
      </w:r>
      <w:r w:rsidRPr="00476B16">
        <w:rPr>
          <w:sz w:val="28"/>
          <w:szCs w:val="28"/>
        </w:rPr>
        <w:t>–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музей</w:t>
      </w:r>
      <w:r w:rsidRPr="00476B16">
        <w:rPr>
          <w:spacing w:val="-6"/>
          <w:sz w:val="28"/>
          <w:szCs w:val="28"/>
        </w:rPr>
        <w:t xml:space="preserve"> </w:t>
      </w:r>
      <w:r w:rsidRPr="00476B16">
        <w:rPr>
          <w:sz w:val="28"/>
          <w:szCs w:val="28"/>
        </w:rPr>
        <w:t>,</w:t>
      </w:r>
      <w:r w:rsidRPr="00476B16">
        <w:rPr>
          <w:spacing w:val="-10"/>
          <w:sz w:val="28"/>
          <w:szCs w:val="28"/>
        </w:rPr>
        <w:t xml:space="preserve"> </w:t>
      </w:r>
      <w:r w:rsidRPr="00476B16">
        <w:rPr>
          <w:sz w:val="28"/>
          <w:szCs w:val="28"/>
        </w:rPr>
        <w:t>центр</w:t>
      </w:r>
      <w:r w:rsidRPr="00476B16">
        <w:rPr>
          <w:spacing w:val="-57"/>
          <w:sz w:val="28"/>
          <w:szCs w:val="28"/>
        </w:rPr>
        <w:t xml:space="preserve"> </w:t>
      </w:r>
      <w:r w:rsidRPr="00476B16">
        <w:rPr>
          <w:sz w:val="28"/>
          <w:szCs w:val="28"/>
        </w:rPr>
        <w:t>экологии,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изостудия,</w:t>
      </w:r>
      <w:r w:rsidRPr="00476B16">
        <w:rPr>
          <w:spacing w:val="-1"/>
          <w:sz w:val="28"/>
          <w:szCs w:val="28"/>
        </w:rPr>
        <w:t xml:space="preserve"> метеостанция на </w:t>
      </w:r>
      <w:r w:rsidRPr="00476B16">
        <w:rPr>
          <w:sz w:val="28"/>
          <w:szCs w:val="28"/>
        </w:rPr>
        <w:t>территории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ОУ, и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других,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позволяющих расширить образовательное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пространство.</w:t>
      </w:r>
    </w:p>
    <w:p w:rsidR="00C514DF" w:rsidRPr="00476B16" w:rsidRDefault="00DF44DF">
      <w:pPr>
        <w:ind w:firstLine="360"/>
        <w:jc w:val="both"/>
        <w:rPr>
          <w:sz w:val="28"/>
          <w:szCs w:val="28"/>
        </w:rPr>
      </w:pPr>
      <w:r w:rsidRPr="00476B16">
        <w:rPr>
          <w:sz w:val="28"/>
          <w:szCs w:val="28"/>
        </w:rPr>
        <w:t>Программа предусматривает также использование ОУ обновляемых образовательных ресурсов, в том числе расходных материалов,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подписки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на</w:t>
      </w:r>
      <w:r w:rsidRPr="00476B16">
        <w:rPr>
          <w:spacing w:val="-15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актуализацию</w:t>
      </w:r>
      <w:r w:rsidRPr="00476B16">
        <w:rPr>
          <w:spacing w:val="-12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периодических</w:t>
      </w:r>
      <w:r w:rsidRPr="00476B16">
        <w:rPr>
          <w:spacing w:val="-12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и</w:t>
      </w:r>
      <w:r w:rsidRPr="00476B16">
        <w:rPr>
          <w:spacing w:val="-13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электронных</w:t>
      </w:r>
      <w:r w:rsidRPr="00476B16">
        <w:rPr>
          <w:spacing w:val="-12"/>
          <w:sz w:val="28"/>
          <w:szCs w:val="28"/>
        </w:rPr>
        <w:t xml:space="preserve"> </w:t>
      </w:r>
      <w:r w:rsidRPr="00476B16">
        <w:rPr>
          <w:spacing w:val="-1"/>
          <w:sz w:val="28"/>
          <w:szCs w:val="28"/>
        </w:rPr>
        <w:t>ресурсов,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методическую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литературу,</w:t>
      </w:r>
      <w:r w:rsidRPr="00476B16">
        <w:rPr>
          <w:spacing w:val="-11"/>
          <w:sz w:val="28"/>
          <w:szCs w:val="28"/>
        </w:rPr>
        <w:t xml:space="preserve"> </w:t>
      </w:r>
      <w:r w:rsidRPr="00476B16">
        <w:rPr>
          <w:sz w:val="28"/>
          <w:szCs w:val="28"/>
        </w:rPr>
        <w:t>техническое</w:t>
      </w:r>
      <w:r w:rsidRPr="00476B16">
        <w:rPr>
          <w:spacing w:val="-15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-14"/>
          <w:sz w:val="28"/>
          <w:szCs w:val="28"/>
        </w:rPr>
        <w:t xml:space="preserve"> </w:t>
      </w:r>
      <w:r w:rsidRPr="00476B16">
        <w:rPr>
          <w:sz w:val="28"/>
          <w:szCs w:val="28"/>
        </w:rPr>
        <w:t>мультимедийное</w:t>
      </w:r>
      <w:r w:rsidRPr="00476B16">
        <w:rPr>
          <w:spacing w:val="-15"/>
          <w:sz w:val="28"/>
          <w:szCs w:val="28"/>
        </w:rPr>
        <w:t xml:space="preserve"> </w:t>
      </w:r>
      <w:r w:rsidRPr="00476B16">
        <w:rPr>
          <w:sz w:val="28"/>
          <w:szCs w:val="28"/>
        </w:rPr>
        <w:t>сопровождение</w:t>
      </w:r>
      <w:r w:rsidRPr="00476B16">
        <w:rPr>
          <w:spacing w:val="-58"/>
          <w:sz w:val="28"/>
          <w:szCs w:val="28"/>
        </w:rPr>
        <w:t xml:space="preserve"> </w:t>
      </w:r>
      <w:r w:rsidRPr="00476B16">
        <w:rPr>
          <w:sz w:val="28"/>
          <w:szCs w:val="28"/>
        </w:rPr>
        <w:t>деятельности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средств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обучения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и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воспитания,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спортивного,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музыкального,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оздоровительного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оборудования,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услуг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связи,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в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том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числе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информационно-телекоммуникационной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сети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Интернет.</w:t>
      </w:r>
    </w:p>
    <w:p w:rsidR="00C514DF" w:rsidRPr="00476B16" w:rsidRDefault="00DF44DF">
      <w:pPr>
        <w:ind w:firstLine="360"/>
        <w:jc w:val="both"/>
        <w:rPr>
          <w:sz w:val="28"/>
          <w:szCs w:val="28"/>
        </w:rPr>
      </w:pPr>
      <w:r w:rsidRPr="00476B16">
        <w:rPr>
          <w:sz w:val="28"/>
          <w:szCs w:val="28"/>
        </w:rPr>
        <w:t>При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проведении закупок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оборудования и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средств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обучения и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воспитания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руководствуется нормами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законодательства Российской Федерации, в том числе в части предоставления приоритета товарам российского производства, работам,</w:t>
      </w:r>
      <w:r w:rsidRPr="00476B16">
        <w:rPr>
          <w:spacing w:val="1"/>
          <w:sz w:val="28"/>
          <w:szCs w:val="28"/>
        </w:rPr>
        <w:t xml:space="preserve"> </w:t>
      </w:r>
      <w:r w:rsidRPr="00476B16">
        <w:rPr>
          <w:sz w:val="28"/>
          <w:szCs w:val="28"/>
        </w:rPr>
        <w:t>услугам,</w:t>
      </w:r>
      <w:r w:rsidRPr="00476B16">
        <w:rPr>
          <w:spacing w:val="-1"/>
          <w:sz w:val="28"/>
          <w:szCs w:val="28"/>
        </w:rPr>
        <w:t xml:space="preserve"> </w:t>
      </w:r>
      <w:r w:rsidRPr="00476B16">
        <w:rPr>
          <w:sz w:val="28"/>
          <w:szCs w:val="28"/>
        </w:rPr>
        <w:t>выполняемым, оказываемым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российскими юридическими</w:t>
      </w:r>
      <w:r w:rsidRPr="00476B16">
        <w:rPr>
          <w:spacing w:val="-2"/>
          <w:sz w:val="28"/>
          <w:szCs w:val="28"/>
        </w:rPr>
        <w:t xml:space="preserve"> </w:t>
      </w:r>
      <w:r w:rsidRPr="00476B16">
        <w:rPr>
          <w:sz w:val="28"/>
          <w:szCs w:val="28"/>
        </w:rPr>
        <w:t>лицами</w:t>
      </w:r>
    </w:p>
    <w:p w:rsidR="00C514DF" w:rsidRDefault="00DF44DF">
      <w:pPr>
        <w:ind w:firstLine="360"/>
        <w:jc w:val="both"/>
        <w:rPr>
          <w:sz w:val="28"/>
          <w:szCs w:val="28"/>
        </w:rPr>
        <w:sectPr w:rsidR="00C514DF">
          <w:footerReference w:type="even" r:id="rId64"/>
          <w:footerReference w:type="default" r:id="rId65"/>
          <w:footerReference w:type="first" r:id="rId66"/>
          <w:pgSz w:w="11906" w:h="16838"/>
          <w:pgMar w:top="1134" w:right="850" w:bottom="1134" w:left="1701" w:header="0" w:footer="630" w:gutter="0"/>
          <w:cols w:space="720"/>
          <w:formProt w:val="0"/>
          <w:docGrid w:linePitch="299" w:charSpace="4096"/>
        </w:sectPr>
      </w:pPr>
      <w:r>
        <w:rPr>
          <w:sz w:val="28"/>
          <w:szCs w:val="28"/>
        </w:rPr>
        <w:t>Согласно п. 32.10 ФОП ДО, по итогам мониторинга материально-технической базы ОУ: анализа образовательных 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 кадрового потенциала, реализуемой Программы и других составляющих.</w:t>
      </w: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Материально-технические средства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 xml:space="preserve">содержат большие потенциальные возможности. </w:t>
      </w:r>
      <w:r>
        <w:rPr>
          <w:sz w:val="28"/>
          <w:szCs w:val="28"/>
        </w:rPr>
        <w:lastRenderedPageBreak/>
        <w:t>Стремительный скачок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 собственно компьютерных технологий и прочих технических устройств сделал эти средства актуальными, следовательно, внедрение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информационно-образовательных технологий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дошкольное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логичный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шаг.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Рациональное использование компьютерно-технических средств позволяет повысить качество обучения детей татарскому языку, достичь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воспитанниками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планируемых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результатов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областям.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детском саду предусмотрено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электронными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ресурсами,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такими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компьютерно-техническими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средствами,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мультимедийное </w:t>
      </w:r>
      <w:r>
        <w:rPr>
          <w:spacing w:val="-1"/>
          <w:sz w:val="28"/>
          <w:szCs w:val="28"/>
        </w:rPr>
        <w:t>оборудование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проектор,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принтер,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ноутбук.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Компьютерно-техническое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оснащение может использоваться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целей:</w:t>
      </w:r>
    </w:p>
    <w:p w:rsidR="00C514DF" w:rsidRDefault="00DF44DF">
      <w:pPr>
        <w:pStyle w:val="afa"/>
        <w:numPr>
          <w:ilvl w:val="0"/>
          <w:numId w:val="5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демонстрации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литературных,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мультипликационных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фильмов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студии</w:t>
      </w:r>
    </w:p>
    <w:p w:rsidR="00C514DF" w:rsidRDefault="00DF44DF">
      <w:pPr>
        <w:pStyle w:val="afa"/>
        <w:numPr>
          <w:ilvl w:val="0"/>
          <w:numId w:val="5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«Татармультфильм»,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киностудии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«Союзмультфильм»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(см.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>
        <w:rPr>
          <w:spacing w:val="4"/>
          <w:sz w:val="28"/>
          <w:szCs w:val="28"/>
        </w:rPr>
        <w:t xml:space="preserve"> </w:t>
      </w:r>
      <w:r>
        <w:rPr>
          <w:rStyle w:val="ab"/>
          <w:spacing w:val="4"/>
          <w:sz w:val="28"/>
          <w:szCs w:val="28"/>
        </w:rPr>
        <w:footnoteReference w:id="65"/>
      </w:r>
      <w:r>
        <w:rPr>
          <w:sz w:val="28"/>
          <w:szCs w:val="28"/>
        </w:rPr>
        <w:t>;</w:t>
      </w:r>
    </w:p>
    <w:p w:rsidR="00C514DF" w:rsidRDefault="00DF44DF">
      <w:pPr>
        <w:pStyle w:val="afa"/>
        <w:numPr>
          <w:ilvl w:val="0"/>
          <w:numId w:val="5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поиска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вариативной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программы;</w:t>
      </w:r>
    </w:p>
    <w:p w:rsidR="00C514DF" w:rsidRDefault="00DF44DF">
      <w:pPr>
        <w:pStyle w:val="afa"/>
        <w:numPr>
          <w:ilvl w:val="0"/>
          <w:numId w:val="5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заинтересованным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лицам,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широкой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общественности;</w:t>
      </w:r>
    </w:p>
    <w:p w:rsidR="00C514DF" w:rsidRDefault="00DF44DF">
      <w:pPr>
        <w:pStyle w:val="afa"/>
        <w:numPr>
          <w:ilvl w:val="0"/>
          <w:numId w:val="5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обсуждения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реализацией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 w:rsidR="00C514DF" w:rsidRDefault="00DF44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программное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презентаций: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Power Point;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дидактических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пособий,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подключение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информационно-телекоммуникационной сети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Internet.</w:t>
      </w:r>
    </w:p>
    <w:p w:rsidR="00C514DF" w:rsidRDefault="00DF44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эффективной реализации программных задач необходимо не только техническое и мультимедийное сопровождение, но и 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оборудования,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«Татарча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сөйләшәбез»,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современных средств образования. Многофункциональными и дидактическими возможностями обладают помещения для реализации проектов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 по обучению татарскому языку, центр национальной культуры в групповых помещениях, мини-музей народного быта, выставка 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промыслов,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фотовыставка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 снимками природы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родного края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 мн.др.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компьютерно-технических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оборудования, игровых 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материалов.</w:t>
      </w:r>
    </w:p>
    <w:p w:rsidR="00C514DF" w:rsidRDefault="00C514DF">
      <w:pPr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3.4.Учебно-методическое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сопровождение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Программы:</w:t>
      </w:r>
    </w:p>
    <w:tbl>
      <w:tblPr>
        <w:tblW w:w="9354" w:type="dxa"/>
        <w:tblInd w:w="28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824"/>
        <w:gridCol w:w="5530"/>
      </w:tblGrid>
      <w:tr w:rsidR="00C514DF" w:rsidTr="00476B16">
        <w:trPr>
          <w:trHeight w:val="275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Образовательная</w:t>
            </w:r>
            <w:r>
              <w:rPr>
                <w:b/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область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Социально-коммуникативное</w:t>
            </w:r>
            <w:r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развитие</w:t>
            </w:r>
          </w:p>
        </w:tc>
      </w:tr>
      <w:tr w:rsidR="00C514DF" w:rsidTr="00476B16">
        <w:trPr>
          <w:trHeight w:val="551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ценностям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«Родина»,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«Природа»,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«Семья»,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«Человек»,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«Жизнь»,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«Милосердие»,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«Добро»,</w:t>
            </w:r>
            <w:r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«Дружба»,</w:t>
            </w:r>
            <w:r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«Сотрудничество»,</w:t>
            </w:r>
            <w:r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«Труд»</w:t>
            </w:r>
          </w:p>
        </w:tc>
      </w:tr>
      <w:tr w:rsidR="00C514DF" w:rsidTr="00476B16">
        <w:trPr>
          <w:trHeight w:val="110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Содержание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образовательной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деятельности</w:t>
            </w:r>
          </w:p>
          <w:p w:rsidR="00C514DF" w:rsidRDefault="00C514DF">
            <w:pPr>
              <w:tabs>
                <w:tab w:val="left" w:pos="2026"/>
              </w:tabs>
              <w:rPr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сфере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социальных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отношений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области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формирования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основ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гражданственности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патиотизма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сфере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трудового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воспитания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области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фомирования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основ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безопасности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поведения</w:t>
            </w:r>
          </w:p>
        </w:tc>
      </w:tr>
      <w:tr w:rsidR="00C514DF" w:rsidTr="00476B16">
        <w:trPr>
          <w:trHeight w:val="275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Используемые</w:t>
            </w:r>
            <w:r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программы,</w:t>
            </w:r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методические</w:t>
            </w:r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пособия</w:t>
            </w:r>
          </w:p>
        </w:tc>
      </w:tr>
      <w:tr w:rsidR="00C514DF" w:rsidTr="00476B16">
        <w:trPr>
          <w:trHeight w:val="863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rPr>
                <w:sz w:val="24"/>
                <w:szCs w:val="24"/>
              </w:rPr>
            </w:pP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Авдеева Н.Н, Князева О.Л, Стеркина Р.Б «Основы безопасности  жизнедеятельности дошкольников», 2015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-Белая К. Ю. Формирование основ безопасности у дошкольников (3–7 лет), 2012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Блинова Л.Ф., «Социально-личностное развитие детей старшего дошкольного возраста», Казань, «Школа», 2007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tabs>
                <w:tab w:val="left" w:pos="252"/>
                <w:tab w:val="left" w:pos="453"/>
                <w:tab w:val="left" w:pos="612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Буре Р.С. Социально-нравственное воспитание дошкольников (3–7 лет).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Веракса Н.Е., Веракса А.Н., «Развитие ребенка в дошкольном детстве», Москва, «Мозаика-Синтез», 2006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Куцакова Л.В. «Творим и мастерим», Москва,  «Мозаика-Синтез», 2007-2010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Петрова  В.И., Стульник  Т.Д. «Нравственное  воспитание  в детском  саду»,  Москва, «Мозаика – Синтез», 2006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tabs>
                <w:tab w:val="left" w:pos="252"/>
                <w:tab w:val="left" w:pos="453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Саулина Т.Ф. Знакомим дошкольников с правилами дорожного движения (3–7 лет), 2014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Смирнова Е.О., Богуславская З.М. «Развивающие игры для детей», Москва, «Просвещение», 2004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Комарова Т.С, Куцакова Л.В,. Павлова Л.Ю «Трудовое воспитание в детском саду». Программа и методические рекомендации. – М.: Мозаика – Синтез, 2009.</w:t>
            </w:r>
          </w:p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  <w:p w:rsidR="00C514DF" w:rsidRDefault="00DF44DF">
            <w:pPr>
              <w:pStyle w:val="afa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Карцева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Л.В.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Семьеведение: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редакцией д</w:t>
            </w:r>
            <w:r>
              <w:rPr>
                <w:sz w:val="24"/>
                <w:szCs w:val="24"/>
              </w:rPr>
              <w:softHyphen/>
              <w:t>ра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социол.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проф. Л.В.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Карцевой. – Казань: Казан.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гос. инс</w:t>
            </w:r>
            <w:r>
              <w:rPr>
                <w:sz w:val="24"/>
                <w:szCs w:val="24"/>
              </w:rPr>
              <w:softHyphen/>
              <w:t>т культуры,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2016.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204 с.</w:t>
            </w:r>
          </w:p>
          <w:p w:rsidR="00C514DF" w:rsidRDefault="00DF44DF">
            <w:pPr>
              <w:pStyle w:val="afa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детей в дошкольных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организациях правилам безопасного поведения на дорогах: учебно-методическое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пособие для педагогов дошкольных образовательных организаций / Сост.: Р.Ш. Ахмадиева, Н.С. Аникина, Л.Р. Габдурахманов, Р.Н.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Минниханов,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В.Н. Попов;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ред. </w:t>
            </w:r>
            <w:r>
              <w:rPr>
                <w:sz w:val="24"/>
                <w:szCs w:val="24"/>
                <w:lang w:val="en-US"/>
              </w:rPr>
              <w:t>Р.Н.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Минниханова.</w:t>
            </w:r>
            <w:r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Казань: ООО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«Фолиант», 2017.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248 с.</w:t>
            </w:r>
          </w:p>
          <w:p w:rsidR="00C514DF" w:rsidRDefault="00DF44DF">
            <w:pPr>
              <w:pStyle w:val="afa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детей дошкольного возраста правилам безопасного поведения на дорогах: учебное пособие/авт.-сост.: Р.Ш. Ахмадиева, Е.Е.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Воронина,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Р.Н.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Миниханов;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 ред.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Р.Н.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Миниханова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Д..М.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Мустафина.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«НЦ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«БЖД»,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2008.-288с.</w:t>
            </w:r>
          </w:p>
          <w:p w:rsidR="00C514DF" w:rsidRDefault="00DF44DF">
            <w:pPr>
              <w:pStyle w:val="afa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программа дошкольного образования «Сөенеч» - «Радость познания», Р.К.Шаехова. – Казань, 2016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Гаффарова С. М. Программа, учебно – методический комплект «Изучаем русский язык», 2012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Гризик  Т.И.</w:t>
            </w:r>
            <w:r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val="tt-RU" w:eastAsia="ru-RU"/>
              </w:rPr>
              <w:t xml:space="preserve"> Познаю мир</w:t>
            </w:r>
            <w:r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val="tt-RU" w:eastAsia="ru-RU"/>
              </w:rPr>
              <w:t>, част</w:t>
            </w:r>
            <w:r>
              <w:rPr>
                <w:sz w:val="24"/>
                <w:szCs w:val="24"/>
                <w:lang w:eastAsia="ru-RU"/>
              </w:rPr>
              <w:t>ь</w:t>
            </w:r>
            <w:r>
              <w:rPr>
                <w:sz w:val="24"/>
                <w:szCs w:val="24"/>
                <w:lang w:val="tt-RU" w:eastAsia="ru-RU"/>
              </w:rPr>
              <w:t xml:space="preserve">, Москва, </w:t>
            </w:r>
            <w:r>
              <w:rPr>
                <w:sz w:val="24"/>
                <w:szCs w:val="24"/>
                <w:lang w:eastAsia="ru-RU"/>
              </w:rPr>
              <w:t xml:space="preserve"> «Просвещение»</w:t>
            </w:r>
            <w:r>
              <w:rPr>
                <w:sz w:val="24"/>
                <w:szCs w:val="24"/>
                <w:lang w:val="tt-RU" w:eastAsia="ru-RU"/>
              </w:rPr>
              <w:t>, 2000</w:t>
            </w:r>
          </w:p>
          <w:p w:rsidR="00C514DF" w:rsidRDefault="00DF44DF">
            <w:pPr>
              <w:pStyle w:val="afa"/>
              <w:widowControl/>
              <w:numPr>
                <w:ilvl w:val="1"/>
                <w:numId w:val="54"/>
              </w:numPr>
              <w:jc w:val="both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eastAsia="ru-RU"/>
              </w:rPr>
              <w:t>Закирова К.В., «Балачак аланы», хрестоматия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Зарипова З.М., Хазратова Ф. В«Туган телдә сөйләшәбез»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4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Ишниязова Р.Ш.,ВоронинаЕ.Е. «Обучение детей дошкольного возраста правилам безопасности поведения на дорогах. Казань ,2008</w:t>
            </w:r>
          </w:p>
        </w:tc>
      </w:tr>
    </w:tbl>
    <w:p w:rsidR="00C514DF" w:rsidRDefault="00C514DF">
      <w:pPr>
        <w:rPr>
          <w:b/>
          <w:sz w:val="28"/>
          <w:szCs w:val="28"/>
        </w:rPr>
      </w:pPr>
    </w:p>
    <w:tbl>
      <w:tblPr>
        <w:tblW w:w="9354" w:type="dxa"/>
        <w:tblInd w:w="28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241"/>
        <w:gridCol w:w="3113"/>
      </w:tblGrid>
      <w:tr w:rsidR="00C514DF">
        <w:trPr>
          <w:trHeight w:val="275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Образовательная</w:t>
            </w:r>
            <w:r>
              <w:rPr>
                <w:b/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Познавательное</w:t>
            </w:r>
            <w:r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552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приобщение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детей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ценностям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«Человек»,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«Семья»,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«Познание»,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«Родина»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«Природа»</w:t>
            </w:r>
          </w:p>
        </w:tc>
      </w:tr>
      <w:tr w:rsidR="00C514DF">
        <w:trPr>
          <w:trHeight w:val="1103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Содержание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образовательной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Сенсорные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эталоны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познавательные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действия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Математические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действия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Окружающий</w:t>
            </w:r>
            <w:r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мир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Природа</w:t>
            </w:r>
          </w:p>
        </w:tc>
      </w:tr>
      <w:tr w:rsidR="00C514DF">
        <w:trPr>
          <w:trHeight w:val="1103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tabs>
                <w:tab w:val="left" w:pos="432"/>
              </w:tabs>
              <w:jc w:val="both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Арапова-Пискарева Н.А. Формирование элементарных математических представлений. Методическое пособие.-М.: Мозаика-Синтез, 2006-2010.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tabs>
                <w:tab w:val="left" w:pos="432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Веракса Н.Е.,Галимов О.Р.Познавательно-исследовательская деятельность дошкольников: Методическое пособие..-М.: Мозаика-Синтез, 2012.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shd w:val="clear" w:color="auto" w:fill="FFFFFF"/>
              <w:spacing w:line="245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Колесникова Е.В.</w:t>
            </w:r>
            <w:r>
              <w:rPr>
                <w:sz w:val="24"/>
                <w:szCs w:val="24"/>
                <w:lang w:eastAsia="ru-RU"/>
              </w:rPr>
              <w:t>Математика для детей 3-5 лет — М.: ТЦ Сфера, 2005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shd w:val="clear" w:color="auto" w:fill="FFFFFF"/>
              <w:spacing w:line="245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Колесникова Е.В.</w:t>
            </w:r>
            <w:r>
              <w:rPr>
                <w:sz w:val="24"/>
                <w:szCs w:val="24"/>
                <w:lang w:eastAsia="ru-RU"/>
              </w:rPr>
              <w:t>Математика для детей 5-7 лет— М.: ТЦ Сфера, 2005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shd w:val="clear" w:color="auto" w:fill="FFFFFF"/>
              <w:spacing w:line="245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Колесникова Е.В.</w:t>
            </w:r>
            <w:r>
              <w:rPr>
                <w:sz w:val="24"/>
                <w:szCs w:val="24"/>
                <w:lang w:eastAsia="ru-RU"/>
              </w:rPr>
              <w:t>Математика для детей 3-5 лет: Методическое пособие к рабочей тетради. — М.: ТЦ Сфера, 2005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shd w:val="clear" w:color="auto" w:fill="FFFFFF"/>
              <w:spacing w:line="245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Колесникова Е.В.</w:t>
            </w:r>
            <w:r>
              <w:rPr>
                <w:sz w:val="24"/>
                <w:szCs w:val="24"/>
                <w:lang w:eastAsia="ru-RU"/>
              </w:rPr>
              <w:t>Математика для детей 5-7 лет: Методическое пособие к рабочей тетради. — М.: ТЦ Сфера, 2005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Дыбина О.Б. Ребенок и окружающий мир. Методическое пособие.-М.: Мозаика-Синтез, 2005-2010.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Дыбина О. Б. Предметный мир как средство формирования творчества детей.-М.: Мозаика-Синтез, 2002.</w:t>
            </w:r>
          </w:p>
          <w:p w:rsidR="00C514DF" w:rsidRDefault="00DF44DF">
            <w:pPr>
              <w:pStyle w:val="afa"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Дыбина О.А «Ребенок и окружающий мир». Программа и методические рекомендации. – М.: Мозаика – Синтез, 2010.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Дыбина О. Б. Занятия по ознакомлению с окружающим миром в подготовительной группе детского сада. </w:t>
            </w:r>
            <w:r>
              <w:rPr>
                <w:sz w:val="24"/>
                <w:szCs w:val="24"/>
                <w:lang w:val="en-US" w:eastAsia="ru-RU"/>
              </w:rPr>
              <w:t>Конспекты занятий.-М.: Мозаика-Синтез, 2005-2010.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Дыбина О. Б. Занятия по ознакомлению с окружающим миром во второй младшей группе детского сада. </w:t>
            </w:r>
            <w:r>
              <w:rPr>
                <w:sz w:val="24"/>
                <w:szCs w:val="24"/>
                <w:lang w:val="en-US" w:eastAsia="ru-RU"/>
              </w:rPr>
              <w:t>Конспекты занятий.-М.: Мозаика-Синтез, 2009-2010.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Дыбина О. Б. Занятия по ознакомлению с окружающим миром в средней группе детского сада. </w:t>
            </w:r>
            <w:r>
              <w:rPr>
                <w:sz w:val="24"/>
                <w:szCs w:val="24"/>
                <w:lang w:val="en-US" w:eastAsia="ru-RU"/>
              </w:rPr>
              <w:t>Конспекты занятий.-М.: Мозаика-Синтез, 2009-2010.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Дыбина О. Б. Занятия по ознакомлению с окружающим миром в старшей группе детского сада. </w:t>
            </w:r>
            <w:r>
              <w:rPr>
                <w:sz w:val="24"/>
                <w:szCs w:val="24"/>
                <w:lang w:val="en-US" w:eastAsia="ru-RU"/>
              </w:rPr>
              <w:t>Конспекты занятий.-М.: Мозаика-Синтез, 2011.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tabs>
                <w:tab w:val="left" w:pos="432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Помораева И.А.,Позина В.А. «Занятия по формированию элементарных математических представлений в подготовительной группе детского сада: Планы занятий.-М.; Мозаика-Синтез, 2009-2010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tabs>
                <w:tab w:val="left" w:pos="432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Помораева И.А.,Позина В.А. «Занятия по формированию элементарных математических представлений в старшей группе детского сада: Планы занятий.-М.; Мозаика-Синтез, 2009-2010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tabs>
                <w:tab w:val="left" w:pos="432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Помораева И.А.,Позина В.А. «Занятия по формированию элементарных математических представлений во второй младшей группе детского сада: Планы занятий.-М.; Мозаика-Синтез, 2006-2010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Помораева И.А.,Позина В.А. «Занятия по формированию элементарных математических представлений в средней группе детского сада: Планы занятий.-М.; Мозаика-Синтез, 2009-2010.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Соломенникова О. А. Экологическое воспитание в детском саду. Методическое пособие.- М.: мозаика-Синтез, 2009.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Соломенникова О.А. Занятия по формированию элементарных экологических представлений в первой младшей группе детского сада. </w:t>
            </w:r>
            <w:r>
              <w:rPr>
                <w:sz w:val="24"/>
                <w:szCs w:val="24"/>
                <w:lang w:val="en-US" w:eastAsia="ru-RU"/>
              </w:rPr>
              <w:t>Конспекты занятий.-М.: Мозаика-Синтез, 2010.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tabs>
                <w:tab w:val="left" w:pos="432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Соломенникова О.А. Занятия по формированию элементарных экологических представлений во второй младшей группе детского сада. </w:t>
            </w:r>
            <w:r>
              <w:rPr>
                <w:sz w:val="24"/>
                <w:szCs w:val="24"/>
                <w:lang w:val="en-US" w:eastAsia="ru-RU"/>
              </w:rPr>
              <w:t>Конспекты занятий.-М.: Мозаика-Синтез, 2012</w:t>
            </w:r>
          </w:p>
          <w:p w:rsidR="00C514DF" w:rsidRDefault="00DF44DF">
            <w:pPr>
              <w:pStyle w:val="afa"/>
              <w:widowControl/>
              <w:numPr>
                <w:ilvl w:val="0"/>
                <w:numId w:val="55"/>
              </w:numPr>
              <w:tabs>
                <w:tab w:val="left" w:pos="432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Соломенникова О.А «Занятия по формированию элементарных экологических представлений в средней группе детского сада». </w:t>
            </w:r>
            <w:r>
              <w:rPr>
                <w:sz w:val="24"/>
                <w:szCs w:val="24"/>
                <w:lang w:val="en-US" w:eastAsia="ru-RU"/>
              </w:rPr>
              <w:t>Конспекты занятий. – М.: Мозаика – Синтез, 2010.</w:t>
            </w:r>
          </w:p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  <w:p w:rsidR="00C514DF" w:rsidRDefault="00DF44DF">
            <w:pPr>
              <w:pStyle w:val="afa"/>
              <w:numPr>
                <w:ilvl w:val="0"/>
                <w:numId w:val="56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программа дошкольного образования «Сөенеч» - «Радость познания», Р.К.Шаехова. – Казань, 2016.</w:t>
            </w:r>
          </w:p>
        </w:tc>
      </w:tr>
    </w:tbl>
    <w:p w:rsidR="00C514DF" w:rsidRDefault="00C514DF">
      <w:pPr>
        <w:rPr>
          <w:b/>
          <w:sz w:val="28"/>
          <w:szCs w:val="28"/>
        </w:rPr>
      </w:pPr>
    </w:p>
    <w:tbl>
      <w:tblPr>
        <w:tblW w:w="9354" w:type="dxa"/>
        <w:tblInd w:w="28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482"/>
        <w:gridCol w:w="2872"/>
      </w:tblGrid>
      <w:tr w:rsidR="00C514DF">
        <w:trPr>
          <w:trHeight w:val="275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Образовательная</w:t>
            </w:r>
            <w:r>
              <w:rPr>
                <w:b/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Речевое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551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приобщение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детей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ценностям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«Культура»,</w:t>
            </w:r>
            <w:r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«Красота»</w:t>
            </w:r>
          </w:p>
        </w:tc>
      </w:tr>
      <w:tr w:rsidR="00C514DF">
        <w:trPr>
          <w:trHeight w:val="1656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Содержание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образовательной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Формирование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словаря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Звуковая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культура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Грамматический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строй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речи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Связная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речь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обучению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грамоте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Интерес</w:t>
            </w:r>
            <w:r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к</w:t>
            </w:r>
            <w:r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художественной</w:t>
            </w:r>
            <w:r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литературе</w:t>
            </w:r>
          </w:p>
        </w:tc>
      </w:tr>
      <w:tr w:rsidR="00C514DF">
        <w:trPr>
          <w:trHeight w:val="415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Ахмадиева Р.Ш., Аникина Н.С., Воронина Е.Е., Габдурахманов Л.Р., Минниханов Р.Н., Попов В.Н., Рахматуллина Н.И. Речевое развитие детей дошкольного возраста. Под общей редакцией Р.Ш. Ахмадиевой. – Казань: ГБУ «НЦБЖД», 2022. – 200 с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Гербова В.В. Развитие речи в детском саду. Вторая группа раннего возраста. М.: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 МОЗАИКА-СИНТЕЗ, 2018. – 112с.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Гербова В.В. Развитие речи в детском саду. Младшая группа. М.: Издательство МОЗАИКАСИНТЕЗ, 2014.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Гербова В.В. Развитие речи в детском саду. Средняя группа. М.: Издательство МОЗАИКАСИНТЕЗ, 2014.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Гербова В.В. Развитие речи в детском саду. Старшая группа - М.: Мозаика-СИНТЕЗ, 2014г. -144с.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ГербоваВ.В. Развитие речи в детском саду. Подготовительная к школе группа - М.: Мозайка – синтез, 2014г.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Голицина Н.С. Конспекты комплексно-тематических занятий 2 младшая группа Интегрированный подход. М.- Скрипторий, 2020. – 224с.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Журова, Л. Е. Подготовка к обучению грамоте детей 3-7 лет. Программа, рекомендации,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сценарии: методическое пособие / Л. Е. Журова, М. И. Кузнецова. — М.: Вентана-Граф, 2019. — 256 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Кислова Т.Р. По дороге к азбуке. Методические рекомендации к образовательной программе речевого развития для детей дошкольного возраста, М.: Баласс, 2022. – 480с.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Е.В. "Развитие речи у детей 2-3 лет" Учебно-методическое пособие к иллюстративному материалу "От звукоподражаний к словам". М.- Просвещение-</w:t>
            </w:r>
            <w:r>
              <w:rPr>
                <w:sz w:val="24"/>
                <w:szCs w:val="24"/>
              </w:rPr>
              <w:lastRenderedPageBreak/>
              <w:t>Союз, 2023 г. –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Е.В. «Раз - словечко…» Развитие звуковой культуры речи 3-4 года. Учебнометодическое пособие. – М: Бином. Лаборатория знаний, 2018г. – 96 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Е.В. Развитие фонематического слуха у детей 4 – 5 лет. Учебно – методическое пособие к рабочей тетради от слова к звуку / Е.В.Колесникова. Изд.4-е, доп. И перераб. М.: Ювента. 2016. – 80с.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Новоторцева, Н. В. Обучение письму в детском саду. / Н. В. Новоторцева — Ярославль: ООО «Академия развития», 2012. — 160 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дошкольников грамоте по методикам Д.Б. Эльконина, Л.Е. Журовой, Н.В. Дуровой: Программа. Методические рекомендации. Игры-занятия. УМК «Обучение дошкольников грамоте». — М.: Школьная Пресса, 2011г. – 192с.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О.С. Ознакомление с художественной литературой и развитие речи. Методическое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пособие 2-е изд., дополн. – М: ТЦ Сфера, 2017г. – 288 с. – (Развиваем речь).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Хрестоматия для дошкольников 4-5 лет. М.: Издательство МОЗАИКА-СИНТЕЗ, 2021. -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320с. 99</w:t>
            </w:r>
          </w:p>
          <w:p w:rsidR="00C514DF" w:rsidRDefault="00DF44DF">
            <w:pPr>
              <w:pStyle w:val="afa"/>
              <w:numPr>
                <w:ilvl w:val="0"/>
                <w:numId w:val="5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Хрестоматия для старшей группы. Составитель Юдаева М.В. – Тверь: ОАО «Издательство «Высшая школа», 2018.</w:t>
            </w:r>
          </w:p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Балалар бакчасында рус балаларына татар теле өйрәтү, программа, методик киңәшләр, диагностика. авт З.М.Зарипова, Р.С.Исаева, Р.Г.Кидрячева һ.б., Казан, 2013.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Балачак аланы: балалар бакчасы тәрбиячеләре һәм эти – эниләр өчен хрестоматия. – Казан: РИЦ, 2011. – 560 б.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В.Ф. Хазратова. Туган телдә сөйләшәбез (для детей 2-3 лет). Методическое пособие для воспитателей. Казань. Татарстан китап нәшрияты, 2012.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В.Ф. Хазратова. Туган телдә сөйләшәбез (для детей 3-4 лет). Методическое пособие для воспитателей. Казань. Татарстан китап нәшрияты, 2013.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З.М. Зарипова. Туган телдә сөйләшәбез (для детей 5-7 лет). Методическое пособие для воспитателей. Казань. Татарстан китап нәшрияты, 2012</w:t>
            </w:r>
          </w:p>
          <w:p w:rsidR="00C514DF" w:rsidRDefault="00C51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З.М.Зарипова. Говорим по-татарски. методическое пособие для детей 4-5 лет. Казань. Татарстан китап нәшрияты, 2014.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З.М.Зарипова. Говорим по-татарски. методическое пособие для детей 5-6 лет. Казань. Татарстан китап нәшрияты, 2014.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З.М.Зарипова. Говорим по-татарски. методическое пособие для детей 6-7 лет. Казань. Татарстан китап нәшрияты, 2014.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З.М.Зарипова. Развивающие игры. Казань. Татарстан китап нәшрияты, 2013.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З.М.Зарипова, программа «Обучение русскоязычных детей татарскому языку». Казань. Татарстан китап нәшрияты, 2013.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К.В.Закирова. Балачак аланы. Хрестоматия для воспитателей дошкольных образовательных учреждений и родителей. Казань. Татарстан китап нәшрияты, 2011.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К.В.Закирова. Игры в детском саду. Казань. Татарстан китап нәшрияты, 2012.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К.В.Закирова. На поляне детства. Хрестоматия для воспитателей дошкольных образовательных учреждений и родителей. Казань. Татарстан китап нәшрияты, 2011.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К.В.Закирова, Л.Р.Мортазина. Әй уйныйбыз, уйныйбыз.Методическое пособие для воспитателей детских садов и инструкторов по физкультуре – Казань, 2013.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З.М.Зарипова, Р.С.Исаева. Үстерешле уеннар. Методическое пособие - Казан, 2013.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З.М.Зарипова. Планирование деятельности по обучению дошкольников татарскому языку. Методическое пособие для детей 4-5 лет. Казань. Татарское республиканское издательство «Хэтер», 2018. – 171.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Р.К. Шаехова . Авазларны уйнатып. Методическое пособие по обучению грамоте. Казань. Татарстан китап нәшрияты. Казань. Татарстан китап нәшрияты, 2011.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 детей дошкольного возраста: методические рекомендации для проведения интегрированных занятий по образовательной области «Речевое развитие» / Составители: Р.Ш. Ахмадиева, Н.С. Аникина, Е.Е. Воронина, Л.Р. Габдурахманов, Р.Н. Минниханов, В.Н. Попов, Н.И. Рахматуллина; Под общей редакцией Р.Ш. Ахмадиевой. – Казань: ГБУ «НЦБЖД», 2022. – 200 с.: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Татарча сойләшәбез 4-5 яшьлек балаларны татар теленә ойрәтү буенча методик ярдәмлек. авт З.М.Зарипова, Р.С.Исаева, Р.Г.Кидрячева һ.б., Казан, 2011.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Татарча сойләшәбез 5-6 яшьлек балаларны татар теленә ойрәтү буенча методик ярдәмлек. авт З.М.Зарипова, Р.С.Исаева, Р.Г.Кидрячева һ.б., Казан, 2012.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Татарча сойләшәбез 6-7 яшьлек балаларны татар теленә ойрәтү буенча методик ярдәмлек. авт З.М.Зарипова, Р.С.Исаева, Р.Г.Кидрячева һ.б., Казан, 2012.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Туган телдә сөйләшәбез. Методик кулланма / Хәзрәтова Ф.В., Шәрәфетдинова З.Г., Хәбибулина И.Җ. – Казан: Фолиант 2013. – 224 б.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Туган телдэ сойлэшэбез: 5-7 яшьлек балаларны туган телдэ сойлэшергэ ойрэйту буенча методик ярдэмлек/Тоз.:З.М.Зарипова,Л.Н.Вэжиева,Р.С.Зофэрова.,h.б.-Казан:Фомант,2012.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Хәзрәтова Ф.В., Шәрәфетдинова З.Г., Хәбибулина И.Җ. Туган телдә сөйләшәбез: методик әсбап/ Хәзрәтова Ф.В., Шәрәфетдинова З.Г., Хәбибулина И.Җ. – Казан:Инновацион технологияләр үзәге. – 2013. – 256 б.</w:t>
            </w:r>
          </w:p>
          <w:p w:rsidR="00C514DF" w:rsidRDefault="00DF44DF">
            <w:pPr>
              <w:pStyle w:val="afa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Шаехова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Р.К.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Сөенеч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познания: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Р.К.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Шаехова.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Казань: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Магариф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Вакыт, 2016. – 191 с.</w:t>
            </w:r>
          </w:p>
        </w:tc>
      </w:tr>
    </w:tbl>
    <w:tbl>
      <w:tblPr>
        <w:tblpPr w:leftFromText="180" w:rightFromText="180" w:vertAnchor="text" w:horzAnchor="margin" w:tblpX="294" w:tblpY="109"/>
        <w:tblW w:w="936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193"/>
        <w:gridCol w:w="3168"/>
      </w:tblGrid>
      <w:tr w:rsidR="00C514DF">
        <w:trPr>
          <w:trHeight w:val="275"/>
        </w:trPr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Образовательная</w:t>
            </w:r>
            <w:r>
              <w:rPr>
                <w:b/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область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Художественно-эстетическое</w:t>
            </w:r>
            <w:r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551"/>
        </w:trPr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приобщение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детей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ценностям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«Культура»,</w:t>
            </w:r>
            <w:r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«Красота»</w:t>
            </w:r>
          </w:p>
        </w:tc>
      </w:tr>
      <w:tr w:rsidR="00C514DF">
        <w:trPr>
          <w:trHeight w:val="1380"/>
        </w:trPr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Содержание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образовательной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Приобщение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искусству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Изобразительная</w:t>
            </w:r>
            <w:r>
              <w:rPr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деятельность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Конструктивная</w:t>
            </w:r>
            <w:r>
              <w:rPr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деятельность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Театрализованная</w:t>
            </w:r>
            <w:r>
              <w:rPr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деятельность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Культурно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–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досуговая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деятельность</w:t>
            </w:r>
          </w:p>
        </w:tc>
      </w:tr>
      <w:tr w:rsidR="00C514DF">
        <w:trPr>
          <w:trHeight w:val="1388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Комарова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Конспекты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5-6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Синтез,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2016.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Куцакова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Л.В.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строительного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материала: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Л.В.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Куцакова.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Синтез.2015.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Буренина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Ритмическая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мозаика: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(Программа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пластике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3-7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лет)./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Буренина-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5-е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изд.,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испр.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СПб.: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ЛОИРО, 2022.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137 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Каплунова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z w:val="24"/>
                <w:szCs w:val="24"/>
              </w:rPr>
              <w:tab/>
              <w:t>Ладушки.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музыкальному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возраста./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И.Каплунова,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Новоскольцева.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Издательство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«Композитор»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Санкт-Петербург, 2015-140 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Колдина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Д.Н.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Лепка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Конспекты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6-7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2-е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изд.,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испр.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МОЗАИКА-СИНТЕЗ,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2021.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 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Мозаика-Синтез,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2006.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Конспекты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6-7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МОЗАИКА-СИНТЕЗ,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группа./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Комарова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МОЗАИКА-СИНТЕЗ,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2014.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Изобразительная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саду: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Подготовительная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группа./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Комарова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z w:val="24"/>
                <w:szCs w:val="24"/>
              </w:rPr>
              <w:tab/>
              <w:t>–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СИНТЕЗ,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2014. – 120 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группа./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Комарова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МОЗАИКА-СИНТЕЗ,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2016.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группа./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Комарова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Т.С.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 МОЗАИКА-СИНТЕЗ,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2014.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с.: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Куцакова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Л.В.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Конструирование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художественный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труд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детском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саду.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Программа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конспекты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ФГОС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ДО.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ТЦ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Сфера,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2022г.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240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Куцакова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Л.В.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Конструирование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из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строительного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материала.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Подготовительная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школе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группа.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М.: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Мозаика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Синтез,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2019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Вторая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группа.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пособие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парциальной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«Умные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пальчики»./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Лыкова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«Цветной мир», 2015.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144 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Средняя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группа.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парциальной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«Умные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пальчики»./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Лыкова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И.А. М.: ИД</w:t>
            </w:r>
            <w:r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«Цветной мир», 2015.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144 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 И.А. Конструирование в детском саду. Старшая группа. Методическое пособие к парциальной программе «Умные пальчики»./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Лыкова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 М.: ИД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«Цветной мир», 2015.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144 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Тютюнникова Т.Э. Музыка детства: ремесло и искусство педагога. Концептуально-методические основы музыкального 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(учебное пособие по элементарному музицированию и начальному музыкальному воспитанию для студентов педагогических вузов,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институтов повышения квалификации и педагогов-практиков)./ Т.Э.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Тютюнникова 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 Издательство «Бином. Лаборатория знаний»,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2018.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Янушко Е.А. Лепка с детьми раннего возраста (1 – 3 года). Методическое пособие для воспитателей и родителей./ Янушко Е.А.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М.: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Мозаика-Синтез,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2006 .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80 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Янушко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Е.А.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раннего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года).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родителей./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Янушко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Е.А.</w:t>
            </w:r>
            <w:r>
              <w:rPr>
                <w:spacing w:val="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М.: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Мозаика-Синтез,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2006 .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 64 с.</w:t>
            </w:r>
          </w:p>
          <w:p w:rsidR="00C514DF" w:rsidRDefault="00C514DF">
            <w:pPr>
              <w:pStyle w:val="afa"/>
              <w:rPr>
                <w:sz w:val="24"/>
                <w:szCs w:val="24"/>
              </w:rPr>
            </w:pPr>
          </w:p>
        </w:tc>
      </w:tr>
      <w:tr w:rsidR="00C514DF">
        <w:trPr>
          <w:trHeight w:val="2865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Вариативная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часть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Батыр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Булгари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Л.М. Музыкальные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Казань.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Издательство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«Магариф»,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2009.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247с.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Казань.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Издательство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«Магариф»,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2010.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151с.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З.Г.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Танцуй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веселей: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аудио-приложением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обучению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татарским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движениям./ З.Г. Ибрагимова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-Казань: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«Наследие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нашего народа»,2012.-136 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З.Г. Шире круг: для детей второй младшей группы (от 3 до 4 лет) песни, игры, танцы, музыкальные пьесы: 3 книга. (Учебно-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пособие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серии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саду».)./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З.Г.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Ибрагимова,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Г.Р.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Гилязутдинова,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Ф.З.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Залялютдинова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-Казань: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Изд-во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«Наследие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народа».2021.-184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Ладушки.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Казань.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Издательство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«Магариф»,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2007.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95с.</w:t>
            </w:r>
          </w:p>
          <w:p w:rsidR="00C514DF" w:rsidRDefault="00DF44DF">
            <w:pPr>
              <w:pStyle w:val="af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Шаехова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Р.К.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Сөенеч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познания: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Р.К.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Шаехова.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Казань: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Магариф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Вакыт, 2016. – 191 с.</w:t>
            </w:r>
          </w:p>
        </w:tc>
      </w:tr>
      <w:tr w:rsidR="00C514DF">
        <w:trPr>
          <w:trHeight w:val="275"/>
        </w:trPr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Образовательная</w:t>
            </w:r>
            <w:r>
              <w:rPr>
                <w:b/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область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Физическое</w:t>
            </w:r>
            <w:r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развитие</w:t>
            </w:r>
          </w:p>
        </w:tc>
      </w:tr>
      <w:tr w:rsidR="00C514DF">
        <w:trPr>
          <w:trHeight w:val="552"/>
        </w:trPr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приобщение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детей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ценностям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«Жизнь»,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«Здоровье»</w:t>
            </w:r>
          </w:p>
        </w:tc>
      </w:tr>
      <w:tr w:rsidR="00C514DF">
        <w:trPr>
          <w:trHeight w:val="1655"/>
        </w:trPr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Содержание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образовательной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Основная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гимнастика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Подвижные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игры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Грамматический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строй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речи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Спортивные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упражнения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Формирование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основ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здорового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образа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жизни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Активный</w:t>
            </w:r>
            <w:r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отдых</w:t>
            </w:r>
          </w:p>
        </w:tc>
      </w:tr>
      <w:tr w:rsidR="00C514DF">
        <w:trPr>
          <w:trHeight w:val="1655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Пензулаева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гимнастика.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лет./Л.И.Пензулаева.- «МОЗАЙКА-СИНТЕЗ»,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2019.-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Пензулаева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гимнастика.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4-5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лет./Л.И.Пензулаева.- «МОЗАЙКА-СИНТЕЗ»,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2019.-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Пензулаева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гимнастика.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5-6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лет./Л.И.Пензулаева.- «МОЗАЙКА-СИНТЕЗ»,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2019.-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Пензулаева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гимнастика.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7лет./Л.И.Пензулаева.-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«МОЗАЙКА-СИНТЕЗ»,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2020.-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Пензулаева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Л.И.Физическая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саду.3-4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года.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Конспекты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детьми./Л.И.Пензулаева.-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«МОЗАЙКА-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СИНТЕЗ»,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2021.-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112 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Пензулаева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Л.И.Физическая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саду.4-5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Конспекты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детьми./Л.И.Пензулаева.-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«МОЗАЙКА-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СИНТЕЗ»,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2021.-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160 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Пензулаева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Л.И.Физическая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саду.5-6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Конспекты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детьми./Л.И.Пензулаева.-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«МОЗАЙКА-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СИНТЕЗ»,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2021.-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192 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Пензулаева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Л.И.Физическая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саду.6-7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Конспекты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детьми./Л.И.Пензулаева.-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«МОЗАЙКА-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СИНТЕЗ»,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2021.-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160 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Степаненкова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Э.Я.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2-7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«МОЗАЙКА-СИНТЕЗ», 2018.-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С.Ю.</w:t>
            </w:r>
            <w:r>
              <w:rPr>
                <w:sz w:val="24"/>
                <w:szCs w:val="24"/>
              </w:rPr>
              <w:tab/>
              <w:t>Примерные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планы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физкультурных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-3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лет.Вторая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раннего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возраста./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Федорова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С.Ю.  –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М.:МОЗАИКА-СИНТЕЗ,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2018. – 88 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Чеменева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Парциальная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рекреационного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туризма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старшего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«Весёлый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Рюкзачок»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Чеменева,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Мельникова, В. 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Волкова.-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ООО</w:t>
            </w:r>
            <w:r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«Русское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слово —</w:t>
            </w:r>
            <w:r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учебник»,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2019. —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80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Малоподвижные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3-7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Сборник</w:t>
            </w:r>
            <w:r>
              <w:rPr>
                <w:spacing w:val="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игр</w:t>
            </w:r>
            <w:r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1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упражнений.</w:t>
            </w:r>
            <w:r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.-</w:t>
            </w:r>
            <w:r>
              <w:rPr>
                <w:spacing w:val="1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«МОЗАЙКА-СИНТЕЗ»,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2018.-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103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с.</w:t>
            </w:r>
          </w:p>
          <w:p w:rsidR="00C514DF" w:rsidRDefault="00C514DF">
            <w:pPr>
              <w:pStyle w:val="afa"/>
              <w:rPr>
                <w:sz w:val="24"/>
                <w:szCs w:val="24"/>
              </w:rPr>
            </w:pPr>
          </w:p>
          <w:p w:rsidR="00C514DF" w:rsidRDefault="00DF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К.В.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Уйный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уйный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үсәбез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(Балалар бакчасында уеннар):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Балалар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бакчасы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тәрбиячеләре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һәм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инструкторлары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өчен методик кулланма/К.В. Закирова,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Казан: Мәгариф,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2005,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175 б.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К.В.,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Мортазина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Л.Р.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Әй уйныйбыз,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уйныйбыз. Балалар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бакчасында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хәрәкәтле уеннар: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балалар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бакчасы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тәрбиячеләре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һәм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 инстукторлары өчен методик кулланма./ Закирова К.В., Мортазина Л.Р.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Казан: Беренче полиграфия компанияме, 2013. –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224с.</w:t>
            </w:r>
          </w:p>
          <w:p w:rsidR="00C514DF" w:rsidRDefault="00DF44DF">
            <w:pPr>
              <w:pStyle w:val="afa"/>
              <w:numPr>
                <w:ilvl w:val="0"/>
                <w:numId w:val="5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К.В.,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Муртазина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Л.Р.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Казань,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2013г.</w:t>
            </w:r>
          </w:p>
          <w:p w:rsidR="00C514DF" w:rsidRDefault="00DF44D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Шаехова Р.К. Сөенеч – Радость познания: Региональная образовательная программа дошкольного образования / Р.К. Шаехова. – Казань: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Магариф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Вакыт, 2016. – 191 с.</w:t>
            </w:r>
          </w:p>
        </w:tc>
      </w:tr>
    </w:tbl>
    <w:p w:rsidR="00C514DF" w:rsidRDefault="00C514DF">
      <w:pPr>
        <w:rPr>
          <w:b/>
          <w:sz w:val="28"/>
          <w:szCs w:val="28"/>
        </w:rPr>
      </w:pPr>
    </w:p>
    <w:p w:rsidR="00C514DF" w:rsidRPr="00476B16" w:rsidRDefault="00476B16" w:rsidP="00476B16">
      <w:pPr>
        <w:pStyle w:val="afd"/>
        <w:rPr>
          <w:b/>
          <w:sz w:val="24"/>
          <w:szCs w:val="24"/>
        </w:rPr>
      </w:pPr>
      <w:r w:rsidRPr="00476B16">
        <w:rPr>
          <w:b/>
          <w:sz w:val="24"/>
          <w:szCs w:val="24"/>
        </w:rPr>
        <w:t>3.5.</w:t>
      </w:r>
      <w:r w:rsidR="00DF44DF" w:rsidRPr="00476B16">
        <w:rPr>
          <w:b/>
          <w:sz w:val="24"/>
          <w:szCs w:val="24"/>
        </w:rPr>
        <w:t>Примерный</w:t>
      </w:r>
      <w:r w:rsidR="00DF44DF" w:rsidRPr="00476B16">
        <w:rPr>
          <w:b/>
          <w:spacing w:val="43"/>
          <w:sz w:val="24"/>
          <w:szCs w:val="24"/>
        </w:rPr>
        <w:t xml:space="preserve"> </w:t>
      </w:r>
      <w:r w:rsidR="00DF44DF" w:rsidRPr="00476B16">
        <w:rPr>
          <w:b/>
          <w:sz w:val="24"/>
          <w:szCs w:val="24"/>
        </w:rPr>
        <w:t>перечень</w:t>
      </w:r>
      <w:r w:rsidR="00DF44DF" w:rsidRPr="00476B16">
        <w:rPr>
          <w:b/>
          <w:spacing w:val="43"/>
          <w:sz w:val="24"/>
          <w:szCs w:val="24"/>
        </w:rPr>
        <w:t xml:space="preserve"> </w:t>
      </w:r>
      <w:r w:rsidR="00DF44DF" w:rsidRPr="00476B16">
        <w:rPr>
          <w:b/>
          <w:sz w:val="24"/>
          <w:szCs w:val="24"/>
        </w:rPr>
        <w:t>литературных,</w:t>
      </w:r>
      <w:r w:rsidR="00DF44DF" w:rsidRPr="00476B16">
        <w:rPr>
          <w:b/>
          <w:spacing w:val="40"/>
          <w:sz w:val="24"/>
          <w:szCs w:val="24"/>
        </w:rPr>
        <w:t xml:space="preserve"> </w:t>
      </w:r>
      <w:r w:rsidR="00DF44DF" w:rsidRPr="00476B16">
        <w:rPr>
          <w:b/>
          <w:sz w:val="24"/>
          <w:szCs w:val="24"/>
        </w:rPr>
        <w:t>музыкальных,</w:t>
      </w:r>
      <w:r w:rsidR="00DF44DF" w:rsidRPr="00476B16">
        <w:rPr>
          <w:b/>
          <w:spacing w:val="42"/>
          <w:sz w:val="24"/>
          <w:szCs w:val="24"/>
        </w:rPr>
        <w:t xml:space="preserve"> </w:t>
      </w:r>
      <w:r w:rsidRPr="00476B16">
        <w:rPr>
          <w:b/>
          <w:spacing w:val="42"/>
          <w:sz w:val="24"/>
          <w:szCs w:val="24"/>
        </w:rPr>
        <w:t>х</w:t>
      </w:r>
      <w:r w:rsidR="00DF44DF" w:rsidRPr="00476B16">
        <w:rPr>
          <w:b/>
          <w:sz w:val="24"/>
          <w:szCs w:val="24"/>
        </w:rPr>
        <w:t>удожественных,</w:t>
      </w:r>
      <w:r w:rsidR="00DF44DF" w:rsidRPr="00476B16">
        <w:rPr>
          <w:b/>
          <w:spacing w:val="43"/>
          <w:sz w:val="24"/>
          <w:szCs w:val="24"/>
        </w:rPr>
        <w:t xml:space="preserve"> </w:t>
      </w:r>
      <w:r w:rsidR="00DF44DF" w:rsidRPr="00476B16">
        <w:rPr>
          <w:b/>
          <w:sz w:val="24"/>
          <w:szCs w:val="24"/>
        </w:rPr>
        <w:t>анимационных</w:t>
      </w:r>
      <w:r w:rsidR="00DF44DF" w:rsidRPr="00476B16">
        <w:rPr>
          <w:b/>
          <w:spacing w:val="52"/>
          <w:sz w:val="24"/>
          <w:szCs w:val="24"/>
        </w:rPr>
        <w:t xml:space="preserve"> </w:t>
      </w:r>
      <w:r w:rsidR="00DF44DF" w:rsidRPr="00476B16">
        <w:rPr>
          <w:b/>
          <w:sz w:val="24"/>
          <w:szCs w:val="24"/>
        </w:rPr>
        <w:t>и кинематографических</w:t>
      </w:r>
      <w:r w:rsidR="00DF44DF" w:rsidRPr="00476B16">
        <w:rPr>
          <w:b/>
          <w:spacing w:val="43"/>
          <w:sz w:val="24"/>
          <w:szCs w:val="24"/>
        </w:rPr>
        <w:t xml:space="preserve"> </w:t>
      </w:r>
      <w:r w:rsidR="00DF44DF" w:rsidRPr="00476B16">
        <w:rPr>
          <w:b/>
          <w:sz w:val="24"/>
          <w:szCs w:val="24"/>
        </w:rPr>
        <w:t>произведений</w:t>
      </w:r>
      <w:r w:rsidR="00DF44DF" w:rsidRPr="00476B16">
        <w:rPr>
          <w:b/>
          <w:spacing w:val="46"/>
          <w:sz w:val="24"/>
          <w:szCs w:val="24"/>
        </w:rPr>
        <w:t xml:space="preserve"> </w:t>
      </w:r>
      <w:r w:rsidR="00DF44DF" w:rsidRPr="00476B16">
        <w:rPr>
          <w:b/>
          <w:sz w:val="24"/>
          <w:szCs w:val="24"/>
        </w:rPr>
        <w:t>для</w:t>
      </w:r>
      <w:r w:rsidR="00DF44DF" w:rsidRPr="00476B16">
        <w:rPr>
          <w:b/>
          <w:spacing w:val="-57"/>
          <w:sz w:val="24"/>
          <w:szCs w:val="24"/>
        </w:rPr>
        <w:t xml:space="preserve"> </w:t>
      </w:r>
      <w:r w:rsidR="00DF44DF" w:rsidRPr="00476B16">
        <w:rPr>
          <w:b/>
          <w:sz w:val="24"/>
          <w:szCs w:val="24"/>
        </w:rPr>
        <w:t>реализации</w:t>
      </w:r>
      <w:r w:rsidR="00DF44DF" w:rsidRPr="00476B16"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 w:rsidR="00DF44DF" w:rsidRPr="00476B16">
        <w:rPr>
          <w:b/>
          <w:sz w:val="24"/>
          <w:szCs w:val="24"/>
        </w:rPr>
        <w:t>рограммы</w:t>
      </w:r>
    </w:p>
    <w:p w:rsidR="00C514DF" w:rsidRDefault="00C514DF" w:rsidP="00476B16">
      <w:pPr>
        <w:pStyle w:val="afd"/>
      </w:pP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1 года до 2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66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 xml:space="preserve">от 2 до 3 лет </w:t>
      </w:r>
      <w:r>
        <w:rPr>
          <w:rStyle w:val="ab"/>
          <w:sz w:val="28"/>
          <w:szCs w:val="28"/>
        </w:rPr>
        <w:footnoteReference w:id="67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 xml:space="preserve">от 3 до 4 лет </w:t>
      </w:r>
      <w:r>
        <w:rPr>
          <w:rStyle w:val="ab"/>
          <w:sz w:val="28"/>
          <w:szCs w:val="28"/>
        </w:rPr>
        <w:footnoteReference w:id="68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 xml:space="preserve">от 4 до 5 лет </w:t>
      </w:r>
      <w:r>
        <w:rPr>
          <w:rStyle w:val="ab"/>
          <w:sz w:val="28"/>
          <w:szCs w:val="28"/>
        </w:rPr>
        <w:footnoteReference w:id="69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 xml:space="preserve">от 5 до 6 лет </w:t>
      </w:r>
      <w:r>
        <w:rPr>
          <w:rStyle w:val="ab"/>
          <w:sz w:val="28"/>
          <w:szCs w:val="28"/>
        </w:rPr>
        <w:footnoteReference w:id="70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6 до 7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71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2 месяцев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 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rStyle w:val="ab"/>
          <w:spacing w:val="1"/>
          <w:sz w:val="28"/>
          <w:szCs w:val="28"/>
        </w:rPr>
        <w:footnoteReference w:id="72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 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 года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 месяцев</w:t>
      </w:r>
      <w:r>
        <w:rPr>
          <w:spacing w:val="2"/>
          <w:sz w:val="28"/>
          <w:szCs w:val="28"/>
        </w:rPr>
        <w:t xml:space="preserve"> </w:t>
      </w:r>
      <w:r>
        <w:rPr>
          <w:rStyle w:val="ab"/>
          <w:spacing w:val="2"/>
          <w:sz w:val="28"/>
          <w:szCs w:val="28"/>
        </w:rPr>
        <w:footnoteReference w:id="73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1 года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 месяцев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 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3"/>
          <w:sz w:val="28"/>
          <w:szCs w:val="28"/>
        </w:rPr>
        <w:t xml:space="preserve"> </w:t>
      </w:r>
      <w:r>
        <w:rPr>
          <w:rStyle w:val="ab"/>
          <w:spacing w:val="3"/>
          <w:sz w:val="28"/>
          <w:szCs w:val="28"/>
        </w:rPr>
        <w:footnoteReference w:id="74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2 до 3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75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3 до 4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76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4 до 5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77"/>
      </w:r>
    </w:p>
    <w:p w:rsidR="00C514DF" w:rsidRDefault="00DF44DF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от 5 до 6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78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6 до 7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79"/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Перечень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 детей: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2 до 3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80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3 до 4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z w:val="28"/>
          <w:szCs w:val="28"/>
        </w:rPr>
        <w:footnoteReference w:id="81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4 до 5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82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5 до 6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83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6 до 7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84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семейного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просмотра,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бесед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обсуждений,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рассчитаны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возраста (с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85"/>
      </w:r>
    </w:p>
    <w:p w:rsidR="00C514DF" w:rsidRDefault="00DF44DF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старшего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лет) </w:t>
      </w:r>
      <w:r>
        <w:rPr>
          <w:rStyle w:val="ab"/>
          <w:sz w:val="28"/>
          <w:szCs w:val="28"/>
        </w:rPr>
        <w:footnoteReference w:id="86"/>
      </w:r>
    </w:p>
    <w:p w:rsidR="00C514DF" w:rsidRDefault="00DF44DF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Примерный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литературных,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музыкальных,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анимационных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 кинематографических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2 до 3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87"/>
      </w:r>
    </w:p>
    <w:p w:rsidR="00C514DF" w:rsidRDefault="00DF44DF">
      <w:pPr>
        <w:rPr>
          <w:spacing w:val="-1"/>
          <w:sz w:val="28"/>
          <w:szCs w:val="28"/>
        </w:rPr>
      </w:pPr>
      <w:r>
        <w:rPr>
          <w:sz w:val="28"/>
          <w:szCs w:val="28"/>
        </w:rPr>
        <w:t>от 3 до 4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88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4 до 5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89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5 до 6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0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6 до 7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1"/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2 до 3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2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3 до 4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3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4 до 5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4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от 5 до 6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5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6 до 7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6"/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 детей: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4 до 5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7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5 до 6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8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 6 до 7 лет</w:t>
      </w:r>
      <w:r>
        <w:rPr>
          <w:spacing w:val="-1"/>
          <w:sz w:val="28"/>
          <w:szCs w:val="28"/>
        </w:rPr>
        <w:t xml:space="preserve"> </w:t>
      </w:r>
      <w:r>
        <w:rPr>
          <w:rStyle w:val="ab"/>
          <w:spacing w:val="-1"/>
          <w:sz w:val="28"/>
          <w:szCs w:val="28"/>
        </w:rPr>
        <w:footnoteReference w:id="99"/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подвижных игр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 до 3 лет </w:t>
      </w:r>
      <w:r>
        <w:rPr>
          <w:rStyle w:val="ab"/>
          <w:sz w:val="28"/>
          <w:szCs w:val="28"/>
        </w:rPr>
        <w:footnoteReference w:id="100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3 до 4 лет </w:t>
      </w:r>
      <w:r>
        <w:rPr>
          <w:rStyle w:val="ab"/>
          <w:sz w:val="28"/>
          <w:szCs w:val="28"/>
        </w:rPr>
        <w:footnoteReference w:id="101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4 до 5 лет </w:t>
      </w:r>
      <w:r>
        <w:rPr>
          <w:rStyle w:val="ab"/>
          <w:sz w:val="28"/>
          <w:szCs w:val="28"/>
        </w:rPr>
        <w:footnoteReference w:id="102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5 до 6 лет </w:t>
      </w:r>
      <w:r>
        <w:rPr>
          <w:rStyle w:val="ab"/>
          <w:sz w:val="28"/>
          <w:szCs w:val="28"/>
        </w:rPr>
        <w:footnoteReference w:id="103"/>
      </w:r>
    </w:p>
    <w:p w:rsidR="00C514DF" w:rsidRDefault="00DF44DF">
      <w:pPr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6 до 7 лет </w:t>
      </w:r>
      <w:r>
        <w:rPr>
          <w:rStyle w:val="ab"/>
          <w:sz w:val="28"/>
          <w:szCs w:val="28"/>
        </w:rPr>
        <w:footnoteReference w:id="104"/>
      </w:r>
    </w:p>
    <w:p w:rsidR="00C514DF" w:rsidRDefault="00DF44D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1227901B" wp14:editId="12D0174E">
                <wp:simplePos x="0" y="0"/>
                <wp:positionH relativeFrom="page">
                  <wp:posOffset>719455</wp:posOffset>
                </wp:positionH>
                <wp:positionV relativeFrom="paragraph">
                  <wp:posOffset>117475</wp:posOffset>
                </wp:positionV>
                <wp:extent cx="1828800" cy="8890"/>
                <wp:effectExtent l="0" t="0" r="0" b="0"/>
                <wp:wrapTopAndBottom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04FE61" id="Прямоугольник 1" o:spid="_x0000_s1026" style="position:absolute;margin-left:56.65pt;margin-top:9.25pt;width:2in;height:.7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C514DF" w:rsidRDefault="00C514DF">
      <w:pPr>
        <w:sectPr w:rsidR="00C514DF">
          <w:footerReference w:type="even" r:id="rId67"/>
          <w:footerReference w:type="default" r:id="rId68"/>
          <w:footerReference w:type="first" r:id="rId69"/>
          <w:type w:val="continuous"/>
          <w:pgSz w:w="11906" w:h="16838"/>
          <w:pgMar w:top="1134" w:right="850" w:bottom="1134" w:left="1701" w:header="0" w:footer="630" w:gutter="0"/>
          <w:cols w:space="720"/>
          <w:formProt w:val="0"/>
          <w:docGrid w:linePitch="299" w:charSpace="4096"/>
        </w:sect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3.6. Кадровые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 w:rsidR="00C514DF" w:rsidRDefault="00C514DF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C514DF" w:rsidRDefault="00DF44DF" w:rsidP="00476B16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Реализация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Программы</w:t>
      </w:r>
      <w:r>
        <w:rPr>
          <w:spacing w:val="-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дошкольная группа</w:t>
      </w:r>
      <w:r w:rsidR="00476B16">
        <w:rPr>
          <w:color w:val="00000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обеспечивается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квалифицированными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педагогами,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наименование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должностей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соответствует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номенклатуре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руководителей, утвержденной постановлением Правительства России от 21.02.2022 № 225 (Собрание законодательства Российской Федерации,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2022, 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9,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ст. 1341).</w:t>
      </w:r>
    </w:p>
    <w:p w:rsidR="00C514DF" w:rsidRDefault="00DF44DF" w:rsidP="00476B16">
      <w:pPr>
        <w:ind w:firstLine="708"/>
        <w:jc w:val="both"/>
        <w:rPr>
          <w:color w:val="000009"/>
          <w:sz w:val="28"/>
          <w:szCs w:val="28"/>
        </w:rPr>
      </w:pPr>
      <w:r>
        <w:rPr>
          <w:spacing w:val="-1"/>
          <w:sz w:val="28"/>
          <w:szCs w:val="28"/>
        </w:rPr>
        <w:t>Педагогические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учебно-вспомогательные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работники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обеспечивают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непрерывное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времени 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реализации.</w:t>
      </w:r>
    </w:p>
    <w:p w:rsidR="00C514DF" w:rsidRDefault="00DF44DF" w:rsidP="00476B16">
      <w:pPr>
        <w:ind w:firstLine="708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Реализация Программы обеспечивается руководящими, педагогическими, учебно-вспомогательными, административно-хозяйственными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работниками образовательной организации, а также медицинскими и иными работниками, выполняющими вспомогательные функции.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самостоятельно устанавливает штатное расписание, осуществляет прием на работу работников, заключение с ними и расторжение трудовых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договоров, распределение должностных обязанностей, создание условий и организацию методического и психологического 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педагогов. Руководитель организации вправе заключать договора гражданско-правового характера и совершать иные действия в рамках 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полномочий.</w:t>
      </w:r>
    </w:p>
    <w:p w:rsidR="00C514DF" w:rsidRDefault="00DF44DF" w:rsidP="00476B16">
      <w:pPr>
        <w:ind w:firstLine="708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В целях эффективной реализации Программы создает условия для профессионального развития педагогических и руководящих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кадров,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(курсы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квалификации) 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реже одного раза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счет средств</w:t>
      </w:r>
      <w:r>
        <w:rPr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и 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учредителя.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DF44DF" w:rsidP="00476B16">
      <w:pPr>
        <w:ind w:firstLine="708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Условием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качественной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непрерывное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учебно-вспомогательными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пребывания воспитанников в</w:t>
      </w:r>
      <w:r>
        <w:rPr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группа. </w:t>
      </w:r>
      <w:r>
        <w:rPr>
          <w:sz w:val="28"/>
          <w:szCs w:val="28"/>
        </w:rPr>
        <w:t>К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работникам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относятся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специалисты,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воспитатель</w:t>
      </w:r>
      <w:r>
        <w:rPr>
          <w:spacing w:val="11"/>
          <w:sz w:val="28"/>
          <w:szCs w:val="28"/>
        </w:rPr>
        <w:t xml:space="preserve"> 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учебно-вспомогательному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персоналу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относятся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младший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воспитатель.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учебно-вспомогательных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характеристикам,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Едином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справочнике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должностей руководителей,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специалистов и служащих.</w:t>
      </w:r>
    </w:p>
    <w:p w:rsidR="00C514DF" w:rsidRDefault="00DF44DF" w:rsidP="00476B16">
      <w:pPr>
        <w:ind w:firstLine="708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самостоятельно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должностной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Должности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Программы, 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особенностей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развития детей.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работники,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реализующие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Программу,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обладают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компетенциями,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необходимыми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детей:</w:t>
      </w:r>
    </w:p>
    <w:p w:rsidR="00C514DF" w:rsidRDefault="00DF44DF">
      <w:pPr>
        <w:pStyle w:val="afa"/>
        <w:numPr>
          <w:ilvl w:val="0"/>
          <w:numId w:val="6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благополучия;</w:t>
      </w:r>
    </w:p>
    <w:p w:rsidR="00C514DF" w:rsidRDefault="00DF44DF">
      <w:pPr>
        <w:pStyle w:val="afa"/>
        <w:numPr>
          <w:ilvl w:val="0"/>
          <w:numId w:val="6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поддержка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инициативы;</w:t>
      </w:r>
    </w:p>
    <w:p w:rsidR="00C514DF" w:rsidRDefault="00DF44DF">
      <w:pPr>
        <w:pStyle w:val="afa"/>
        <w:numPr>
          <w:ilvl w:val="0"/>
          <w:numId w:val="6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установление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</w:p>
    <w:p w:rsidR="00C514DF" w:rsidRDefault="00DF44DF">
      <w:pPr>
        <w:pStyle w:val="afa"/>
        <w:numPr>
          <w:ilvl w:val="0"/>
          <w:numId w:val="6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построение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вариативного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развивающего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C514DF" w:rsidRDefault="00DF44DF">
      <w:pPr>
        <w:pStyle w:val="afa"/>
        <w:numPr>
          <w:ilvl w:val="0"/>
          <w:numId w:val="61"/>
        </w:numPr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взаимодействие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C514DF" w:rsidRDefault="00DF44DF" w:rsidP="00476B16">
      <w:pPr>
        <w:ind w:firstLine="360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В целях эффективной реализации Программы</w:t>
      </w:r>
      <w:r>
        <w:rPr>
          <w:color w:val="000009"/>
          <w:sz w:val="28"/>
          <w:szCs w:val="28"/>
        </w:rPr>
        <w:t xml:space="preserve"> 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«Старописьмянская ООШ»  дошкольная группа</w:t>
      </w:r>
      <w:r>
        <w:rPr>
          <w:sz w:val="28"/>
          <w:szCs w:val="28"/>
        </w:rPr>
        <w:t xml:space="preserve"> создает условия для профессионального развития педагогических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учебно-вспомогательных работников,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 ч.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профессионального образования.</w:t>
      </w:r>
    </w:p>
    <w:p w:rsidR="00C514DF" w:rsidRDefault="00DF44DF" w:rsidP="00476B16">
      <w:pPr>
        <w:ind w:firstLine="36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самостоятельно или с привлечением других организаций и партнеров обеспечивать консультативную поддержку педагогических кадров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вопросам охраны здоровья детей и их образования с учетом региональной специфики, а также осуществлять организационно-методическое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реализации Программы.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3.7. Режим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распорядок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дня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дошкольных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группах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Режим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рациональное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чередование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отрезков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бодрствования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физиологическими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обоснованиями,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хорошее самочувствие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активность ребенка,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предупреждает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утомляемость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перевозбуждение.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Режим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распорядок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устанавливается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требований,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</w:rPr>
        <w:tab/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</w:p>
    <w:p w:rsidR="00C514DF" w:rsidRDefault="00DF44DF" w:rsidP="00476B16">
      <w:pPr>
        <w:ind w:firstLine="708"/>
        <w:jc w:val="both"/>
        <w:rPr>
          <w:color w:val="000009"/>
          <w:sz w:val="28"/>
          <w:szCs w:val="28"/>
        </w:rPr>
      </w:pPr>
      <w:r>
        <w:rPr>
          <w:spacing w:val="-1"/>
          <w:sz w:val="28"/>
          <w:szCs w:val="28"/>
        </w:rPr>
        <w:t>Основными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компонентами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режима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МБОУ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«Старописьмянская ООШ» дошкольная группа </w:t>
      </w:r>
      <w:r>
        <w:rPr>
          <w:sz w:val="28"/>
          <w:szCs w:val="28"/>
        </w:rPr>
        <w:t>являются: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сон,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пребывание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открытом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воздухе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(прогулка),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игровая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деятельность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отдых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собственному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выбору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(самостоятельная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деятельность),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пищи,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личная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гигиена.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длительность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Дети, соблюдающие режим дня, </w:t>
      </w:r>
      <w:r>
        <w:rPr>
          <w:sz w:val="28"/>
          <w:szCs w:val="28"/>
        </w:rPr>
        <w:t>более уравновешены и работоспособны, у них постепенно вырабатываются определенные биоритмы, 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рефлексов,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помогает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организму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переключаться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иными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своевременно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подготавливаться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этапу: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пищи,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прогулке,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занятиям,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отдыху.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Нарушение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отрицательно сказывается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нервной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 детей: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становятся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вялыми или,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наоборот,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возбужденными,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начинают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капризничать,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теряют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аппетит,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плохо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засыпают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спят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беспокойно.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Приучать детей выполнять режим дня необходимо с раннего возраста, когда легче всего вырабатывается привычка к организованности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порядку, активной деятельности и правильному отдыху с максимальным проведением его на свежем воздухе. Делать это необходимо постепенно,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 и ежедневно.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Режим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гибким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однако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неизменными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пищи,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интервалы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пищи,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необходимой длительности суточного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сна,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время отхода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 сну;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проведение ежедневной прогулки.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оптимальное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чередование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организованных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работы с детьми, коллективных и индивидуальных игр, достаточную двигательную активность ребенка в течение дня, обеспечивать сочетание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умственной и физической нагрузки. Время образовательной деятельности организуется таким образом, чтобы вначале проводились наиболее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насыщенные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содержанию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виды деятельности,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связанные</w:t>
      </w:r>
      <w:r>
        <w:rPr>
          <w:sz w:val="28"/>
          <w:szCs w:val="28"/>
        </w:rPr>
        <w:t xml:space="preserve">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произвольностью,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виды деятельности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чередовании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музыкальной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активностью.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процесса должны соответствовать требованиям, предусмотренным Санитарными правилами и нормами СанПиН 1.2.3685-21 «Гигиенические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безвредности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факторов среды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обитания»,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Главного государственного санитарного врача Российской Федерации от 28 января 2021 г. № 2, действующим до 1 марта 2027 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Гигиенические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нормативы),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Санитарными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2.4.3648-20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«Санитарно-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эпидемиологические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организациям</w:t>
      </w:r>
      <w:r>
        <w:rPr>
          <w:spacing w:val="-5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воспитания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обучения,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отдыха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оздоровления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детей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молодежи»,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утвержденным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санитарного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врача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 28 сентября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2020 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 Санитарно-эпидемиологические требования).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Режим дня строится с учетом сезонных изменений. В теплый период года увеличивается ежедневная длительность пребывания детей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свежем воздухе, образовательная деятельность переносится на прогулку (при наличии условий). Согласно пункту 185 Гигиенических нормативов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при температуре воздуха ниже минус 15 °C и скорости ветра более 7 м/с продолжительность прогулки для детей до 7 лет сокращают.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(длительность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вкусовые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предпочтения,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характер, темп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т.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д.).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Режим питания зависит от длительности пребывания детей в ДОО и регулируется СанПиН 2.3/2.4.3590-20 «Санитарно-эпидемиологические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к организации общественного питания населения», утвержденным Постановлением Главного государственного санитарного </w:t>
      </w:r>
      <w:r>
        <w:rPr>
          <w:sz w:val="28"/>
          <w:szCs w:val="28"/>
        </w:rPr>
        <w:lastRenderedPageBreak/>
        <w:t>врача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32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–СанПиН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питанию).</w:t>
      </w:r>
    </w:p>
    <w:p w:rsidR="00C514DF" w:rsidRDefault="00DF44DF">
      <w:pPr>
        <w:ind w:firstLine="708"/>
        <w:jc w:val="both"/>
        <w:rPr>
          <w:sz w:val="28"/>
          <w:szCs w:val="28"/>
        </w:rPr>
        <w:sectPr w:rsidR="00C514DF">
          <w:footerReference w:type="even" r:id="rId70"/>
          <w:footerReference w:type="default" r:id="rId71"/>
          <w:footerReference w:type="first" r:id="rId72"/>
          <w:pgSz w:w="11906" w:h="16838"/>
          <w:pgMar w:top="1134" w:right="850" w:bottom="1134" w:left="1701" w:header="0" w:footer="630" w:gutter="0"/>
          <w:cols w:space="720"/>
          <w:formProt w:val="0"/>
          <w:docGrid w:linePitch="299" w:charSpace="4096"/>
        </w:sectPr>
      </w:pPr>
      <w:r>
        <w:rPr>
          <w:sz w:val="28"/>
          <w:szCs w:val="28"/>
        </w:rPr>
        <w:t>Согласно пункту 183 Гигиенических нормативов Организация 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корректировать режим дня в зависимости от типа организации и вида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реализуемых образовательных программ, сезона года. Ниже приведены требования к организации образовательного процесса, режиму 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руководствоваться при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изменении режима дня.</w:t>
      </w: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Требования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образовательного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процесса</w:t>
      </w: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(извлечения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из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СанПиН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1.2.3685-21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Таблицы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6.6,6.7)</w:t>
      </w:r>
    </w:p>
    <w:tbl>
      <w:tblPr>
        <w:tblW w:w="15030" w:type="dxa"/>
        <w:tblInd w:w="16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782"/>
        <w:gridCol w:w="4536"/>
        <w:gridCol w:w="4712"/>
      </w:tblGrid>
      <w:tr w:rsidR="00C514DF">
        <w:trPr>
          <w:trHeight w:val="36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Показатель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Возраст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Норматив</w:t>
            </w:r>
          </w:p>
        </w:tc>
      </w:tr>
      <w:tr w:rsidR="00C514DF">
        <w:trPr>
          <w:trHeight w:val="362"/>
        </w:trPr>
        <w:tc>
          <w:tcPr>
            <w:tcW w:w="15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Требования</w:t>
            </w:r>
            <w:r>
              <w:rPr>
                <w:i/>
                <w:spacing w:val="-8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к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организации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образовательного</w:t>
            </w:r>
            <w:r>
              <w:rPr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процесса</w:t>
            </w:r>
          </w:p>
        </w:tc>
      </w:tr>
      <w:tr w:rsidR="00C514DF">
        <w:trPr>
          <w:trHeight w:val="36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Начало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занятий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не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все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возраста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8.00</w:t>
            </w:r>
          </w:p>
        </w:tc>
      </w:tr>
      <w:tr w:rsidR="00C514DF">
        <w:trPr>
          <w:trHeight w:val="36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Окончание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занятий,</w:t>
            </w:r>
            <w:r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не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позднее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все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возраста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17.00</w:t>
            </w:r>
          </w:p>
        </w:tc>
      </w:tr>
      <w:tr w:rsidR="00C514DF">
        <w:trPr>
          <w:trHeight w:val="138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дневной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суммарной образовательной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нагрузки для детей дошкольного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более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1,5 до 3 лет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4 лет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 до 5 лет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6 лет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от 6 до 7 лет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минут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минут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минут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минут или 75 мин при организации 1 занятия последневного сна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90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минут</w:t>
            </w:r>
          </w:p>
        </w:tc>
      </w:tr>
      <w:tr w:rsidR="00C514DF">
        <w:trPr>
          <w:trHeight w:val="55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перерывов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 занятиями,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все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возраста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минут</w:t>
            </w:r>
          </w:p>
        </w:tc>
      </w:tr>
      <w:tr w:rsidR="00C514DF">
        <w:trPr>
          <w:trHeight w:val="552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длягимнастики,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все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возраста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2-х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минут</w:t>
            </w:r>
          </w:p>
        </w:tc>
      </w:tr>
      <w:tr w:rsidR="00C514DF">
        <w:trPr>
          <w:trHeight w:val="362"/>
        </w:trPr>
        <w:tc>
          <w:tcPr>
            <w:tcW w:w="15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Показатели</w:t>
            </w:r>
            <w:r>
              <w:rPr>
                <w:i/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организации</w:t>
            </w:r>
            <w:r>
              <w:rPr>
                <w:i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образовательного</w:t>
            </w:r>
            <w:r>
              <w:rPr>
                <w:i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процесса</w:t>
            </w:r>
          </w:p>
        </w:tc>
      </w:tr>
      <w:tr w:rsidR="00C514DF">
        <w:trPr>
          <w:trHeight w:val="553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Продолжительность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ночного</w:t>
            </w:r>
            <w:r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сна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неменее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1–3</w:t>
            </w:r>
            <w:r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года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4–7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лет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часов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часов</w:t>
            </w:r>
          </w:p>
        </w:tc>
      </w:tr>
      <w:tr w:rsidR="00C514DF">
        <w:trPr>
          <w:trHeight w:val="55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Продолжительность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дневного</w:t>
            </w:r>
            <w:r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сна,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неменее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1–3</w:t>
            </w:r>
            <w:r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года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4–7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лет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часа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2,5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часа</w:t>
            </w:r>
          </w:p>
        </w:tc>
      </w:tr>
      <w:tr w:rsidR="00C514DF">
        <w:trPr>
          <w:trHeight w:val="275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Продолжительность</w:t>
            </w:r>
            <w:r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прогулок,</w:t>
            </w:r>
            <w:r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не</w:t>
            </w:r>
            <w:r>
              <w:rPr>
                <w:spacing w:val="-10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для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детей до 7 лет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часа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день</w:t>
            </w:r>
          </w:p>
        </w:tc>
      </w:tr>
      <w:tr w:rsidR="00C514DF">
        <w:trPr>
          <w:trHeight w:val="828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объем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двигательнойактивности, не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все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возраста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часа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день</w:t>
            </w:r>
          </w:p>
        </w:tc>
      </w:tr>
      <w:tr w:rsidR="00C514DF">
        <w:trPr>
          <w:trHeight w:val="275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Утренний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подъем,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не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все</w:t>
            </w:r>
            <w:r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возраста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00 мин</w:t>
            </w:r>
          </w:p>
        </w:tc>
      </w:tr>
      <w:tr w:rsidR="00C514DF">
        <w:trPr>
          <w:trHeight w:val="554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зарядка,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продолжительность, 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до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 лет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минут</w:t>
            </w:r>
          </w:p>
        </w:tc>
      </w:tr>
    </w:tbl>
    <w:p w:rsidR="00C514DF" w:rsidRDefault="00C514DF">
      <w:pPr>
        <w:sectPr w:rsidR="00C514DF">
          <w:footerReference w:type="even" r:id="rId73"/>
          <w:footerReference w:type="default" r:id="rId74"/>
          <w:footerReference w:type="first" r:id="rId75"/>
          <w:pgSz w:w="16838" w:h="11906" w:orient="landscape"/>
          <w:pgMar w:top="900" w:right="260" w:bottom="900" w:left="960" w:header="0" w:footer="630" w:gutter="0"/>
          <w:cols w:space="720"/>
          <w:formProt w:val="0"/>
          <w:docGrid w:linePitch="299" w:charSpace="4096"/>
        </w:sectPr>
      </w:pPr>
    </w:p>
    <w:p w:rsidR="00C514DF" w:rsidRDefault="00DF44DF">
      <w:pPr>
        <w:jc w:val="right"/>
        <w:rPr>
          <w:b/>
          <w:spacing w:val="-57"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12</w:t>
      </w:r>
      <w:r>
        <w:rPr>
          <w:b/>
          <w:spacing w:val="-57"/>
          <w:sz w:val="28"/>
          <w:szCs w:val="28"/>
        </w:rPr>
        <w:t xml:space="preserve"> </w:t>
      </w:r>
    </w:p>
    <w:p w:rsidR="00C514DF" w:rsidRDefault="00DF44D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>СанПиН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>2.3/2.4.3590-20</w:t>
      </w: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приемов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пищи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зависимости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от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режима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функционирования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и режима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обучения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9782" w:type="dxa"/>
        <w:tblInd w:w="-28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839"/>
        <w:gridCol w:w="2978"/>
        <w:gridCol w:w="4965"/>
      </w:tblGrid>
      <w:tr w:rsidR="00C514DF">
        <w:trPr>
          <w:trHeight w:val="109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Вид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организации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либо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нахожденияребенка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Количество</w:t>
            </w:r>
            <w:r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обязательных</w:t>
            </w:r>
            <w:r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приемов</w:t>
            </w:r>
            <w:r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пищи</w:t>
            </w:r>
          </w:p>
        </w:tc>
      </w:tr>
      <w:tr w:rsidR="00C514DF">
        <w:trPr>
          <w:trHeight w:val="308"/>
        </w:trPr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Дошкольные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уходу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присмотру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до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часов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приема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пищи (приемы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пищи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определяются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фактическим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нахождения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организации)</w:t>
            </w:r>
          </w:p>
        </w:tc>
      </w:tr>
      <w:tr w:rsidR="00C514DF">
        <w:trPr>
          <w:trHeight w:val="318"/>
        </w:trPr>
        <w:tc>
          <w:tcPr>
            <w:tcW w:w="1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8–10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часов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завтрак,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полдник</w:t>
            </w:r>
          </w:p>
        </w:tc>
      </w:tr>
      <w:tr w:rsidR="00C514DF">
        <w:trPr>
          <w:trHeight w:val="316"/>
        </w:trPr>
        <w:tc>
          <w:tcPr>
            <w:tcW w:w="1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11–12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часов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завтрак,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обед,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полдник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ужин</w:t>
            </w:r>
          </w:p>
        </w:tc>
      </w:tr>
    </w:tbl>
    <w:p w:rsidR="00C514DF" w:rsidRDefault="00C514DF">
      <w:pPr>
        <w:rPr>
          <w:sz w:val="28"/>
          <w:szCs w:val="28"/>
        </w:rPr>
      </w:pP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может самостоятельно принимать решение о наличии второго завтрака и ужина, руководствуясь пунктами 8.1.2.1 и 8.1.2.2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2.3/2.4.3590-20:</w:t>
      </w:r>
    </w:p>
    <w:p w:rsidR="00C514DF" w:rsidRDefault="00DF44DF">
      <w:pPr>
        <w:pStyle w:val="afa"/>
        <w:numPr>
          <w:ilvl w:val="0"/>
          <w:numId w:val="6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отсутствии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второго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завтрака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калорийность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завтрака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быть увеличена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5%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соответственно.</w:t>
      </w:r>
    </w:p>
    <w:p w:rsidR="00C514DF" w:rsidRDefault="00DF44DF">
      <w:pPr>
        <w:pStyle w:val="afa"/>
        <w:numPr>
          <w:ilvl w:val="0"/>
          <w:numId w:val="6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12-часовом пребывании возможна организация как отдельного полдника, так и «уплотненного» полдника с включением блюд ужина 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распределением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калорийности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суточного рациона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30%.</w:t>
      </w:r>
    </w:p>
    <w:p w:rsidR="00C514DF" w:rsidRDefault="00DF44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Федеральной программе приводятся примерные режимы дня для групп, функционирующих полный день (12-часов) и кратковременного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1.2.3685-21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процесса. В распорядке учтены требования к длительности режимных процессов (сна, образовательной деятельности, прогулки),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количеству,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длительности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обязательных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пищи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(завтрака,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второго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завтрака,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обеда,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полдника,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ужина)</w:t>
      </w:r>
    </w:p>
    <w:p w:rsidR="00C514DF" w:rsidRDefault="00C514DF">
      <w:pPr>
        <w:jc w:val="center"/>
        <w:rPr>
          <w:b/>
          <w:sz w:val="24"/>
          <w:szCs w:val="24"/>
        </w:rPr>
      </w:pPr>
    </w:p>
    <w:p w:rsidR="00C514DF" w:rsidRDefault="00C514DF">
      <w:pPr>
        <w:ind w:firstLine="360"/>
        <w:jc w:val="both"/>
        <w:rPr>
          <w:sz w:val="28"/>
          <w:szCs w:val="28"/>
        </w:rPr>
      </w:pPr>
    </w:p>
    <w:p w:rsidR="00C514DF" w:rsidRDefault="00C514DF">
      <w:pPr>
        <w:ind w:firstLine="360"/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Примерный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режим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дня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тёплый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период</w:t>
      </w:r>
    </w:p>
    <w:tbl>
      <w:tblPr>
        <w:tblW w:w="14786" w:type="dxa"/>
        <w:tblInd w:w="10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488"/>
        <w:gridCol w:w="7298"/>
      </w:tblGrid>
      <w:tr w:rsidR="00C514DF" w:rsidTr="00476B16">
        <w:trPr>
          <w:trHeight w:val="503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pStyle w:val="TableParagraph"/>
              <w:ind w:left="1946"/>
            </w:pPr>
          </w:p>
          <w:p w:rsidR="00C514DF" w:rsidRDefault="00DF44DF">
            <w:pPr>
              <w:pStyle w:val="TableParagraph"/>
              <w:ind w:left="1946"/>
            </w:pPr>
            <w:r>
              <w:rPr>
                <w:spacing w:val="-2"/>
              </w:rPr>
              <w:t>Режимные моменты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pStyle w:val="TableParagraph"/>
              <w:ind w:left="15"/>
            </w:pPr>
          </w:p>
          <w:p w:rsidR="00C514DF" w:rsidRDefault="00DF44DF">
            <w:pPr>
              <w:pStyle w:val="TableParagraph"/>
              <w:ind w:left="15"/>
            </w:pP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Время</w:t>
            </w:r>
          </w:p>
          <w:p w:rsidR="00C514DF" w:rsidRDefault="00C514DF">
            <w:pPr>
              <w:pStyle w:val="TableParagraph"/>
              <w:ind w:left="549" w:right="242" w:hanging="291"/>
              <w:rPr>
                <w:sz w:val="20"/>
              </w:rPr>
            </w:pPr>
          </w:p>
        </w:tc>
      </w:tr>
      <w:tr w:rsidR="00C514DF" w:rsidTr="00476B16">
        <w:trPr>
          <w:trHeight w:val="506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19" w:right="114"/>
            </w:pPr>
            <w:r>
              <w:t>Прием,</w:t>
            </w:r>
            <w:r>
              <w:rPr>
                <w:spacing w:val="-9"/>
              </w:rPr>
              <w:t xml:space="preserve"> </w:t>
            </w:r>
            <w:r>
              <w:t>осмотр,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7"/>
              </w:rPr>
              <w:t xml:space="preserve"> </w:t>
            </w:r>
            <w:r>
              <w:t>дежурство,</w:t>
            </w:r>
            <w:r>
              <w:rPr>
                <w:spacing w:val="-6"/>
              </w:rPr>
              <w:t xml:space="preserve"> </w:t>
            </w: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C514DF" w:rsidRDefault="00DF44DF">
            <w:pPr>
              <w:pStyle w:val="TableParagraph"/>
              <w:spacing w:before="1" w:line="238" w:lineRule="exact"/>
              <w:ind w:left="119" w:right="113"/>
            </w:pPr>
            <w:r>
              <w:rPr>
                <w:spacing w:val="-2"/>
              </w:rPr>
              <w:t>воздухе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7.00-</w:t>
            </w:r>
            <w:r>
              <w:rPr>
                <w:spacing w:val="-4"/>
              </w:rPr>
              <w:t>8.30</w:t>
            </w:r>
          </w:p>
        </w:tc>
      </w:tr>
      <w:tr w:rsidR="00C514DF" w:rsidTr="00476B16">
        <w:trPr>
          <w:trHeight w:val="253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20" w:right="111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3" w:right="3"/>
            </w:pPr>
            <w:r>
              <w:rPr>
                <w:spacing w:val="-2"/>
              </w:rPr>
              <w:t>8.30-</w:t>
            </w:r>
            <w:r>
              <w:rPr>
                <w:spacing w:val="-4"/>
              </w:rPr>
              <w:t>9.00</w:t>
            </w:r>
          </w:p>
        </w:tc>
      </w:tr>
      <w:tr w:rsidR="00C514DF" w:rsidTr="00476B16">
        <w:trPr>
          <w:trHeight w:val="506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46" w:lineRule="exact"/>
              <w:ind w:left="119" w:right="112"/>
            </w:pPr>
            <w:r>
              <w:t>Гигиенические</w:t>
            </w:r>
            <w:r>
              <w:rPr>
                <w:spacing w:val="-8"/>
              </w:rPr>
              <w:t xml:space="preserve"> </w:t>
            </w:r>
            <w:r>
              <w:t>процедуры,</w:t>
            </w:r>
            <w:r>
              <w:rPr>
                <w:spacing w:val="-8"/>
              </w:rPr>
              <w:t xml:space="preserve"> </w:t>
            </w:r>
            <w:r>
              <w:t>игры,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деятельность,</w:t>
            </w:r>
          </w:p>
          <w:p w:rsidR="00C514DF" w:rsidRDefault="00DF44DF">
            <w:pPr>
              <w:pStyle w:val="TableParagraph"/>
              <w:spacing w:line="240" w:lineRule="exact"/>
              <w:ind w:left="122" w:right="111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ОД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/>
            </w:pPr>
            <w:r>
              <w:t>9.00-</w:t>
            </w:r>
            <w:r>
              <w:rPr>
                <w:spacing w:val="-4"/>
              </w:rPr>
              <w:t xml:space="preserve"> 9.20</w:t>
            </w:r>
          </w:p>
        </w:tc>
      </w:tr>
      <w:tr w:rsidR="00C514DF" w:rsidTr="00476B16">
        <w:trPr>
          <w:trHeight w:val="757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19" w:right="112"/>
            </w:pPr>
            <w:r>
              <w:t>Занятия</w:t>
            </w:r>
            <w:r>
              <w:rPr>
                <w:spacing w:val="-12"/>
              </w:rPr>
              <w:t xml:space="preserve"> </w:t>
            </w:r>
            <w:r>
              <w:t>художественно-эстетического,</w:t>
            </w:r>
            <w:r>
              <w:rPr>
                <w:spacing w:val="-14"/>
              </w:rPr>
              <w:t xml:space="preserve"> </w:t>
            </w:r>
            <w:r>
              <w:t>физического</w:t>
            </w:r>
            <w:r>
              <w:rPr>
                <w:spacing w:val="-11"/>
              </w:rPr>
              <w:t xml:space="preserve"> </w:t>
            </w:r>
            <w:r>
              <w:t>цикла, индивидуальная работа, витаминный час, организованная</w:t>
            </w:r>
          </w:p>
          <w:p w:rsidR="00C514DF" w:rsidRDefault="00DF44DF">
            <w:pPr>
              <w:pStyle w:val="TableParagraph"/>
              <w:spacing w:line="238" w:lineRule="exact"/>
              <w:ind w:left="122" w:right="111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9.20-10.00</w:t>
            </w:r>
          </w:p>
        </w:tc>
      </w:tr>
      <w:tr w:rsidR="00C514DF" w:rsidTr="00476B16">
        <w:trPr>
          <w:trHeight w:val="506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19" w:right="115"/>
            </w:pPr>
            <w:r>
              <w:t>Прогулка,</w:t>
            </w:r>
            <w:r>
              <w:rPr>
                <w:spacing w:val="-8"/>
              </w:rPr>
              <w:t xml:space="preserve"> </w:t>
            </w: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прогулки,</w:t>
            </w:r>
            <w:r>
              <w:rPr>
                <w:spacing w:val="-7"/>
              </w:rPr>
              <w:t xml:space="preserve"> </w:t>
            </w:r>
            <w:r>
              <w:t>гигиенические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процедуры,</w:t>
            </w:r>
          </w:p>
          <w:p w:rsidR="00C514DF" w:rsidRDefault="00DF44DF">
            <w:pPr>
              <w:pStyle w:val="TableParagraph"/>
              <w:spacing w:before="1" w:line="238" w:lineRule="exact"/>
              <w:ind w:left="121" w:right="111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10.00-12.00</w:t>
            </w:r>
          </w:p>
        </w:tc>
      </w:tr>
      <w:tr w:rsidR="00C514DF" w:rsidTr="00476B16">
        <w:trPr>
          <w:trHeight w:val="253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19" w:right="111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обед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3" w:right="3"/>
            </w:pPr>
            <w:r>
              <w:rPr>
                <w:spacing w:val="-2"/>
              </w:rPr>
              <w:t>12.00-13.00</w:t>
            </w:r>
          </w:p>
        </w:tc>
      </w:tr>
      <w:tr w:rsidR="00C514DF" w:rsidTr="00476B16">
        <w:trPr>
          <w:trHeight w:val="251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2" w:lineRule="exact"/>
              <w:ind w:left="119" w:right="11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8"/>
              </w:rPr>
              <w:t xml:space="preserve"> </w:t>
            </w:r>
            <w:r>
              <w:t>сну,</w:t>
            </w:r>
            <w:r>
              <w:rPr>
                <w:spacing w:val="-7"/>
              </w:rPr>
              <w:t xml:space="preserve"> </w:t>
            </w:r>
            <w:r>
              <w:t>гигиенические</w:t>
            </w:r>
            <w:r>
              <w:rPr>
                <w:spacing w:val="-6"/>
              </w:rPr>
              <w:t xml:space="preserve"> </w:t>
            </w:r>
            <w:r>
              <w:t>процедуры,</w:t>
            </w:r>
            <w:r>
              <w:rPr>
                <w:spacing w:val="-6"/>
              </w:rPr>
              <w:t xml:space="preserve"> </w:t>
            </w: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2" w:lineRule="exact"/>
              <w:ind w:left="13" w:right="3"/>
            </w:pPr>
            <w:r>
              <w:rPr>
                <w:spacing w:val="-2"/>
              </w:rPr>
              <w:t>13.00-15.30</w:t>
            </w:r>
          </w:p>
        </w:tc>
      </w:tr>
      <w:tr w:rsidR="00C514DF" w:rsidTr="00476B16">
        <w:trPr>
          <w:trHeight w:val="506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20" w:right="111"/>
            </w:pPr>
            <w:r>
              <w:t>Постепенный</w:t>
            </w:r>
            <w:r>
              <w:rPr>
                <w:spacing w:val="-8"/>
              </w:rPr>
              <w:t xml:space="preserve"> </w:t>
            </w:r>
            <w:r>
              <w:t>подъем,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7"/>
              </w:rPr>
              <w:t xml:space="preserve"> </w:t>
            </w:r>
            <w:r>
              <w:t>пробуждения</w:t>
            </w:r>
            <w:r>
              <w:rPr>
                <w:spacing w:val="-9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сна,</w:t>
            </w:r>
          </w:p>
          <w:p w:rsidR="00C514DF" w:rsidRDefault="00DF44DF">
            <w:pPr>
              <w:pStyle w:val="TableParagraph"/>
              <w:spacing w:before="2" w:line="238" w:lineRule="exact"/>
              <w:ind w:left="119" w:right="113"/>
            </w:pPr>
            <w:r>
              <w:t>гигиенические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процедуры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15.00-15.20</w:t>
            </w:r>
          </w:p>
        </w:tc>
      </w:tr>
      <w:tr w:rsidR="00C514DF" w:rsidTr="00476B16">
        <w:trPr>
          <w:trHeight w:val="373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20" w:right="111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полднику,</w:t>
            </w:r>
            <w:r>
              <w:rPr>
                <w:spacing w:val="-6"/>
              </w:rPr>
              <w:t xml:space="preserve"> </w:t>
            </w:r>
            <w:r>
              <w:t>полдник,</w:t>
            </w:r>
            <w:r>
              <w:rPr>
                <w:spacing w:val="-7"/>
              </w:rPr>
              <w:t xml:space="preserve"> </w:t>
            </w:r>
            <w:r>
              <w:t>совмещенный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ужином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15.30-16.00</w:t>
            </w:r>
          </w:p>
        </w:tc>
      </w:tr>
      <w:tr w:rsidR="00C514DF" w:rsidTr="00476B16">
        <w:trPr>
          <w:trHeight w:val="251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2" w:lineRule="exact"/>
              <w:ind w:left="122" w:right="111"/>
            </w:pP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необходимости)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</w:tr>
      <w:tr w:rsidR="00C514DF" w:rsidTr="00476B16">
        <w:trPr>
          <w:trHeight w:val="253"/>
        </w:trPr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21" w:right="111"/>
            </w:pP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t>прогулка,</w:t>
            </w:r>
            <w:r>
              <w:rPr>
                <w:spacing w:val="-4"/>
              </w:rPr>
              <w:t xml:space="preserve"> </w:t>
            </w:r>
            <w:r>
              <w:t>уход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3" w:right="3"/>
            </w:pPr>
            <w:r>
              <w:rPr>
                <w:spacing w:val="-2"/>
              </w:rPr>
              <w:t>16.00-17.30</w:t>
            </w:r>
          </w:p>
        </w:tc>
      </w:tr>
    </w:tbl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режим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дня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холодный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период</w:t>
      </w:r>
    </w:p>
    <w:p w:rsidR="00C514DF" w:rsidRDefault="00C514DF">
      <w:pPr>
        <w:jc w:val="center"/>
        <w:rPr>
          <w:b/>
          <w:sz w:val="28"/>
          <w:szCs w:val="28"/>
        </w:rPr>
      </w:pPr>
    </w:p>
    <w:tbl>
      <w:tblPr>
        <w:tblW w:w="14786" w:type="dxa"/>
        <w:tblInd w:w="10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488"/>
        <w:gridCol w:w="7298"/>
      </w:tblGrid>
      <w:tr w:rsidR="00C514DF">
        <w:trPr>
          <w:trHeight w:val="503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pStyle w:val="TableParagraph"/>
              <w:ind w:left="1946"/>
            </w:pPr>
          </w:p>
          <w:p w:rsidR="00C514DF" w:rsidRDefault="00DF44DF">
            <w:pPr>
              <w:pStyle w:val="TableParagraph"/>
              <w:ind w:left="1946"/>
            </w:pPr>
            <w:r>
              <w:rPr>
                <w:spacing w:val="-2"/>
              </w:rPr>
              <w:t>Режимные моменты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pStyle w:val="TableParagraph"/>
              <w:ind w:left="15"/>
            </w:pPr>
          </w:p>
          <w:p w:rsidR="00C514DF" w:rsidRDefault="00DF44DF">
            <w:pPr>
              <w:pStyle w:val="TableParagraph"/>
              <w:ind w:left="15"/>
            </w:pP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Время</w:t>
            </w:r>
          </w:p>
          <w:p w:rsidR="00C514DF" w:rsidRDefault="00C514DF">
            <w:pPr>
              <w:pStyle w:val="TableParagraph"/>
              <w:ind w:left="549" w:right="242" w:hanging="291"/>
              <w:rPr>
                <w:sz w:val="20"/>
              </w:rPr>
            </w:pPr>
          </w:p>
        </w:tc>
      </w:tr>
      <w:tr w:rsidR="00C514DF">
        <w:trPr>
          <w:trHeight w:val="506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19" w:right="114"/>
            </w:pPr>
            <w:r>
              <w:t>Прием,</w:t>
            </w:r>
            <w:r>
              <w:rPr>
                <w:spacing w:val="-9"/>
              </w:rPr>
              <w:t xml:space="preserve"> </w:t>
            </w:r>
            <w:r>
              <w:t>осмотр,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7"/>
              </w:rPr>
              <w:t xml:space="preserve"> </w:t>
            </w:r>
            <w:r>
              <w:t>дежурство,</w:t>
            </w:r>
            <w:r>
              <w:rPr>
                <w:spacing w:val="-6"/>
              </w:rPr>
              <w:t xml:space="preserve"> </w:t>
            </w: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C514DF" w:rsidRDefault="00DF44DF">
            <w:pPr>
              <w:pStyle w:val="TableParagraph"/>
              <w:spacing w:before="1" w:line="238" w:lineRule="exact"/>
              <w:ind w:left="119" w:right="113"/>
            </w:pPr>
            <w:r>
              <w:rPr>
                <w:spacing w:val="-2"/>
              </w:rPr>
              <w:t>воздухе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7.00-</w:t>
            </w:r>
            <w:r>
              <w:rPr>
                <w:spacing w:val="-4"/>
              </w:rPr>
              <w:t>8.30</w:t>
            </w:r>
          </w:p>
        </w:tc>
      </w:tr>
      <w:tr w:rsidR="00C514DF">
        <w:trPr>
          <w:trHeight w:val="253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20" w:right="111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3" w:right="3"/>
            </w:pPr>
            <w:r>
              <w:rPr>
                <w:spacing w:val="-2"/>
              </w:rPr>
              <w:t>8.30-</w:t>
            </w:r>
            <w:r>
              <w:rPr>
                <w:spacing w:val="-4"/>
              </w:rPr>
              <w:t>9.00</w:t>
            </w:r>
          </w:p>
        </w:tc>
      </w:tr>
      <w:tr w:rsidR="00C514DF">
        <w:trPr>
          <w:trHeight w:val="506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46" w:lineRule="exact"/>
              <w:ind w:left="119" w:right="112"/>
            </w:pPr>
            <w:r>
              <w:t>Гигиенические</w:t>
            </w:r>
            <w:r>
              <w:rPr>
                <w:spacing w:val="-8"/>
              </w:rPr>
              <w:t xml:space="preserve"> </w:t>
            </w:r>
            <w:r>
              <w:t>процедуры,</w:t>
            </w:r>
            <w:r>
              <w:rPr>
                <w:spacing w:val="-8"/>
              </w:rPr>
              <w:t xml:space="preserve"> </w:t>
            </w:r>
            <w:r>
              <w:t>игры,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деятельность,</w:t>
            </w:r>
          </w:p>
          <w:p w:rsidR="00C514DF" w:rsidRDefault="00DF44DF">
            <w:pPr>
              <w:pStyle w:val="TableParagraph"/>
              <w:spacing w:line="240" w:lineRule="exact"/>
              <w:ind w:left="122" w:right="111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ОД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/>
            </w:pPr>
            <w:r>
              <w:t>9.00-</w:t>
            </w:r>
            <w:r>
              <w:rPr>
                <w:spacing w:val="-4"/>
              </w:rPr>
              <w:t xml:space="preserve"> 9.20</w:t>
            </w:r>
          </w:p>
        </w:tc>
      </w:tr>
      <w:tr w:rsidR="00C514DF">
        <w:trPr>
          <w:trHeight w:val="757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19" w:right="112"/>
            </w:pPr>
            <w:r>
              <w:t>Занятия</w:t>
            </w:r>
            <w:r>
              <w:rPr>
                <w:spacing w:val="-12"/>
              </w:rPr>
              <w:t xml:space="preserve"> </w:t>
            </w:r>
            <w:r>
              <w:t>художественно-эстетического,</w:t>
            </w:r>
            <w:r>
              <w:rPr>
                <w:spacing w:val="-14"/>
              </w:rPr>
              <w:t xml:space="preserve"> </w:t>
            </w:r>
            <w:r>
              <w:t>физического</w:t>
            </w:r>
            <w:r>
              <w:rPr>
                <w:spacing w:val="-11"/>
              </w:rPr>
              <w:t xml:space="preserve"> </w:t>
            </w:r>
            <w:r>
              <w:t>цикла, индивидуальная работа, витаминный час, организованная</w:t>
            </w:r>
          </w:p>
          <w:p w:rsidR="00C514DF" w:rsidRDefault="00DF44DF">
            <w:pPr>
              <w:pStyle w:val="TableParagraph"/>
              <w:spacing w:line="238" w:lineRule="exact"/>
              <w:ind w:left="122" w:right="111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9.20-10.00</w:t>
            </w:r>
          </w:p>
        </w:tc>
      </w:tr>
      <w:tr w:rsidR="00C514DF">
        <w:trPr>
          <w:trHeight w:val="506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19" w:right="115"/>
            </w:pPr>
            <w:r>
              <w:t>Прогулка,</w:t>
            </w:r>
            <w:r>
              <w:rPr>
                <w:spacing w:val="-8"/>
              </w:rPr>
              <w:t xml:space="preserve"> </w:t>
            </w: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прогулки,</w:t>
            </w:r>
            <w:r>
              <w:rPr>
                <w:spacing w:val="-7"/>
              </w:rPr>
              <w:t xml:space="preserve"> </w:t>
            </w:r>
            <w:r>
              <w:t>гигиенические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процедуры,</w:t>
            </w:r>
          </w:p>
          <w:p w:rsidR="00C514DF" w:rsidRDefault="00DF44DF">
            <w:pPr>
              <w:pStyle w:val="TableParagraph"/>
              <w:spacing w:before="1" w:line="238" w:lineRule="exact"/>
              <w:ind w:left="121" w:right="111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10.00-12.00</w:t>
            </w:r>
          </w:p>
        </w:tc>
      </w:tr>
      <w:tr w:rsidR="00C514DF">
        <w:trPr>
          <w:trHeight w:val="253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19" w:right="111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обед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3" w:right="3"/>
            </w:pPr>
            <w:r>
              <w:rPr>
                <w:spacing w:val="-2"/>
              </w:rPr>
              <w:t>12.00-13.00</w:t>
            </w:r>
          </w:p>
        </w:tc>
      </w:tr>
      <w:tr w:rsidR="00C514DF">
        <w:trPr>
          <w:trHeight w:val="251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2" w:lineRule="exact"/>
              <w:ind w:left="119" w:right="11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8"/>
              </w:rPr>
              <w:t xml:space="preserve"> </w:t>
            </w:r>
            <w:r>
              <w:t>сну,</w:t>
            </w:r>
            <w:r>
              <w:rPr>
                <w:spacing w:val="-7"/>
              </w:rPr>
              <w:t xml:space="preserve"> </w:t>
            </w:r>
            <w:r>
              <w:t>гигиенические</w:t>
            </w:r>
            <w:r>
              <w:rPr>
                <w:spacing w:val="-6"/>
              </w:rPr>
              <w:t xml:space="preserve"> </w:t>
            </w:r>
            <w:r>
              <w:t>процедуры,</w:t>
            </w:r>
            <w:r>
              <w:rPr>
                <w:spacing w:val="-6"/>
              </w:rPr>
              <w:t xml:space="preserve"> </w:t>
            </w: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2" w:lineRule="exact"/>
              <w:ind w:left="13" w:right="3"/>
            </w:pPr>
            <w:r>
              <w:rPr>
                <w:spacing w:val="-2"/>
              </w:rPr>
              <w:t>13.00-15.30</w:t>
            </w:r>
          </w:p>
        </w:tc>
      </w:tr>
      <w:tr w:rsidR="00C514DF">
        <w:trPr>
          <w:trHeight w:val="506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20" w:right="111"/>
            </w:pPr>
            <w:r>
              <w:t>Постепенный</w:t>
            </w:r>
            <w:r>
              <w:rPr>
                <w:spacing w:val="-8"/>
              </w:rPr>
              <w:t xml:space="preserve"> </w:t>
            </w:r>
            <w:r>
              <w:t>подъем,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7"/>
              </w:rPr>
              <w:t xml:space="preserve"> </w:t>
            </w:r>
            <w:r>
              <w:t>пробуждения</w:t>
            </w:r>
            <w:r>
              <w:rPr>
                <w:spacing w:val="-9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сна,</w:t>
            </w:r>
          </w:p>
          <w:p w:rsidR="00C514DF" w:rsidRDefault="00DF44DF">
            <w:pPr>
              <w:pStyle w:val="TableParagraph"/>
              <w:spacing w:before="2" w:line="238" w:lineRule="exact"/>
              <w:ind w:left="119" w:right="113"/>
            </w:pPr>
            <w:r>
              <w:t>гигиенические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процедуры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15.00-15.20</w:t>
            </w:r>
          </w:p>
        </w:tc>
      </w:tr>
      <w:tr w:rsidR="00C514DF">
        <w:trPr>
          <w:trHeight w:val="373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20" w:right="111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полднику,</w:t>
            </w:r>
            <w:r>
              <w:rPr>
                <w:spacing w:val="-6"/>
              </w:rPr>
              <w:t xml:space="preserve"> </w:t>
            </w:r>
            <w:r>
              <w:t>полдник,</w:t>
            </w:r>
            <w:r>
              <w:rPr>
                <w:spacing w:val="-7"/>
              </w:rPr>
              <w:t xml:space="preserve"> </w:t>
            </w:r>
            <w:r>
              <w:t>совмещенный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ужином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ind w:left="13" w:right="3"/>
            </w:pPr>
            <w:r>
              <w:rPr>
                <w:spacing w:val="-2"/>
              </w:rPr>
              <w:t>15.30-16.00</w:t>
            </w:r>
          </w:p>
        </w:tc>
      </w:tr>
      <w:tr w:rsidR="00C514DF">
        <w:trPr>
          <w:trHeight w:val="251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2" w:lineRule="exact"/>
              <w:ind w:left="122" w:right="111"/>
            </w:pP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необходимости)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</w:tr>
      <w:tr w:rsidR="00C514DF">
        <w:trPr>
          <w:trHeight w:val="253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21" w:right="111"/>
            </w:pP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t>прогулка,</w:t>
            </w:r>
            <w:r>
              <w:rPr>
                <w:spacing w:val="-4"/>
              </w:rPr>
              <w:t xml:space="preserve"> </w:t>
            </w:r>
            <w:r>
              <w:t>уход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TableParagraph"/>
              <w:spacing w:line="234" w:lineRule="exact"/>
              <w:ind w:left="13" w:right="3"/>
            </w:pPr>
            <w:r>
              <w:rPr>
                <w:spacing w:val="-2"/>
              </w:rPr>
              <w:t>16.00-17.30</w:t>
            </w:r>
          </w:p>
        </w:tc>
      </w:tr>
    </w:tbl>
    <w:p w:rsidR="00C514DF" w:rsidRDefault="00C514DF">
      <w:pPr>
        <w:jc w:val="center"/>
        <w:rPr>
          <w:b/>
          <w:sz w:val="28"/>
          <w:szCs w:val="28"/>
        </w:rPr>
      </w:pP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2.10 СП 2.4.3648-20 к организации образовательного процесса и режима дня должны соблюдаться следующие требования:</w:t>
      </w:r>
    </w:p>
    <w:p w:rsidR="00C514DF" w:rsidRDefault="00DF44DF">
      <w:pPr>
        <w:pStyle w:val="afa"/>
        <w:numPr>
          <w:ilvl w:val="0"/>
          <w:numId w:val="6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режим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двигательной активности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дня организуется 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возрастных 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 w:rsidR="00C514DF" w:rsidRDefault="00DF44DF">
      <w:pPr>
        <w:pStyle w:val="afa"/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образовательной деятельности предусматривается </w:t>
      </w:r>
      <w:r>
        <w:rPr>
          <w:sz w:val="28"/>
          <w:szCs w:val="28"/>
        </w:rPr>
        <w:lastRenderedPageBreak/>
        <w:t>введение в режим дня физкультминуток во время занятий, гимнастики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глаз,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осанкой,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числе,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рисования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:rsidR="00C514DF" w:rsidRDefault="00DF44DF">
      <w:pPr>
        <w:pStyle w:val="afa"/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физкультурно-оздоровительные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массовые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туристские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походы,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соревнования организуются с учётом возраста, физической подготовленности и состояния здоровья детей. </w:t>
      </w:r>
    </w:p>
    <w:p w:rsidR="00C514DF" w:rsidRDefault="00DF44DF">
      <w:pPr>
        <w:pStyle w:val="afa"/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культурой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спортом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открытом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воздухе,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совокупности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метеорологических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(температуры,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относительной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влажности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скорости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воздуха)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климатическим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зонам.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дождливые, ветреные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морозные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дни занятия физической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культурой должны проводиться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зале.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Часть,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формируемая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занятиях,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дня,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прогулке,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утренние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вечерние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счет разных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татарскому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расписании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текущий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:rsidR="00C514DF" w:rsidRDefault="00C514DF">
      <w:pPr>
        <w:rPr>
          <w:sz w:val="28"/>
          <w:szCs w:val="28"/>
        </w:rPr>
      </w:pPr>
    </w:p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3.8. Календарный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план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воспитательной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       МБОУ «Старописьмянская ООШ» дошкольная группа.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вправе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наряду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планом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проводить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рабочей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 детей.</w:t>
      </w: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возрастных,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психоэмоциональных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DF4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Примерный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праздников,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памятных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дат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календарном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</w:p>
    <w:p w:rsidR="00C514DF" w:rsidRDefault="00DF44DF">
      <w:pPr>
        <w:jc w:val="both"/>
        <w:rPr>
          <w:sz w:val="28"/>
          <w:szCs w:val="28"/>
        </w:rPr>
      </w:pPr>
      <w:r>
        <w:rPr>
          <w:sz w:val="28"/>
          <w:szCs w:val="28"/>
        </w:rPr>
        <w:t>МБОУ «Старописьмянская ООШ» дошкольная группа.</w:t>
      </w: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C514DF" w:rsidRDefault="00C514DF">
      <w:pPr>
        <w:jc w:val="both"/>
        <w:rPr>
          <w:sz w:val="28"/>
          <w:szCs w:val="28"/>
        </w:rPr>
      </w:pPr>
    </w:p>
    <w:p w:rsidR="00111EDF" w:rsidRDefault="00111EDF">
      <w:pPr>
        <w:jc w:val="both"/>
        <w:rPr>
          <w:sz w:val="28"/>
          <w:szCs w:val="28"/>
        </w:rPr>
      </w:pPr>
    </w:p>
    <w:p w:rsidR="00F076A5" w:rsidRDefault="00F076A5">
      <w:pPr>
        <w:jc w:val="both"/>
        <w:rPr>
          <w:sz w:val="28"/>
          <w:szCs w:val="28"/>
        </w:rPr>
      </w:pPr>
    </w:p>
    <w:p w:rsidR="00F076A5" w:rsidRPr="00F076A5" w:rsidRDefault="00F076A5">
      <w:pPr>
        <w:jc w:val="both"/>
      </w:pPr>
    </w:p>
    <w:tbl>
      <w:tblPr>
        <w:tblW w:w="957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575"/>
      </w:tblGrid>
      <w:tr w:rsidR="00F076A5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A5" w:rsidRPr="00F076A5" w:rsidRDefault="00F076A5">
            <w:pPr>
              <w:jc w:val="both"/>
              <w:rPr>
                <w:b/>
              </w:rPr>
            </w:pPr>
            <w:r w:rsidRPr="00F076A5">
              <w:rPr>
                <w:b/>
              </w:rPr>
              <w:lastRenderedPageBreak/>
              <w:t>Январь: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jc w:val="both"/>
              <w:rPr>
                <w:rFonts w:ascii="Symbol" w:hAnsi="Symbol"/>
              </w:rPr>
            </w:pPr>
            <w:r w:rsidRPr="00F076A5">
              <w:t>27</w:t>
            </w:r>
            <w:r w:rsidRPr="00F076A5">
              <w:rPr>
                <w:spacing w:val="-6"/>
              </w:rPr>
              <w:t xml:space="preserve"> </w:t>
            </w:r>
            <w:r w:rsidRPr="00F076A5">
              <w:t>января:</w:t>
            </w:r>
            <w:r w:rsidRPr="00F076A5">
              <w:rPr>
                <w:spacing w:val="-5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6"/>
              </w:rPr>
              <w:t xml:space="preserve"> </w:t>
            </w:r>
            <w:r w:rsidRPr="00F076A5">
              <w:t>полного</w:t>
            </w:r>
            <w:r w:rsidRPr="00F076A5">
              <w:rPr>
                <w:spacing w:val="-5"/>
              </w:rPr>
              <w:t xml:space="preserve"> </w:t>
            </w:r>
            <w:r w:rsidRPr="00F076A5">
              <w:t>освобождения</w:t>
            </w:r>
            <w:r w:rsidRPr="00F076A5">
              <w:rPr>
                <w:spacing w:val="-3"/>
              </w:rPr>
              <w:t xml:space="preserve"> </w:t>
            </w:r>
            <w:r w:rsidRPr="00F076A5">
              <w:t>Ленинграда</w:t>
            </w:r>
            <w:r w:rsidRPr="00F076A5">
              <w:rPr>
                <w:spacing w:val="-8"/>
              </w:rPr>
              <w:t xml:space="preserve"> </w:t>
            </w:r>
            <w:r w:rsidRPr="00F076A5">
              <w:t>от</w:t>
            </w:r>
            <w:r w:rsidRPr="00F076A5">
              <w:rPr>
                <w:spacing w:val="-4"/>
              </w:rPr>
              <w:t xml:space="preserve"> </w:t>
            </w:r>
            <w:r w:rsidRPr="00F076A5">
              <w:t>фашистской</w:t>
            </w:r>
            <w:r w:rsidRPr="00F076A5">
              <w:rPr>
                <w:spacing w:val="-3"/>
              </w:rPr>
              <w:t xml:space="preserve"> </w:t>
            </w:r>
            <w:r w:rsidRPr="00F076A5">
              <w:t>блокады.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jc w:val="both"/>
            </w:pPr>
            <w:r w:rsidRPr="00F076A5">
              <w:rPr>
                <w:b/>
                <w:lang w:val="en-US"/>
              </w:rPr>
              <w:t>Февраль</w:t>
            </w:r>
            <w:r w:rsidRPr="00F076A5">
              <w:rPr>
                <w:lang w:val="en-US"/>
              </w:rPr>
              <w:t>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jc w:val="both"/>
              <w:rPr>
                <w:rFonts w:ascii="Symbol" w:hAnsi="Symbol"/>
              </w:rPr>
            </w:pPr>
            <w:r w:rsidRPr="00F076A5">
              <w:rPr>
                <w:lang w:val="en-US"/>
              </w:rPr>
              <w:t>8</w:t>
            </w:r>
            <w:r w:rsidRPr="00F076A5">
              <w:rPr>
                <w:spacing w:val="-7"/>
                <w:lang w:val="en-US"/>
              </w:rPr>
              <w:t xml:space="preserve"> </w:t>
            </w:r>
            <w:r w:rsidRPr="00F076A5">
              <w:rPr>
                <w:lang w:val="en-US"/>
              </w:rPr>
              <w:t>февраля: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российской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науки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jc w:val="both"/>
              <w:rPr>
                <w:rFonts w:ascii="Symbol" w:hAnsi="Symbol"/>
              </w:rPr>
            </w:pPr>
            <w:r w:rsidRPr="00F076A5">
              <w:t>21</w:t>
            </w:r>
            <w:r w:rsidRPr="00F076A5">
              <w:rPr>
                <w:spacing w:val="-2"/>
              </w:rPr>
              <w:t xml:space="preserve"> </w:t>
            </w:r>
            <w:r w:rsidRPr="00F076A5">
              <w:t>февраля:</w:t>
            </w:r>
            <w:r w:rsidRPr="00F076A5">
              <w:rPr>
                <w:spacing w:val="-2"/>
              </w:rPr>
              <w:t xml:space="preserve"> </w:t>
            </w:r>
            <w:r w:rsidRPr="00F076A5">
              <w:t>Международный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1"/>
              </w:rPr>
              <w:t xml:space="preserve"> </w:t>
            </w:r>
            <w:r w:rsidRPr="00F076A5">
              <w:t>родного</w:t>
            </w:r>
            <w:r w:rsidRPr="00F076A5">
              <w:rPr>
                <w:spacing w:val="-2"/>
              </w:rPr>
              <w:t xml:space="preserve"> </w:t>
            </w:r>
            <w:r w:rsidRPr="00F076A5">
              <w:t>языка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23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февраля: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защитника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Отечества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rPr>
                <w:b/>
                <w:lang w:val="en-US"/>
              </w:rPr>
              <w:t>Март</w:t>
            </w:r>
            <w:r w:rsidRPr="00F076A5">
              <w:rPr>
                <w:lang w:val="en-US"/>
              </w:rPr>
              <w:t>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8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марта: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Международный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женский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18</w:t>
            </w:r>
            <w:r w:rsidRPr="00F076A5">
              <w:rPr>
                <w:spacing w:val="-2"/>
              </w:rPr>
              <w:t xml:space="preserve"> </w:t>
            </w:r>
            <w:r w:rsidRPr="00F076A5">
              <w:t>марта: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2"/>
              </w:rPr>
              <w:t xml:space="preserve"> </w:t>
            </w:r>
            <w:r w:rsidRPr="00F076A5">
              <w:t>воссоединения</w:t>
            </w:r>
            <w:r w:rsidRPr="00F076A5">
              <w:rPr>
                <w:spacing w:val="-2"/>
              </w:rPr>
              <w:t xml:space="preserve"> </w:t>
            </w:r>
            <w:r w:rsidRPr="00F076A5">
              <w:t>Крыма</w:t>
            </w:r>
            <w:r w:rsidRPr="00F076A5">
              <w:rPr>
                <w:spacing w:val="-2"/>
              </w:rPr>
              <w:t xml:space="preserve"> </w:t>
            </w:r>
            <w:r w:rsidRPr="00F076A5">
              <w:t>с</w:t>
            </w:r>
            <w:r w:rsidRPr="00F076A5">
              <w:rPr>
                <w:spacing w:val="-3"/>
              </w:rPr>
              <w:t xml:space="preserve"> </w:t>
            </w:r>
            <w:r w:rsidRPr="00F076A5">
              <w:t>Россией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27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марта:</w:t>
            </w:r>
            <w:r w:rsidRPr="00F076A5">
              <w:rPr>
                <w:spacing w:val="-1"/>
                <w:lang w:val="en-US"/>
              </w:rPr>
              <w:t xml:space="preserve"> </w:t>
            </w:r>
            <w:r w:rsidRPr="00F076A5">
              <w:rPr>
                <w:lang w:val="en-US"/>
              </w:rPr>
              <w:t>Всемирный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 театра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b/>
              </w:rPr>
            </w:pPr>
            <w:r w:rsidRPr="00F076A5">
              <w:rPr>
                <w:b/>
                <w:lang w:val="en-US"/>
              </w:rPr>
              <w:t>Апрель: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12</w:t>
            </w:r>
            <w:r w:rsidRPr="00F076A5">
              <w:rPr>
                <w:spacing w:val="-6"/>
                <w:lang w:val="en-US"/>
              </w:rPr>
              <w:t xml:space="preserve"> </w:t>
            </w:r>
            <w:r w:rsidRPr="00F076A5">
              <w:rPr>
                <w:lang w:val="en-US"/>
              </w:rPr>
              <w:t>апреля: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космонавтики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22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апреля: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Всемирный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Земли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30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апреля: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пожарной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охраны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b/>
              </w:rPr>
            </w:pPr>
            <w:r w:rsidRPr="00F076A5">
              <w:rPr>
                <w:b/>
                <w:lang w:val="en-US"/>
              </w:rPr>
              <w:t>Май: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1</w:t>
            </w:r>
            <w:r w:rsidRPr="00F076A5">
              <w:rPr>
                <w:spacing w:val="-2"/>
              </w:rPr>
              <w:t xml:space="preserve"> </w:t>
            </w:r>
            <w:r w:rsidRPr="00F076A5">
              <w:t>мая:</w:t>
            </w:r>
            <w:r w:rsidRPr="00F076A5">
              <w:rPr>
                <w:spacing w:val="-2"/>
              </w:rPr>
              <w:t xml:space="preserve"> </w:t>
            </w:r>
            <w:r w:rsidRPr="00F076A5">
              <w:t>Праздник</w:t>
            </w:r>
            <w:r w:rsidRPr="00F076A5">
              <w:rPr>
                <w:spacing w:val="-2"/>
              </w:rPr>
              <w:t xml:space="preserve"> </w:t>
            </w:r>
            <w:r w:rsidRPr="00F076A5">
              <w:t>Весны</w:t>
            </w:r>
            <w:r w:rsidRPr="00F076A5">
              <w:rPr>
                <w:spacing w:val="-2"/>
              </w:rPr>
              <w:t xml:space="preserve"> </w:t>
            </w:r>
            <w:r w:rsidRPr="00F076A5">
              <w:t>и</w:t>
            </w:r>
            <w:r w:rsidRPr="00F076A5">
              <w:rPr>
                <w:spacing w:val="-2"/>
              </w:rPr>
              <w:t xml:space="preserve"> </w:t>
            </w:r>
            <w:r w:rsidRPr="00F076A5">
              <w:t>Труда9</w:t>
            </w:r>
            <w:r w:rsidRPr="00F076A5">
              <w:rPr>
                <w:spacing w:val="-2"/>
              </w:rPr>
              <w:t xml:space="preserve"> </w:t>
            </w:r>
            <w:r w:rsidRPr="00F076A5">
              <w:t>мая: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1"/>
              </w:rPr>
              <w:t xml:space="preserve"> </w:t>
            </w:r>
            <w:r w:rsidRPr="00F076A5">
              <w:t>Победы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19</w:t>
            </w:r>
            <w:r w:rsidRPr="00F076A5">
              <w:rPr>
                <w:spacing w:val="-3"/>
              </w:rPr>
              <w:t xml:space="preserve"> </w:t>
            </w:r>
            <w:r w:rsidRPr="00F076A5">
              <w:t>мая: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2"/>
              </w:rPr>
              <w:t xml:space="preserve"> </w:t>
            </w:r>
            <w:r w:rsidRPr="00F076A5">
              <w:t>детских общественных</w:t>
            </w:r>
            <w:r w:rsidRPr="00F076A5">
              <w:rPr>
                <w:spacing w:val="-1"/>
              </w:rPr>
              <w:t xml:space="preserve"> </w:t>
            </w:r>
            <w:r w:rsidRPr="00F076A5">
              <w:t>организаций</w:t>
            </w:r>
            <w:r w:rsidRPr="00F076A5">
              <w:rPr>
                <w:spacing w:val="-5"/>
              </w:rPr>
              <w:t xml:space="preserve"> </w:t>
            </w:r>
            <w:r w:rsidRPr="00F076A5">
              <w:t>России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24</w:t>
            </w:r>
            <w:r w:rsidRPr="00F076A5">
              <w:rPr>
                <w:spacing w:val="-7"/>
              </w:rPr>
              <w:t xml:space="preserve"> </w:t>
            </w:r>
            <w:r w:rsidRPr="00F076A5">
              <w:t>мая:</w:t>
            </w:r>
            <w:r w:rsidRPr="00F076A5">
              <w:rPr>
                <w:spacing w:val="-3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2"/>
              </w:rPr>
              <w:t xml:space="preserve"> </w:t>
            </w:r>
            <w:r w:rsidRPr="00F076A5">
              <w:t>славянской</w:t>
            </w:r>
            <w:r w:rsidRPr="00F076A5">
              <w:rPr>
                <w:spacing w:val="-5"/>
              </w:rPr>
              <w:t xml:space="preserve"> </w:t>
            </w:r>
            <w:r w:rsidRPr="00F076A5">
              <w:t>письменности</w:t>
            </w:r>
            <w:r w:rsidRPr="00F076A5">
              <w:rPr>
                <w:spacing w:val="-2"/>
              </w:rPr>
              <w:t xml:space="preserve"> </w:t>
            </w:r>
            <w:r w:rsidRPr="00F076A5">
              <w:t>и</w:t>
            </w:r>
            <w:r w:rsidRPr="00F076A5">
              <w:rPr>
                <w:spacing w:val="-5"/>
              </w:rPr>
              <w:t xml:space="preserve"> </w:t>
            </w:r>
            <w:r w:rsidRPr="00F076A5">
              <w:t>культуры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rPr>
                <w:b/>
                <w:lang w:val="en-US"/>
              </w:rPr>
              <w:t>Июнь</w:t>
            </w:r>
            <w:r w:rsidRPr="00F076A5">
              <w:rPr>
                <w:lang w:val="en-US"/>
              </w:rPr>
              <w:t>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1</w:t>
            </w:r>
            <w:r w:rsidRPr="00F076A5">
              <w:rPr>
                <w:spacing w:val="-2"/>
              </w:rPr>
              <w:t xml:space="preserve"> </w:t>
            </w:r>
            <w:r w:rsidRPr="00F076A5">
              <w:t>июня:</w:t>
            </w:r>
            <w:r w:rsidRPr="00F076A5">
              <w:rPr>
                <w:spacing w:val="-4"/>
              </w:rPr>
              <w:t xml:space="preserve"> </w:t>
            </w:r>
            <w:r w:rsidRPr="00F076A5">
              <w:t>Международный</w:t>
            </w:r>
            <w:r w:rsidRPr="00F076A5">
              <w:rPr>
                <w:spacing w:val="-1"/>
              </w:rPr>
              <w:t xml:space="preserve"> </w:t>
            </w:r>
            <w:r w:rsidRPr="00F076A5">
              <w:t>день защиты</w:t>
            </w:r>
            <w:r w:rsidRPr="00F076A5">
              <w:rPr>
                <w:spacing w:val="-1"/>
              </w:rPr>
              <w:t xml:space="preserve"> </w:t>
            </w:r>
            <w:r w:rsidRPr="00F076A5">
              <w:t>детей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5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июня: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1"/>
                <w:lang w:val="en-US"/>
              </w:rPr>
              <w:t xml:space="preserve"> </w:t>
            </w:r>
            <w:r w:rsidRPr="00F076A5">
              <w:rPr>
                <w:lang w:val="en-US"/>
              </w:rPr>
              <w:t>эколога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6</w:t>
            </w:r>
            <w:r w:rsidRPr="00F076A5">
              <w:rPr>
                <w:spacing w:val="37"/>
              </w:rPr>
              <w:t xml:space="preserve"> </w:t>
            </w:r>
            <w:r w:rsidRPr="00F076A5">
              <w:t>июня:</w:t>
            </w:r>
            <w:r w:rsidRPr="00F076A5">
              <w:rPr>
                <w:spacing w:val="38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40"/>
              </w:rPr>
              <w:t xml:space="preserve"> </w:t>
            </w:r>
            <w:r w:rsidRPr="00F076A5">
              <w:t>русского</w:t>
            </w:r>
            <w:r w:rsidRPr="00F076A5">
              <w:rPr>
                <w:spacing w:val="40"/>
              </w:rPr>
              <w:t xml:space="preserve"> </w:t>
            </w:r>
            <w:r w:rsidRPr="00F076A5">
              <w:t>языка,</w:t>
            </w:r>
            <w:r w:rsidRPr="00F076A5">
              <w:rPr>
                <w:spacing w:val="38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39"/>
              </w:rPr>
              <w:t xml:space="preserve"> </w:t>
            </w:r>
            <w:r w:rsidRPr="00F076A5">
              <w:t>рождения</w:t>
            </w:r>
            <w:r w:rsidRPr="00F076A5">
              <w:rPr>
                <w:spacing w:val="36"/>
              </w:rPr>
              <w:t xml:space="preserve"> </w:t>
            </w:r>
            <w:r w:rsidRPr="00F076A5">
              <w:t>великого</w:t>
            </w:r>
            <w:r w:rsidRPr="00F076A5">
              <w:rPr>
                <w:spacing w:val="39"/>
              </w:rPr>
              <w:t xml:space="preserve"> </w:t>
            </w:r>
            <w:r w:rsidRPr="00F076A5">
              <w:t>русского</w:t>
            </w:r>
            <w:r w:rsidRPr="00F076A5">
              <w:rPr>
                <w:spacing w:val="38"/>
              </w:rPr>
              <w:t xml:space="preserve"> </w:t>
            </w:r>
            <w:r w:rsidRPr="00F076A5">
              <w:t>поэта</w:t>
            </w:r>
            <w:r w:rsidRPr="00F076A5">
              <w:rPr>
                <w:spacing w:val="38"/>
              </w:rPr>
              <w:t xml:space="preserve"> </w:t>
            </w:r>
            <w:r w:rsidRPr="00F076A5">
              <w:t>АлександраСергеевича</w:t>
            </w:r>
            <w:r w:rsidRPr="00F076A5">
              <w:rPr>
                <w:spacing w:val="-3"/>
              </w:rPr>
              <w:t xml:space="preserve"> </w:t>
            </w:r>
            <w:r w:rsidRPr="00F076A5">
              <w:t>Пушкина (1799-1837)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12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июня: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России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22</w:t>
            </w:r>
            <w:r w:rsidRPr="00F076A5">
              <w:rPr>
                <w:spacing w:val="-4"/>
              </w:rPr>
              <w:t xml:space="preserve"> </w:t>
            </w:r>
            <w:r w:rsidRPr="00F076A5">
              <w:t>июня:</w:t>
            </w:r>
            <w:r w:rsidRPr="00F076A5">
              <w:rPr>
                <w:spacing w:val="-3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3"/>
              </w:rPr>
              <w:t xml:space="preserve"> </w:t>
            </w:r>
            <w:r w:rsidRPr="00F076A5">
              <w:t>памяти</w:t>
            </w:r>
            <w:r w:rsidRPr="00F076A5">
              <w:rPr>
                <w:spacing w:val="-2"/>
              </w:rPr>
              <w:t xml:space="preserve"> </w:t>
            </w:r>
            <w:r w:rsidRPr="00F076A5">
              <w:t>и</w:t>
            </w:r>
            <w:r w:rsidRPr="00F076A5">
              <w:rPr>
                <w:spacing w:val="-3"/>
              </w:rPr>
              <w:t xml:space="preserve"> </w:t>
            </w:r>
            <w:r w:rsidRPr="00F076A5">
              <w:t>скорби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Третье</w:t>
            </w:r>
            <w:r w:rsidRPr="00F076A5">
              <w:rPr>
                <w:spacing w:val="-9"/>
              </w:rPr>
              <w:t xml:space="preserve"> </w:t>
            </w:r>
            <w:r w:rsidRPr="00F076A5">
              <w:t>воскресенье</w:t>
            </w:r>
            <w:r w:rsidRPr="00F076A5">
              <w:rPr>
                <w:spacing w:val="-5"/>
              </w:rPr>
              <w:t xml:space="preserve"> </w:t>
            </w:r>
            <w:r w:rsidRPr="00F076A5">
              <w:t>июня:</w:t>
            </w:r>
            <w:r w:rsidRPr="00F076A5">
              <w:rPr>
                <w:spacing w:val="-5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5"/>
              </w:rPr>
              <w:t xml:space="preserve"> </w:t>
            </w:r>
            <w:r w:rsidRPr="00F076A5">
              <w:t>медицинского</w:t>
            </w:r>
            <w:r w:rsidRPr="00F076A5">
              <w:rPr>
                <w:spacing w:val="-8"/>
              </w:rPr>
              <w:t xml:space="preserve"> </w:t>
            </w:r>
            <w:r w:rsidRPr="00F076A5">
              <w:t>работника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b/>
              </w:rPr>
            </w:pPr>
            <w:r w:rsidRPr="00F076A5">
              <w:rPr>
                <w:b/>
                <w:lang w:val="en-US"/>
              </w:rPr>
              <w:t>Июль: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8</w:t>
            </w:r>
            <w:r w:rsidRPr="00F076A5">
              <w:rPr>
                <w:spacing w:val="-3"/>
              </w:rPr>
              <w:t xml:space="preserve"> </w:t>
            </w:r>
            <w:r w:rsidRPr="00F076A5">
              <w:t>июля: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3"/>
              </w:rPr>
              <w:t xml:space="preserve"> </w:t>
            </w:r>
            <w:r w:rsidRPr="00F076A5">
              <w:t>семьи,</w:t>
            </w:r>
            <w:r w:rsidRPr="00F076A5">
              <w:rPr>
                <w:spacing w:val="-2"/>
              </w:rPr>
              <w:t xml:space="preserve"> </w:t>
            </w:r>
            <w:r w:rsidRPr="00F076A5">
              <w:t>любви</w:t>
            </w:r>
            <w:r w:rsidRPr="00F076A5">
              <w:rPr>
                <w:spacing w:val="-3"/>
              </w:rPr>
              <w:t xml:space="preserve"> </w:t>
            </w:r>
            <w:r w:rsidRPr="00F076A5">
              <w:t>и</w:t>
            </w:r>
            <w:r w:rsidRPr="00F076A5">
              <w:rPr>
                <w:spacing w:val="-2"/>
              </w:rPr>
              <w:t xml:space="preserve"> </w:t>
            </w:r>
            <w:r w:rsidRPr="00F076A5">
              <w:t>верности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30</w:t>
            </w:r>
            <w:r w:rsidRPr="00F076A5">
              <w:rPr>
                <w:spacing w:val="-3"/>
              </w:rPr>
              <w:t xml:space="preserve"> </w:t>
            </w:r>
            <w:r w:rsidRPr="00F076A5">
              <w:t>июля: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3"/>
              </w:rPr>
              <w:t xml:space="preserve"> </w:t>
            </w:r>
            <w:r w:rsidRPr="00F076A5">
              <w:t>Военно-морского</w:t>
            </w:r>
            <w:r w:rsidRPr="00F076A5">
              <w:rPr>
                <w:spacing w:val="-2"/>
              </w:rPr>
              <w:t xml:space="preserve"> </w:t>
            </w:r>
            <w:r w:rsidRPr="00F076A5">
              <w:t>флота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b/>
              </w:rPr>
            </w:pPr>
            <w:r w:rsidRPr="00F076A5">
              <w:rPr>
                <w:b/>
                <w:lang w:val="en-US"/>
              </w:rPr>
              <w:t>Август: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2</w:t>
            </w:r>
            <w:r w:rsidRPr="00F076A5">
              <w:rPr>
                <w:spacing w:val="-6"/>
              </w:rPr>
              <w:t xml:space="preserve"> </w:t>
            </w:r>
            <w:r w:rsidRPr="00F076A5">
              <w:t>августа:</w:t>
            </w:r>
            <w:r w:rsidRPr="00F076A5">
              <w:rPr>
                <w:spacing w:val="-5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5"/>
              </w:rPr>
              <w:t xml:space="preserve"> </w:t>
            </w:r>
            <w:r w:rsidRPr="00F076A5">
              <w:t>Воздушно-десантных</w:t>
            </w:r>
            <w:r w:rsidRPr="00F076A5">
              <w:rPr>
                <w:spacing w:val="-3"/>
              </w:rPr>
              <w:t xml:space="preserve"> </w:t>
            </w:r>
            <w:r w:rsidRPr="00F076A5">
              <w:t>войск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22</w:t>
            </w:r>
            <w:r w:rsidRPr="00F076A5">
              <w:rPr>
                <w:spacing w:val="-6"/>
              </w:rPr>
              <w:t xml:space="preserve"> </w:t>
            </w:r>
            <w:r w:rsidRPr="00F076A5">
              <w:t>августа:</w:t>
            </w:r>
            <w:r w:rsidRPr="00F076A5">
              <w:rPr>
                <w:spacing w:val="-5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5"/>
              </w:rPr>
              <w:t xml:space="preserve"> </w:t>
            </w:r>
            <w:r w:rsidRPr="00F076A5">
              <w:t>Государственного</w:t>
            </w:r>
            <w:r w:rsidRPr="00F076A5">
              <w:rPr>
                <w:spacing w:val="-4"/>
              </w:rPr>
              <w:t xml:space="preserve"> </w:t>
            </w:r>
            <w:r w:rsidRPr="00F076A5">
              <w:t>флага</w:t>
            </w:r>
            <w:r w:rsidRPr="00F076A5">
              <w:rPr>
                <w:spacing w:val="-9"/>
              </w:rPr>
              <w:t xml:space="preserve"> </w:t>
            </w:r>
            <w:r w:rsidRPr="00F076A5">
              <w:t>Российской</w:t>
            </w:r>
            <w:r w:rsidRPr="00F076A5">
              <w:rPr>
                <w:spacing w:val="-3"/>
              </w:rPr>
              <w:t xml:space="preserve"> </w:t>
            </w:r>
            <w:r w:rsidRPr="00F076A5">
              <w:t>Федерации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rPr>
                <w:b/>
                <w:lang w:val="en-US"/>
              </w:rPr>
              <w:t>Сентябрь</w:t>
            </w:r>
            <w:r w:rsidRPr="00F076A5">
              <w:rPr>
                <w:lang w:val="en-US"/>
              </w:rPr>
              <w:t>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1</w:t>
            </w:r>
            <w:r w:rsidRPr="00F076A5">
              <w:rPr>
                <w:spacing w:val="-6"/>
                <w:lang w:val="en-US"/>
              </w:rPr>
              <w:t xml:space="preserve"> </w:t>
            </w:r>
            <w:r w:rsidRPr="00F076A5">
              <w:rPr>
                <w:lang w:val="en-US"/>
              </w:rPr>
              <w:t>сентября: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знаний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7</w:t>
            </w:r>
            <w:r w:rsidRPr="00F076A5">
              <w:rPr>
                <w:spacing w:val="-6"/>
                <w:lang w:val="en-US"/>
              </w:rPr>
              <w:t xml:space="preserve"> </w:t>
            </w:r>
            <w:r w:rsidRPr="00F076A5">
              <w:rPr>
                <w:lang w:val="en-US"/>
              </w:rPr>
              <w:t>сентября: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Бородинского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сражения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27</w:t>
            </w:r>
            <w:r w:rsidRPr="00F076A5">
              <w:rPr>
                <w:spacing w:val="-6"/>
              </w:rPr>
              <w:t xml:space="preserve"> </w:t>
            </w:r>
            <w:r w:rsidRPr="00F076A5">
              <w:t>сентября:</w:t>
            </w:r>
            <w:r w:rsidRPr="00F076A5">
              <w:rPr>
                <w:spacing w:val="-5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5"/>
              </w:rPr>
              <w:t xml:space="preserve"> </w:t>
            </w:r>
            <w:r w:rsidRPr="00F076A5">
              <w:t>воспитателя</w:t>
            </w:r>
            <w:r w:rsidRPr="00F076A5">
              <w:rPr>
                <w:spacing w:val="-5"/>
              </w:rPr>
              <w:t xml:space="preserve"> </w:t>
            </w:r>
            <w:r w:rsidRPr="00F076A5">
              <w:t>и</w:t>
            </w:r>
            <w:r w:rsidRPr="00F076A5">
              <w:rPr>
                <w:spacing w:val="-5"/>
              </w:rPr>
              <w:t xml:space="preserve"> </w:t>
            </w:r>
            <w:r w:rsidRPr="00F076A5">
              <w:t>всех дошкольных</w:t>
            </w:r>
            <w:r w:rsidRPr="00F076A5">
              <w:rPr>
                <w:spacing w:val="-4"/>
              </w:rPr>
              <w:t xml:space="preserve"> </w:t>
            </w:r>
            <w:r w:rsidRPr="00F076A5">
              <w:t>работников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rPr>
                <w:b/>
                <w:lang w:val="en-US"/>
              </w:rPr>
              <w:t>Октябрь</w:t>
            </w:r>
            <w:r w:rsidRPr="00F076A5">
              <w:rPr>
                <w:lang w:val="en-US"/>
              </w:rPr>
              <w:t>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1</w:t>
            </w:r>
            <w:r w:rsidRPr="00F076A5">
              <w:rPr>
                <w:spacing w:val="-8"/>
              </w:rPr>
              <w:t xml:space="preserve"> </w:t>
            </w:r>
            <w:r w:rsidRPr="00F076A5">
              <w:t>октября:</w:t>
            </w:r>
            <w:r w:rsidRPr="00F076A5">
              <w:rPr>
                <w:spacing w:val="-7"/>
              </w:rPr>
              <w:t xml:space="preserve"> </w:t>
            </w:r>
            <w:r w:rsidRPr="00F076A5">
              <w:t>Международный</w:t>
            </w:r>
            <w:r w:rsidRPr="00F076A5">
              <w:rPr>
                <w:spacing w:val="-6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9"/>
              </w:rPr>
              <w:t xml:space="preserve"> </w:t>
            </w:r>
            <w:r w:rsidRPr="00F076A5">
              <w:t>пожилых</w:t>
            </w:r>
            <w:r w:rsidRPr="00F076A5">
              <w:rPr>
                <w:spacing w:val="-2"/>
              </w:rPr>
              <w:t xml:space="preserve"> </w:t>
            </w:r>
            <w:r w:rsidRPr="00F076A5">
              <w:t>людей;</w:t>
            </w:r>
            <w:r w:rsidRPr="00F076A5">
              <w:rPr>
                <w:spacing w:val="-7"/>
              </w:rPr>
              <w:t xml:space="preserve"> </w:t>
            </w:r>
            <w:r w:rsidRPr="00F076A5">
              <w:t>Международный</w:t>
            </w:r>
            <w:r w:rsidRPr="00F076A5">
              <w:rPr>
                <w:spacing w:val="-6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4"/>
              </w:rPr>
              <w:t xml:space="preserve"> </w:t>
            </w:r>
            <w:r w:rsidRPr="00F076A5">
              <w:t>музыки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5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октября: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3"/>
                <w:lang w:val="en-US"/>
              </w:rPr>
              <w:t xml:space="preserve"> </w:t>
            </w:r>
            <w:r w:rsidRPr="00F076A5">
              <w:rPr>
                <w:lang w:val="en-US"/>
              </w:rPr>
              <w:t>учителя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16</w:t>
            </w:r>
            <w:r w:rsidRPr="00F076A5">
              <w:rPr>
                <w:spacing w:val="-4"/>
              </w:rPr>
              <w:t xml:space="preserve"> </w:t>
            </w:r>
            <w:r w:rsidRPr="00F076A5">
              <w:t>октября: День</w:t>
            </w:r>
            <w:r w:rsidRPr="00F076A5">
              <w:rPr>
                <w:spacing w:val="-3"/>
              </w:rPr>
              <w:t xml:space="preserve"> </w:t>
            </w:r>
            <w:r w:rsidRPr="00F076A5">
              <w:t>отца</w:t>
            </w:r>
            <w:r w:rsidRPr="00F076A5">
              <w:rPr>
                <w:spacing w:val="-5"/>
              </w:rPr>
              <w:t xml:space="preserve"> </w:t>
            </w:r>
            <w:r w:rsidRPr="00F076A5">
              <w:t>в</w:t>
            </w:r>
            <w:r w:rsidRPr="00F076A5">
              <w:rPr>
                <w:spacing w:val="-4"/>
              </w:rPr>
              <w:t xml:space="preserve"> </w:t>
            </w:r>
            <w:r w:rsidRPr="00F076A5">
              <w:t>России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rPr>
                <w:lang w:val="en-US"/>
              </w:rPr>
              <w:t>28</w:t>
            </w:r>
            <w:r w:rsidRPr="00F076A5">
              <w:rPr>
                <w:spacing w:val="-8"/>
                <w:lang w:val="en-US"/>
              </w:rPr>
              <w:t xml:space="preserve"> </w:t>
            </w:r>
            <w:r w:rsidRPr="00F076A5">
              <w:rPr>
                <w:lang w:val="en-US"/>
              </w:rPr>
              <w:t>октября:</w:t>
            </w:r>
            <w:r w:rsidRPr="00F076A5">
              <w:rPr>
                <w:spacing w:val="-5"/>
                <w:lang w:val="en-US"/>
              </w:rPr>
              <w:t xml:space="preserve"> </w:t>
            </w:r>
            <w:r w:rsidRPr="00F076A5">
              <w:rPr>
                <w:lang w:val="en-US"/>
              </w:rPr>
              <w:t>Международный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4"/>
                <w:lang w:val="en-US"/>
              </w:rPr>
              <w:t xml:space="preserve"> </w:t>
            </w:r>
            <w:r w:rsidRPr="00F076A5">
              <w:rPr>
                <w:lang w:val="en-US"/>
              </w:rPr>
              <w:t>анимации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b/>
              </w:rPr>
            </w:pPr>
            <w:r w:rsidRPr="00F076A5">
              <w:rPr>
                <w:b/>
                <w:lang w:val="en-US"/>
              </w:rPr>
              <w:t>Ноябрь: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 xml:space="preserve">7 </w:t>
            </w:r>
            <w:r w:rsidRPr="00F076A5">
              <w:rPr>
                <w:lang w:val="en-US"/>
              </w:rPr>
              <w:t>ноября: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День</w:t>
            </w:r>
            <w:r w:rsidRPr="00F076A5">
              <w:rPr>
                <w:spacing w:val="-6"/>
                <w:lang w:val="en-US"/>
              </w:rPr>
              <w:t xml:space="preserve"> </w:t>
            </w:r>
            <w:r w:rsidRPr="00F076A5">
              <w:rPr>
                <w:lang w:val="en-US"/>
              </w:rPr>
              <w:t>народного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единства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10</w:t>
            </w:r>
            <w:r w:rsidRPr="00F076A5">
              <w:rPr>
                <w:spacing w:val="-3"/>
              </w:rPr>
              <w:t xml:space="preserve"> </w:t>
            </w:r>
            <w:r w:rsidRPr="00F076A5">
              <w:t>ноября:</w:t>
            </w:r>
            <w:r w:rsidRPr="00F076A5">
              <w:rPr>
                <w:spacing w:val="-3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3"/>
              </w:rPr>
              <w:t xml:space="preserve"> </w:t>
            </w:r>
            <w:r w:rsidRPr="00F076A5">
              <w:t>сотрудника</w:t>
            </w:r>
            <w:r w:rsidRPr="00F076A5">
              <w:rPr>
                <w:spacing w:val="-4"/>
              </w:rPr>
              <w:t xml:space="preserve"> </w:t>
            </w:r>
            <w:r w:rsidRPr="00F076A5">
              <w:t>внутренних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дел</w:t>
            </w:r>
            <w:r w:rsidRPr="00F076A5">
              <w:rPr>
                <w:spacing w:val="-3"/>
              </w:rPr>
              <w:t xml:space="preserve"> </w:t>
            </w:r>
            <w:r w:rsidRPr="00F076A5">
              <w:t>Российской</w:t>
            </w:r>
            <w:r w:rsidRPr="00F076A5">
              <w:rPr>
                <w:spacing w:val="-3"/>
              </w:rPr>
              <w:t xml:space="preserve"> </w:t>
            </w:r>
            <w:r w:rsidRPr="00F076A5">
              <w:t>федерации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rFonts w:ascii="Symbol" w:hAnsi="Symbol"/>
              </w:rPr>
            </w:pPr>
            <w:r w:rsidRPr="00F076A5">
              <w:t>27</w:t>
            </w:r>
            <w:r w:rsidRPr="00F076A5">
              <w:rPr>
                <w:spacing w:val="-4"/>
              </w:rPr>
              <w:t xml:space="preserve"> </w:t>
            </w:r>
            <w:r w:rsidRPr="00F076A5">
              <w:t>ноября:</w:t>
            </w:r>
            <w:r w:rsidRPr="00F076A5">
              <w:rPr>
                <w:spacing w:val="-1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1"/>
              </w:rPr>
              <w:t xml:space="preserve"> </w:t>
            </w:r>
            <w:r w:rsidRPr="00F076A5">
              <w:t>матери</w:t>
            </w:r>
            <w:r w:rsidRPr="00F076A5">
              <w:rPr>
                <w:spacing w:val="-5"/>
              </w:rPr>
              <w:t xml:space="preserve"> </w:t>
            </w:r>
            <w:r w:rsidRPr="00F076A5">
              <w:t>в</w:t>
            </w:r>
            <w:r w:rsidRPr="00F076A5">
              <w:rPr>
                <w:spacing w:val="-2"/>
              </w:rPr>
              <w:t xml:space="preserve"> </w:t>
            </w:r>
            <w:r w:rsidRPr="00F076A5">
              <w:t>России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t>30</w:t>
            </w:r>
            <w:r w:rsidRPr="00F076A5">
              <w:rPr>
                <w:spacing w:val="-6"/>
              </w:rPr>
              <w:t xml:space="preserve"> </w:t>
            </w:r>
            <w:r w:rsidRPr="00F076A5">
              <w:t>ноября:</w:t>
            </w:r>
            <w:r w:rsidRPr="00F076A5">
              <w:rPr>
                <w:spacing w:val="-5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5"/>
              </w:rPr>
              <w:t xml:space="preserve"> </w:t>
            </w:r>
            <w:r w:rsidRPr="00F076A5">
              <w:t>Государственного</w:t>
            </w:r>
            <w:r w:rsidRPr="00F076A5">
              <w:rPr>
                <w:spacing w:val="-3"/>
              </w:rPr>
              <w:t xml:space="preserve"> </w:t>
            </w:r>
            <w:r w:rsidRPr="00F076A5">
              <w:t>герба</w:t>
            </w:r>
            <w:r w:rsidRPr="00F076A5">
              <w:rPr>
                <w:spacing w:val="-9"/>
              </w:rPr>
              <w:t xml:space="preserve"> </w:t>
            </w:r>
            <w:r w:rsidRPr="00F076A5">
              <w:t>Российской</w:t>
            </w:r>
            <w:r w:rsidRPr="00F076A5">
              <w:rPr>
                <w:spacing w:val="-4"/>
              </w:rPr>
              <w:t xml:space="preserve"> </w:t>
            </w:r>
            <w:r w:rsidRPr="00F076A5">
              <w:t>Федерации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pPr>
              <w:rPr>
                <w:b/>
              </w:rPr>
            </w:pPr>
            <w:r w:rsidRPr="00F076A5">
              <w:rPr>
                <w:b/>
                <w:lang w:val="en-US"/>
              </w:rPr>
              <w:t>Декабрь: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t>3</w:t>
            </w:r>
            <w:r w:rsidRPr="00F076A5">
              <w:rPr>
                <w:spacing w:val="-4"/>
              </w:rPr>
              <w:t xml:space="preserve"> </w:t>
            </w:r>
            <w:r w:rsidRPr="00F076A5">
              <w:t>декабря:</w:t>
            </w:r>
            <w:r w:rsidRPr="00F076A5">
              <w:rPr>
                <w:spacing w:val="-3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3"/>
              </w:rPr>
              <w:t xml:space="preserve"> </w:t>
            </w:r>
            <w:r w:rsidRPr="00F076A5">
              <w:t>неизвестного</w:t>
            </w:r>
            <w:r w:rsidRPr="00F076A5">
              <w:rPr>
                <w:spacing w:val="-3"/>
              </w:rPr>
              <w:t xml:space="preserve"> </w:t>
            </w:r>
            <w:r w:rsidRPr="00F076A5">
              <w:t>солдата;</w:t>
            </w:r>
            <w:r w:rsidRPr="00F076A5">
              <w:rPr>
                <w:spacing w:val="-4"/>
              </w:rPr>
              <w:t xml:space="preserve"> </w:t>
            </w:r>
            <w:r w:rsidRPr="00F076A5">
              <w:t>Международный</w:t>
            </w:r>
            <w:r w:rsidRPr="00F076A5">
              <w:rPr>
                <w:spacing w:val="-3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3"/>
              </w:rPr>
              <w:t xml:space="preserve"> </w:t>
            </w:r>
            <w:r w:rsidRPr="00F076A5">
              <w:t>инвалидов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t>5</w:t>
            </w:r>
            <w:r w:rsidRPr="00F076A5">
              <w:rPr>
                <w:spacing w:val="-3"/>
              </w:rPr>
              <w:t xml:space="preserve"> </w:t>
            </w:r>
            <w:r w:rsidRPr="00F076A5">
              <w:t>декабря:</w:t>
            </w:r>
            <w:r w:rsidRPr="00F076A5">
              <w:rPr>
                <w:spacing w:val="-1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1"/>
              </w:rPr>
              <w:t xml:space="preserve"> </w:t>
            </w:r>
            <w:r w:rsidRPr="00F076A5">
              <w:t>добровольца</w:t>
            </w:r>
            <w:r w:rsidRPr="00F076A5">
              <w:rPr>
                <w:spacing w:val="-2"/>
              </w:rPr>
              <w:t xml:space="preserve"> </w:t>
            </w:r>
            <w:r w:rsidRPr="00F076A5">
              <w:t>(волонтера)</w:t>
            </w:r>
            <w:r w:rsidRPr="00F076A5">
              <w:rPr>
                <w:spacing w:val="-1"/>
              </w:rPr>
              <w:t xml:space="preserve"> </w:t>
            </w:r>
            <w:r w:rsidRPr="00F076A5">
              <w:t>в</w:t>
            </w:r>
            <w:r w:rsidRPr="00F076A5">
              <w:rPr>
                <w:spacing w:val="-3"/>
              </w:rPr>
              <w:t xml:space="preserve"> </w:t>
            </w:r>
            <w:r w:rsidRPr="00F076A5">
              <w:t>России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t>8</w:t>
            </w:r>
            <w:r w:rsidRPr="00F076A5">
              <w:rPr>
                <w:spacing w:val="-3"/>
              </w:rPr>
              <w:t xml:space="preserve"> </w:t>
            </w:r>
            <w:r w:rsidRPr="00F076A5">
              <w:t>декабря:</w:t>
            </w:r>
            <w:r w:rsidRPr="00F076A5">
              <w:rPr>
                <w:spacing w:val="-2"/>
              </w:rPr>
              <w:t xml:space="preserve"> </w:t>
            </w:r>
            <w:r w:rsidRPr="00F076A5">
              <w:t>Международный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4"/>
              </w:rPr>
              <w:t xml:space="preserve"> </w:t>
            </w:r>
            <w:r w:rsidRPr="00F076A5">
              <w:t>художника</w:t>
            </w:r>
            <w:r w:rsidRPr="00F076A5">
              <w:rPr>
                <w:spacing w:val="-3"/>
              </w:rPr>
              <w:t xml:space="preserve"> </w:t>
            </w:r>
            <w:r w:rsidRPr="00F076A5">
              <w:t>9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декабря:</w:t>
            </w:r>
            <w:r w:rsidRPr="00F076A5">
              <w:rPr>
                <w:spacing w:val="-2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2"/>
              </w:rPr>
              <w:t xml:space="preserve"> </w:t>
            </w:r>
            <w:r w:rsidRPr="00F076A5">
              <w:t>Героев</w:t>
            </w:r>
            <w:r w:rsidRPr="00F076A5">
              <w:rPr>
                <w:spacing w:val="-3"/>
              </w:rPr>
              <w:t xml:space="preserve"> </w:t>
            </w:r>
            <w:r w:rsidRPr="00F076A5">
              <w:t>Отечества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t>12</w:t>
            </w:r>
            <w:r w:rsidRPr="00F076A5">
              <w:rPr>
                <w:spacing w:val="-4"/>
              </w:rPr>
              <w:t xml:space="preserve"> </w:t>
            </w:r>
            <w:r w:rsidRPr="00F076A5">
              <w:t>декабря:</w:t>
            </w:r>
            <w:r w:rsidRPr="00F076A5">
              <w:rPr>
                <w:spacing w:val="-3"/>
              </w:rPr>
              <w:t xml:space="preserve"> </w:t>
            </w:r>
            <w:r w:rsidRPr="00F076A5">
              <w:t>День</w:t>
            </w:r>
            <w:r w:rsidRPr="00F076A5">
              <w:rPr>
                <w:spacing w:val="-4"/>
              </w:rPr>
              <w:t xml:space="preserve"> </w:t>
            </w:r>
            <w:r w:rsidRPr="00F076A5">
              <w:t>Конституции</w:t>
            </w:r>
            <w:r w:rsidRPr="00F076A5">
              <w:rPr>
                <w:spacing w:val="-3"/>
              </w:rPr>
              <w:t xml:space="preserve"> </w:t>
            </w:r>
            <w:r w:rsidRPr="00F076A5">
              <w:t>Российской</w:t>
            </w:r>
            <w:r w:rsidRPr="00F076A5">
              <w:rPr>
                <w:spacing w:val="-4"/>
              </w:rPr>
              <w:t xml:space="preserve"> </w:t>
            </w:r>
            <w:r w:rsidRPr="00F076A5">
              <w:t>Федерации</w:t>
            </w:r>
          </w:p>
        </w:tc>
      </w:tr>
      <w:tr w:rsidR="00C514DF" w:rsidRPr="00F076A5"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Pr="00F076A5" w:rsidRDefault="00DF44DF">
            <w:r w:rsidRPr="00F076A5">
              <w:rPr>
                <w:lang w:val="en-US"/>
              </w:rPr>
              <w:t>31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декабря:</w:t>
            </w:r>
            <w:r w:rsidRPr="00F076A5">
              <w:rPr>
                <w:spacing w:val="-2"/>
                <w:lang w:val="en-US"/>
              </w:rPr>
              <w:t xml:space="preserve"> </w:t>
            </w:r>
            <w:r w:rsidRPr="00F076A5">
              <w:rPr>
                <w:lang w:val="en-US"/>
              </w:rPr>
              <w:t>Новый</w:t>
            </w:r>
            <w:r w:rsidRPr="00F076A5">
              <w:rPr>
                <w:spacing w:val="-3"/>
                <w:lang w:val="en-US"/>
              </w:rPr>
              <w:t xml:space="preserve"> </w:t>
            </w:r>
            <w:r w:rsidRPr="00F076A5">
              <w:rPr>
                <w:lang w:val="en-US"/>
              </w:rPr>
              <w:t>год</w:t>
            </w:r>
          </w:p>
        </w:tc>
      </w:tr>
    </w:tbl>
    <w:p w:rsidR="00C514DF" w:rsidRDefault="00DF4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Вариативная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часть</w:t>
      </w:r>
    </w:p>
    <w:tbl>
      <w:tblPr>
        <w:tblpPr w:leftFromText="180" w:rightFromText="180" w:vertAnchor="text" w:horzAnchor="margin" w:tblpXSpec="center" w:tblpY="36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877"/>
        <w:gridCol w:w="2694"/>
      </w:tblGrid>
      <w:tr w:rsidR="00C514DF">
        <w:trPr>
          <w:trHeight w:val="394"/>
          <w:jc w:val="center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Тематические праздники в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МБОУ «Старописьмянская ООШ» дошкольная группа.</w:t>
            </w:r>
          </w:p>
          <w:p w:rsidR="00C514DF" w:rsidRDefault="00C51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Название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Срок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Знаний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Праздник Осени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матери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Ноябрь.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Новогодний утренник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родного языка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1635"/>
              </w:tabs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Масленица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Навруз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жаворонка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смеха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Космонавтики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tabs>
                <w:tab w:val="left" w:pos="3540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Земли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</w:tr>
      <w:tr w:rsidR="00C514DF">
        <w:trPr>
          <w:trHeight w:val="418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Победы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Выпускной бал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защиты детей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Июнь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Сабантуй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Июнь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России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color w:val="C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Июнь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Нептуна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Июль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светофора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физкультурника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Лениногорск</w:t>
            </w:r>
          </w:p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Татарстан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Август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урожая «Сөмбелә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пожилых людей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ДТП</w:t>
            </w:r>
          </w:p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</w:tr>
      <w:tr w:rsidR="00C514DF">
        <w:trPr>
          <w:trHeight w:val="394"/>
          <w:jc w:val="center"/>
        </w:trPr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утренники/Яна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байрам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widowControl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</w:tc>
      </w:tr>
    </w:tbl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5F27C1" w:rsidRDefault="00DF44DF">
      <w:pPr>
        <w:spacing w:before="59"/>
        <w:jc w:val="center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 </w:t>
      </w:r>
    </w:p>
    <w:p w:rsidR="005F27C1" w:rsidRDefault="005F27C1">
      <w:pPr>
        <w:spacing w:before="59"/>
        <w:jc w:val="center"/>
        <w:rPr>
          <w:spacing w:val="-2"/>
          <w:sz w:val="26"/>
          <w:szCs w:val="26"/>
        </w:rPr>
      </w:pPr>
    </w:p>
    <w:p w:rsidR="005F27C1" w:rsidRDefault="005F27C1">
      <w:pPr>
        <w:spacing w:before="59"/>
        <w:jc w:val="center"/>
        <w:rPr>
          <w:spacing w:val="-2"/>
          <w:sz w:val="26"/>
          <w:szCs w:val="26"/>
        </w:rPr>
      </w:pPr>
    </w:p>
    <w:p w:rsidR="005F27C1" w:rsidRDefault="005F27C1">
      <w:pPr>
        <w:spacing w:before="59"/>
        <w:jc w:val="center"/>
        <w:rPr>
          <w:spacing w:val="-2"/>
          <w:sz w:val="26"/>
          <w:szCs w:val="26"/>
        </w:rPr>
      </w:pPr>
    </w:p>
    <w:p w:rsidR="005F27C1" w:rsidRDefault="005F27C1">
      <w:pPr>
        <w:spacing w:before="59"/>
        <w:jc w:val="center"/>
        <w:rPr>
          <w:spacing w:val="-2"/>
          <w:sz w:val="26"/>
          <w:szCs w:val="26"/>
        </w:rPr>
      </w:pPr>
    </w:p>
    <w:p w:rsidR="005F27C1" w:rsidRDefault="005F27C1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DF44DF">
      <w:pPr>
        <w:spacing w:before="59"/>
        <w:jc w:val="center"/>
      </w:pPr>
      <w:r>
        <w:rPr>
          <w:spacing w:val="-2"/>
          <w:sz w:val="26"/>
          <w:szCs w:val="26"/>
        </w:rPr>
        <w:t>Лист согласования с образовательной программой дошкольного образования.</w:t>
      </w:r>
    </w:p>
    <w:p w:rsidR="00C514DF" w:rsidRDefault="00C514DF">
      <w:pPr>
        <w:spacing w:before="59"/>
        <w:jc w:val="center"/>
        <w:rPr>
          <w:spacing w:val="-2"/>
          <w:sz w:val="26"/>
          <w:szCs w:val="26"/>
        </w:rPr>
      </w:pPr>
    </w:p>
    <w:p w:rsidR="00C514DF" w:rsidRDefault="00C514DF">
      <w:pPr>
        <w:spacing w:before="59"/>
        <w:jc w:val="center"/>
        <w:rPr>
          <w:spacing w:val="-6"/>
          <w:sz w:val="30"/>
        </w:rPr>
      </w:pPr>
    </w:p>
    <w:p w:rsidR="00C514DF" w:rsidRDefault="00C514DF">
      <w:pPr>
        <w:spacing w:before="59"/>
        <w:jc w:val="center"/>
        <w:rPr>
          <w:spacing w:val="-6"/>
          <w:sz w:val="3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7"/>
        <w:gridCol w:w="3768"/>
        <w:gridCol w:w="2523"/>
        <w:gridCol w:w="2557"/>
      </w:tblGrid>
      <w:tr w:rsidR="00C514DF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№п/п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Ф.И.О.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Подпись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Дата ознакомления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1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Костина Н.Г.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Гайсина Л.П.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3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Ларионова М.И.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4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Богданова Н.И.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5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Ушенина А.В.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6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Абсалямова А.А.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7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Жантимирова Р.С.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8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Фаррахова Д.Р.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9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Корсакова А.П.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10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Гайсина А.М.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11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Алексеева Л.Я.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DF44DF">
            <w:pPr>
              <w:pStyle w:val="aff"/>
            </w:pPr>
            <w:r>
              <w:t>26.01.2024</w:t>
            </w: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</w:tr>
      <w:tr w:rsidR="00C514DF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DF" w:rsidRDefault="00C514DF">
            <w:pPr>
              <w:pStyle w:val="aff"/>
            </w:pPr>
          </w:p>
        </w:tc>
      </w:tr>
    </w:tbl>
    <w:p w:rsidR="00C514DF" w:rsidRDefault="00C514DF"/>
    <w:p w:rsidR="00C514DF" w:rsidRDefault="00C514DF">
      <w:pPr>
        <w:rPr>
          <w:sz w:val="28"/>
          <w:szCs w:val="28"/>
        </w:rPr>
      </w:pPr>
    </w:p>
    <w:sectPr w:rsidR="00C514DF">
      <w:footerReference w:type="even" r:id="rId76"/>
      <w:footerReference w:type="default" r:id="rId77"/>
      <w:footerReference w:type="first" r:id="rId78"/>
      <w:pgSz w:w="11906" w:h="16838"/>
      <w:pgMar w:top="1134" w:right="850" w:bottom="1134" w:left="1701" w:header="0" w:footer="63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C49" w:rsidRDefault="003D4C49">
      <w:r>
        <w:separator/>
      </w:r>
    </w:p>
  </w:endnote>
  <w:endnote w:type="continuationSeparator" w:id="0">
    <w:p w:rsidR="003D4C49" w:rsidRDefault="003D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69</w:t>
    </w:r>
    <w:r>
      <w:fldChar w:fldCharType="end"/>
    </w:r>
  </w:p>
  <w:p w:rsidR="00DF44DF" w:rsidRDefault="00DF44DF">
    <w:pPr>
      <w:pStyle w:val="a8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69</w:t>
    </w:r>
    <w:r>
      <w:fldChar w:fldCharType="end"/>
    </w:r>
  </w:p>
  <w:p w:rsidR="00DF44DF" w:rsidRDefault="00DF44DF">
    <w:pPr>
      <w:pStyle w:val="a8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70</w:t>
    </w:r>
    <w:r>
      <w:fldChar w:fldCharType="end"/>
    </w:r>
  </w:p>
  <w:p w:rsidR="00DF44DF" w:rsidRDefault="00DF44DF">
    <w:pPr>
      <w:pStyle w:val="a8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70</w:t>
    </w:r>
    <w:r>
      <w:fldChar w:fldCharType="end"/>
    </w:r>
  </w:p>
  <w:p w:rsidR="00DF44DF" w:rsidRDefault="00DF44DF">
    <w:pPr>
      <w:pStyle w:val="a8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71</w:t>
    </w:r>
    <w:r>
      <w:fldChar w:fldCharType="end"/>
    </w:r>
  </w:p>
  <w:p w:rsidR="00DF44DF" w:rsidRDefault="00DF44DF">
    <w:pPr>
      <w:pStyle w:val="a8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71</w:t>
    </w:r>
    <w:r>
      <w:fldChar w:fldCharType="end"/>
    </w:r>
  </w:p>
  <w:p w:rsidR="00DF44DF" w:rsidRDefault="00DF44DF">
    <w:pPr>
      <w:pStyle w:val="a8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</w:t>
    </w:r>
    <w:r>
      <w:fldChar w:fldCharType="end"/>
    </w:r>
  </w:p>
  <w:p w:rsidR="00DF44DF" w:rsidRDefault="00DF44DF">
    <w:pPr>
      <w:pStyle w:val="a8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73</w:t>
    </w:r>
    <w:r>
      <w:fldChar w:fldCharType="end"/>
    </w:r>
  </w:p>
  <w:p w:rsidR="00DF44DF" w:rsidRDefault="00DF44DF">
    <w:pPr>
      <w:pStyle w:val="a8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73</w:t>
    </w:r>
    <w:r>
      <w:fldChar w:fldCharType="end"/>
    </w:r>
  </w:p>
  <w:p w:rsidR="00DF44DF" w:rsidRDefault="00DF44DF">
    <w:pPr>
      <w:pStyle w:val="a8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75</w:t>
    </w:r>
    <w:r>
      <w:fldChar w:fldCharType="end"/>
    </w:r>
  </w:p>
  <w:p w:rsidR="00DF44DF" w:rsidRDefault="00DF44DF">
    <w:pPr>
      <w:pStyle w:val="a8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75</w:t>
    </w:r>
    <w:r>
      <w:fldChar w:fldCharType="end"/>
    </w:r>
  </w:p>
  <w:p w:rsidR="00DF44DF" w:rsidRDefault="00DF44DF">
    <w:pPr>
      <w:pStyle w:val="a8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77</w:t>
    </w:r>
    <w:r>
      <w:fldChar w:fldCharType="end"/>
    </w:r>
  </w:p>
  <w:p w:rsidR="00DF44DF" w:rsidRDefault="00DF44DF">
    <w:pPr>
      <w:pStyle w:val="a8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77</w:t>
    </w:r>
    <w:r>
      <w:fldChar w:fldCharType="end"/>
    </w:r>
  </w:p>
  <w:p w:rsidR="00DF44DF" w:rsidRDefault="00DF44DF">
    <w:pPr>
      <w:pStyle w:val="a8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81</w:t>
    </w:r>
    <w:r>
      <w:fldChar w:fldCharType="end"/>
    </w:r>
  </w:p>
  <w:p w:rsidR="00DF44DF" w:rsidRDefault="00DF44D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DF44DF" w:rsidRDefault="00DF44DF">
    <w:pPr>
      <w:pStyle w:val="a8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81</w:t>
    </w:r>
    <w:r>
      <w:fldChar w:fldCharType="end"/>
    </w:r>
  </w:p>
  <w:p w:rsidR="00DF44DF" w:rsidRDefault="00DF44DF">
    <w:pPr>
      <w:pStyle w:val="a8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92</w:t>
    </w:r>
    <w:r>
      <w:fldChar w:fldCharType="end"/>
    </w:r>
  </w:p>
  <w:p w:rsidR="00DF44DF" w:rsidRDefault="00DF44DF">
    <w:pPr>
      <w:pStyle w:val="a8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92</w:t>
    </w:r>
    <w:r>
      <w:fldChar w:fldCharType="end"/>
    </w:r>
  </w:p>
  <w:p w:rsidR="00DF44DF" w:rsidRDefault="00DF44DF">
    <w:pPr>
      <w:pStyle w:val="a8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94</w:t>
    </w:r>
    <w:r>
      <w:fldChar w:fldCharType="end"/>
    </w:r>
  </w:p>
  <w:p w:rsidR="00DF44DF" w:rsidRDefault="00DF44DF">
    <w:pPr>
      <w:pStyle w:val="a8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94</w:t>
    </w:r>
    <w:r>
      <w:fldChar w:fldCharType="end"/>
    </w:r>
  </w:p>
  <w:p w:rsidR="00DF44DF" w:rsidRDefault="00DF44DF">
    <w:pPr>
      <w:pStyle w:val="a8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95</w:t>
    </w:r>
    <w:r>
      <w:fldChar w:fldCharType="end"/>
    </w:r>
  </w:p>
  <w:p w:rsidR="00DF44DF" w:rsidRDefault="00DF44DF">
    <w:pPr>
      <w:pStyle w:val="a8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95</w:t>
    </w:r>
    <w:r>
      <w:fldChar w:fldCharType="end"/>
    </w:r>
  </w:p>
  <w:p w:rsidR="00DF44DF" w:rsidRDefault="00DF44DF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99</w:t>
    </w:r>
    <w:r>
      <w:fldChar w:fldCharType="end"/>
    </w:r>
  </w:p>
  <w:p w:rsidR="00DF44DF" w:rsidRDefault="00DF44DF">
    <w:pPr>
      <w:pStyle w:val="a8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99</w:t>
    </w:r>
    <w:r>
      <w:fldChar w:fldCharType="end"/>
    </w:r>
  </w:p>
  <w:p w:rsidR="00DF44DF" w:rsidRDefault="00DF44DF">
    <w:pPr>
      <w:pStyle w:val="a8"/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128</w:t>
    </w:r>
    <w:r>
      <w:fldChar w:fldCharType="end"/>
    </w:r>
  </w:p>
  <w:p w:rsidR="00DF44DF" w:rsidRDefault="00DF44DF">
    <w:pPr>
      <w:pStyle w:val="a8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128</w:t>
    </w:r>
    <w:r>
      <w:fldChar w:fldCharType="end"/>
    </w:r>
  </w:p>
  <w:p w:rsidR="00DF44DF" w:rsidRDefault="00DF44DF">
    <w:pPr>
      <w:pStyle w:val="a8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131</w:t>
    </w:r>
    <w:r>
      <w:fldChar w:fldCharType="end"/>
    </w:r>
  </w:p>
  <w:p w:rsidR="00DF44DF" w:rsidRDefault="00DF44DF">
    <w:pPr>
      <w:pStyle w:val="a8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131</w:t>
    </w:r>
    <w:r>
      <w:fldChar w:fldCharType="end"/>
    </w:r>
  </w:p>
  <w:p w:rsidR="00DF44DF" w:rsidRDefault="00DF44DF">
    <w:pPr>
      <w:pStyle w:val="a8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5</w:t>
    </w:r>
    <w:r>
      <w:fldChar w:fldCharType="end"/>
    </w:r>
  </w:p>
  <w:p w:rsidR="00DF44DF" w:rsidRDefault="00DF44DF">
    <w:pPr>
      <w:pStyle w:val="a8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134</w:t>
    </w:r>
    <w:r>
      <w:fldChar w:fldCharType="end"/>
    </w:r>
  </w:p>
  <w:p w:rsidR="00DF44DF" w:rsidRDefault="00DF44DF">
    <w:pPr>
      <w:pStyle w:val="a8"/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134</w:t>
    </w:r>
    <w:r>
      <w:fldChar w:fldCharType="end"/>
    </w:r>
  </w:p>
  <w:p w:rsidR="00DF44DF" w:rsidRDefault="00DF44DF">
    <w:pPr>
      <w:pStyle w:val="a8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135</w:t>
    </w:r>
    <w:r>
      <w:fldChar w:fldCharType="end"/>
    </w:r>
  </w:p>
  <w:p w:rsidR="00DF44DF" w:rsidRDefault="00DF44DF">
    <w:pPr>
      <w:pStyle w:val="a8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135</w:t>
    </w:r>
    <w:r>
      <w:fldChar w:fldCharType="end"/>
    </w:r>
  </w:p>
  <w:p w:rsidR="00DF44DF" w:rsidRDefault="00DF44DF">
    <w:pPr>
      <w:pStyle w:val="a8"/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137</w:t>
    </w:r>
    <w:r>
      <w:fldChar w:fldCharType="end"/>
    </w:r>
  </w:p>
  <w:p w:rsidR="00DF44DF" w:rsidRDefault="00DF44DF">
    <w:pPr>
      <w:pStyle w:val="a8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137</w:t>
    </w:r>
    <w:r>
      <w:fldChar w:fldCharType="end"/>
    </w:r>
  </w:p>
  <w:p w:rsidR="00DF44DF" w:rsidRDefault="00DF44DF">
    <w:pPr>
      <w:pStyle w:val="a8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148</w:t>
    </w:r>
    <w:r>
      <w:fldChar w:fldCharType="end"/>
    </w:r>
  </w:p>
  <w:p w:rsidR="00DF44DF" w:rsidRDefault="00DF44DF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34</w:t>
    </w:r>
    <w:r>
      <w:fldChar w:fldCharType="end"/>
    </w:r>
  </w:p>
  <w:p w:rsidR="00DF44DF" w:rsidRDefault="00DF44DF">
    <w:pPr>
      <w:pStyle w:val="a8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149</w:t>
    </w:r>
    <w:r>
      <w:fldChar w:fldCharType="end"/>
    </w:r>
  </w:p>
  <w:p w:rsidR="00DF44DF" w:rsidRDefault="00DF44DF">
    <w:pPr>
      <w:pStyle w:val="a8"/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152</w:t>
    </w:r>
    <w:r>
      <w:fldChar w:fldCharType="end"/>
    </w:r>
  </w:p>
  <w:p w:rsidR="00DF44DF" w:rsidRDefault="00DF44DF">
    <w:pPr>
      <w:pStyle w:val="a8"/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153</w:t>
    </w:r>
    <w:r>
      <w:fldChar w:fldCharType="end"/>
    </w:r>
  </w:p>
  <w:p w:rsidR="00DF44DF" w:rsidRDefault="00DF44DF">
    <w:pPr>
      <w:pStyle w:val="a8"/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153</w:t>
    </w:r>
    <w:r>
      <w:fldChar w:fldCharType="end"/>
    </w:r>
  </w:p>
  <w:p w:rsidR="00DF44DF" w:rsidRDefault="00DF44DF">
    <w:pPr>
      <w:pStyle w:val="a8"/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154</w:t>
    </w:r>
    <w:r>
      <w:fldChar w:fldCharType="end"/>
    </w:r>
  </w:p>
  <w:p w:rsidR="00DF44DF" w:rsidRDefault="00DF44DF">
    <w:pPr>
      <w:pStyle w:val="a8"/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160</w:t>
    </w:r>
    <w:r>
      <w:fldChar w:fldCharType="end"/>
    </w:r>
  </w:p>
  <w:p w:rsidR="00DF44DF" w:rsidRDefault="00DF44DF">
    <w:pPr>
      <w:pStyle w:val="a8"/>
      <w:jc w:val="right"/>
    </w:pPr>
  </w:p>
  <w:p w:rsidR="00DF44DF" w:rsidRDefault="00DF44DF">
    <w:pPr>
      <w:pStyle w:val="a8"/>
      <w:jc w:val="right"/>
    </w:pPr>
  </w:p>
  <w:p w:rsidR="00DF44DF" w:rsidRDefault="00DF44DF">
    <w:pPr>
      <w:pStyle w:val="a8"/>
      <w:jc w:val="right"/>
    </w:pPr>
  </w:p>
  <w:p w:rsidR="00DF44DF" w:rsidRDefault="00DF44DF">
    <w:pPr>
      <w:pStyle w:val="a8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161</w:t>
    </w:r>
    <w:r>
      <w:fldChar w:fldCharType="end"/>
    </w:r>
  </w:p>
  <w:p w:rsidR="00DF44DF" w:rsidRDefault="00DF44DF">
    <w:pPr>
      <w:pStyle w:val="a8"/>
      <w:jc w:val="right"/>
    </w:pPr>
  </w:p>
  <w:p w:rsidR="00DF44DF" w:rsidRDefault="00DF44DF">
    <w:pPr>
      <w:pStyle w:val="a8"/>
      <w:jc w:val="right"/>
    </w:pPr>
  </w:p>
  <w:p w:rsidR="00DF44DF" w:rsidRDefault="00DF44DF">
    <w:pPr>
      <w:pStyle w:val="a8"/>
      <w:jc w:val="right"/>
    </w:pPr>
  </w:p>
  <w:p w:rsidR="00DF44DF" w:rsidRDefault="00DF44DF">
    <w:pPr>
      <w:pStyle w:val="a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44F4F">
      <w:rPr>
        <w:noProof/>
      </w:rPr>
      <w:t>67</w:t>
    </w:r>
    <w:r>
      <w:fldChar w:fldCharType="end"/>
    </w:r>
  </w:p>
  <w:p w:rsidR="00DF44DF" w:rsidRDefault="00DF44DF">
    <w:pPr>
      <w:pStyle w:val="a8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DF" w:rsidRDefault="00DF44DF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t>67</w:t>
    </w:r>
    <w:r>
      <w:fldChar w:fldCharType="end"/>
    </w:r>
  </w:p>
  <w:p w:rsidR="00DF44DF" w:rsidRDefault="00DF4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C49" w:rsidRDefault="003D4C49">
      <w:pPr>
        <w:rPr>
          <w:sz w:val="12"/>
        </w:rPr>
      </w:pPr>
      <w:r>
        <w:separator/>
      </w:r>
    </w:p>
  </w:footnote>
  <w:footnote w:type="continuationSeparator" w:id="0">
    <w:p w:rsidR="003D4C49" w:rsidRDefault="003D4C49">
      <w:pPr>
        <w:rPr>
          <w:sz w:val="12"/>
        </w:rPr>
      </w:pPr>
      <w:r>
        <w:continuationSeparator/>
      </w:r>
    </w:p>
  </w:footnote>
  <w:footnote w:id="1">
    <w:p w:rsidR="00DF44DF" w:rsidRDefault="00DF44DF">
      <w:pPr>
        <w:jc w:val="both"/>
      </w:pPr>
      <w:r>
        <w:rPr>
          <w:rStyle w:val="aa"/>
        </w:rPr>
        <w:footnoteRef/>
      </w:r>
      <w:r>
        <w:t xml:space="preserve">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2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  <w:p w:rsidR="00DF44DF" w:rsidRDefault="00DF44DF">
      <w:pPr>
        <w:pStyle w:val="ae"/>
        <w:rPr>
          <w:sz w:val="22"/>
          <w:szCs w:val="22"/>
        </w:rPr>
      </w:pPr>
    </w:p>
  </w:footnote>
  <w:footnote w:id="2">
    <w:p w:rsidR="00DF44DF" w:rsidRDefault="00DF44DF">
      <w:pPr>
        <w:jc w:val="both"/>
      </w:pPr>
      <w:r>
        <w:rPr>
          <w:rStyle w:val="aa"/>
        </w:rPr>
        <w:footnoteRef/>
      </w:r>
      <w:r>
        <w:t xml:space="preserve"> «Балалар бакчасында рус балаларына татар теле өйрәтү. Программа. Методик киңәшләр. Диагностика» - методическое пособие / З.М.Зарипова, Р.С.Исаева, Р.Г.Кидрячева -</w:t>
      </w:r>
      <w:r>
        <w:rPr>
          <w:spacing w:val="1"/>
        </w:rPr>
        <w:t xml:space="preserve"> </w:t>
      </w:r>
      <w:r>
        <w:t>Казань, 2013</w:t>
      </w:r>
    </w:p>
    <w:p w:rsidR="00DF44DF" w:rsidRDefault="00DF44DF">
      <w:pPr>
        <w:jc w:val="both"/>
      </w:pP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«Туган</w:t>
      </w:r>
      <w:r>
        <w:rPr>
          <w:spacing w:val="-4"/>
        </w:rPr>
        <w:t xml:space="preserve"> </w:t>
      </w:r>
      <w:r>
        <w:t>телдә</w:t>
      </w:r>
      <w:r>
        <w:rPr>
          <w:spacing w:val="-5"/>
        </w:rPr>
        <w:t xml:space="preserve"> </w:t>
      </w:r>
      <w:r>
        <w:t>сөйләшәбез»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пособие./</w:t>
      </w:r>
      <w:r>
        <w:rPr>
          <w:spacing w:val="-5"/>
        </w:rPr>
        <w:t xml:space="preserve"> </w:t>
      </w:r>
      <w:r>
        <w:t>Ф.В.Хазратова,</w:t>
      </w:r>
      <w:r>
        <w:rPr>
          <w:spacing w:val="-4"/>
        </w:rPr>
        <w:t xml:space="preserve"> </w:t>
      </w:r>
      <w:r>
        <w:t>З.Г.Шарафутдинова,</w:t>
      </w:r>
      <w:r>
        <w:rPr>
          <w:spacing w:val="-3"/>
        </w:rPr>
        <w:t xml:space="preserve"> </w:t>
      </w:r>
      <w:r>
        <w:t>И.З.Хабибулина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Казань,</w:t>
      </w:r>
      <w:r>
        <w:rPr>
          <w:spacing w:val="-4"/>
        </w:rPr>
        <w:t xml:space="preserve"> </w:t>
      </w:r>
      <w:r>
        <w:t>2021</w:t>
      </w:r>
    </w:p>
    <w:p w:rsidR="00DF44DF" w:rsidRDefault="00DF44DF">
      <w:pPr>
        <w:jc w:val="both"/>
        <w:rPr>
          <w:sz w:val="28"/>
          <w:szCs w:val="28"/>
        </w:rPr>
      </w:pPr>
    </w:p>
    <w:p w:rsidR="00DF44DF" w:rsidRDefault="00DF44DF">
      <w:pPr>
        <w:pStyle w:val="ae"/>
      </w:pPr>
    </w:p>
    <w:p w:rsidR="00DF44DF" w:rsidRDefault="00DF44DF">
      <w:pPr>
        <w:pStyle w:val="ae"/>
      </w:pPr>
    </w:p>
  </w:footnote>
  <w:footnote w:id="3">
    <w:p w:rsidR="00DF44DF" w:rsidRDefault="00DF44DF">
      <w:pPr>
        <w:pStyle w:val="ae"/>
      </w:pPr>
      <w:r>
        <w:rPr>
          <w:rStyle w:val="aa"/>
        </w:rPr>
        <w:footnoteRef/>
      </w:r>
    </w:p>
  </w:footnote>
  <w:footnote w:id="4">
    <w:p w:rsidR="00DF44DF" w:rsidRDefault="00DF44DF">
      <w:pPr>
        <w:jc w:val="both"/>
        <w:rPr>
          <w:sz w:val="28"/>
          <w:szCs w:val="28"/>
        </w:rPr>
      </w:pPr>
      <w:r>
        <w:rPr>
          <w:rStyle w:val="aa"/>
        </w:rPr>
        <w:footnoteRef/>
      </w:r>
      <w:r>
        <w:t xml:space="preserve"> «Семьеведение»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образрвания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под.науч.редакцией</w:t>
      </w:r>
      <w:r>
        <w:rPr>
          <w:spacing w:val="-2"/>
        </w:rPr>
        <w:t xml:space="preserve"> </w:t>
      </w:r>
      <w:r>
        <w:t>Л.В.Карцевой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2019г</w:t>
      </w:r>
      <w:r>
        <w:rPr>
          <w:sz w:val="28"/>
          <w:szCs w:val="28"/>
        </w:rPr>
        <w:t>.</w:t>
      </w:r>
    </w:p>
  </w:footnote>
  <w:footnote w:id="5">
    <w:p w:rsidR="00DF44DF" w:rsidRDefault="00DF44DF">
      <w:pPr>
        <w:jc w:val="both"/>
      </w:pPr>
      <w:r>
        <w:rPr>
          <w:rStyle w:val="aa"/>
        </w:rPr>
        <w:footnoteRef/>
      </w:r>
      <w:r>
        <w:t xml:space="preserve"> </w:t>
      </w:r>
      <w:r>
        <w:rPr>
          <w:spacing w:val="-1"/>
        </w:rPr>
        <w:t>«Обучение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26"/>
        </w:rPr>
        <w:t xml:space="preserve"> </w:t>
      </w:r>
      <w:r>
        <w:rPr>
          <w:spacing w:val="-1"/>
        </w:rPr>
        <w:t>дошкольного</w:t>
      </w:r>
      <w:r>
        <w:rPr>
          <w:spacing w:val="-10"/>
        </w:rPr>
        <w:t xml:space="preserve"> </w:t>
      </w:r>
      <w:r>
        <w:rPr>
          <w:spacing w:val="-1"/>
        </w:rPr>
        <w:t>возраста</w:t>
      </w:r>
      <w:r>
        <w:rPr>
          <w:spacing w:val="-12"/>
        </w:rPr>
        <w:t xml:space="preserve"> </w:t>
      </w:r>
      <w:r>
        <w:rPr>
          <w:spacing w:val="-1"/>
        </w:rPr>
        <w:t>правилам</w:t>
      </w:r>
      <w:r>
        <w:rPr>
          <w:spacing w:val="-11"/>
        </w:rPr>
        <w:t xml:space="preserve"> </w:t>
      </w:r>
      <w:r>
        <w:rPr>
          <w:spacing w:val="-1"/>
        </w:rPr>
        <w:t>безопасного</w:t>
      </w:r>
      <w:r>
        <w:rPr>
          <w:spacing w:val="-11"/>
        </w:rPr>
        <w:t xml:space="preserve"> </w:t>
      </w:r>
      <w:r>
        <w:rPr>
          <w:spacing w:val="-1"/>
        </w:rPr>
        <w:t>поведения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дорогах»</w:t>
      </w:r>
      <w:r>
        <w:rPr>
          <w:spacing w:val="-8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учебное</w:t>
      </w:r>
      <w:r>
        <w:rPr>
          <w:spacing w:val="-12"/>
        </w:rPr>
        <w:t xml:space="preserve"> </w:t>
      </w:r>
      <w:r>
        <w:t>пособие</w:t>
      </w:r>
      <w:r>
        <w:rPr>
          <w:spacing w:val="-11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авторы-составители</w:t>
      </w:r>
      <w:r>
        <w:rPr>
          <w:spacing w:val="-13"/>
        </w:rPr>
        <w:t xml:space="preserve"> </w:t>
      </w:r>
      <w:r>
        <w:t>Р.Ш.Ахмадиева,</w:t>
      </w:r>
      <w:r>
        <w:rPr>
          <w:spacing w:val="-11"/>
        </w:rPr>
        <w:t xml:space="preserve"> </w:t>
      </w:r>
      <w:r>
        <w:t>Е.Е.Воронина,</w:t>
      </w:r>
      <w:r>
        <w:rPr>
          <w:spacing w:val="-11"/>
        </w:rPr>
        <w:t xml:space="preserve"> </w:t>
      </w:r>
      <w:r>
        <w:t>Р.Н.Минниханов,</w:t>
      </w:r>
      <w:r>
        <w:rPr>
          <w:spacing w:val="1"/>
        </w:rPr>
        <w:t xml:space="preserve"> </w:t>
      </w:r>
      <w:r>
        <w:t>Д.М.Мустафин,</w:t>
      </w:r>
      <w:r>
        <w:rPr>
          <w:spacing w:val="-1"/>
        </w:rPr>
        <w:t xml:space="preserve"> </w:t>
      </w:r>
      <w:r>
        <w:t>В.Н.Попов, А.Н.Сахаров, И.А.Халиуллин</w:t>
      </w:r>
      <w:r>
        <w:rPr>
          <w:spacing w:val="5"/>
        </w:rPr>
        <w:t xml:space="preserve"> </w:t>
      </w:r>
      <w:r>
        <w:t>– Казань, 2019г.</w:t>
      </w:r>
    </w:p>
    <w:p w:rsidR="00DF44DF" w:rsidRDefault="00DF44DF">
      <w:pPr>
        <w:pStyle w:val="ae"/>
      </w:pPr>
    </w:p>
  </w:footnote>
  <w:footnote w:id="6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t xml:space="preserve">   Пункт 15.1 </w:t>
      </w:r>
      <w:r>
        <w:rPr>
          <w:sz w:val="22"/>
          <w:szCs w:val="22"/>
        </w:rPr>
        <w:t>Федеральная образовательная программа дошкольного образования</w:t>
      </w:r>
    </w:p>
  </w:footnote>
  <w:footnote w:id="7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rPr>
          <w:sz w:val="22"/>
          <w:szCs w:val="22"/>
        </w:rPr>
        <w:t xml:space="preserve">  Пункт 15.2 Федеральная образовательная программа дошкольного образования</w:t>
      </w:r>
    </w:p>
  </w:footnote>
  <w:footnote w:id="8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rPr>
          <w:sz w:val="22"/>
          <w:szCs w:val="22"/>
        </w:rPr>
        <w:t xml:space="preserve">  Пункт 15.3 Федеральная образовательная программа дошкольного образования</w:t>
      </w:r>
    </w:p>
  </w:footnote>
  <w:footnote w:id="9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rPr>
          <w:sz w:val="22"/>
          <w:szCs w:val="22"/>
        </w:rPr>
        <w:t xml:space="preserve">  Пункт 15.3.1 Федеральная образовательная программа дошкольного образования</w:t>
      </w:r>
    </w:p>
  </w:footnote>
  <w:footnote w:id="10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rPr>
          <w:sz w:val="22"/>
          <w:szCs w:val="22"/>
        </w:rPr>
        <w:t xml:space="preserve"> Пункт 15.3.2 Федеральная образовательная программа дошкольного образования</w:t>
      </w:r>
    </w:p>
  </w:footnote>
  <w:footnote w:id="11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rPr>
          <w:sz w:val="22"/>
          <w:szCs w:val="22"/>
        </w:rPr>
        <w:t xml:space="preserve"> Пункт 15.3.3Федеральная образовательная программа дошкольного образования</w:t>
      </w:r>
    </w:p>
  </w:footnote>
  <w:footnote w:id="12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rPr>
          <w:sz w:val="22"/>
          <w:szCs w:val="22"/>
        </w:rPr>
        <w:t xml:space="preserve"> Пункт 15.3.4 Федеральная образовательная программа дошкольного образования</w:t>
      </w:r>
    </w:p>
  </w:footnote>
  <w:footnote w:id="13">
    <w:p w:rsidR="00DF44DF" w:rsidRDefault="00DF44DF">
      <w:r>
        <w:rPr>
          <w:rStyle w:val="aa"/>
        </w:rPr>
        <w:footnoteRef/>
      </w:r>
      <w:r>
        <w:t xml:space="preserve"> </w:t>
      </w:r>
      <w:r>
        <w:rPr>
          <w:spacing w:val="-1"/>
        </w:rPr>
        <w:t>«Сөенеч»</w:t>
      </w:r>
      <w:r>
        <w:rPr>
          <w:spacing w:val="-3"/>
        </w:rPr>
        <w:t xml:space="preserve"> </w:t>
      </w:r>
      <w:r>
        <w:rPr>
          <w:spacing w:val="-1"/>
        </w:rPr>
        <w:t>–</w:t>
      </w:r>
      <w:r>
        <w:rPr>
          <w:spacing w:val="4"/>
        </w:rPr>
        <w:t xml:space="preserve"> </w:t>
      </w:r>
      <w:r>
        <w:rPr>
          <w:spacing w:val="-1"/>
        </w:rPr>
        <w:t>«Радость</w:t>
      </w:r>
      <w:r>
        <w:t xml:space="preserve"> </w:t>
      </w:r>
      <w:r>
        <w:rPr>
          <w:spacing w:val="-1"/>
        </w:rPr>
        <w:t>познания»</w:t>
      </w:r>
      <w:r>
        <w:t xml:space="preserve"> </w:t>
      </w:r>
      <w:r>
        <w:rPr>
          <w:spacing w:val="-1"/>
        </w:rPr>
        <w:t xml:space="preserve">- региональная образовательная </w:t>
      </w:r>
      <w:r>
        <w:t>программа</w:t>
      </w:r>
      <w:r>
        <w:rPr>
          <w:spacing w:val="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образования./ Р.К. Шаехова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Казань, 2016</w:t>
      </w:r>
    </w:p>
  </w:footnote>
  <w:footnote w:id="14">
    <w:p w:rsidR="00DF44DF" w:rsidRDefault="00DF44DF">
      <w:r>
        <w:rPr>
          <w:rStyle w:val="aa"/>
        </w:rPr>
        <w:footnoteRef/>
      </w:r>
      <w:r>
        <w:t xml:space="preserve"> Стр.12. «Сөенеч»</w:t>
      </w:r>
      <w:r>
        <w:rPr>
          <w:spacing w:val="-7"/>
        </w:rPr>
        <w:t xml:space="preserve"> </w:t>
      </w:r>
      <w:r>
        <w:t>– 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15">
    <w:p w:rsidR="00DF44DF" w:rsidRDefault="00DF44DF">
      <w:r>
        <w:rPr>
          <w:rStyle w:val="aa"/>
        </w:rPr>
        <w:footnoteRef/>
      </w:r>
      <w:r>
        <w:t xml:space="preserve"> Стр.13. «Сөенеч»</w:t>
      </w:r>
      <w:r>
        <w:rPr>
          <w:spacing w:val="-7"/>
        </w:rPr>
        <w:t xml:space="preserve"> </w:t>
      </w:r>
      <w:r>
        <w:t>– 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16">
    <w:p w:rsidR="00DF44DF" w:rsidRDefault="00DF44DF">
      <w:r>
        <w:rPr>
          <w:rStyle w:val="aa"/>
        </w:rPr>
        <w:footnoteRef/>
      </w:r>
      <w:r>
        <w:t xml:space="preserve"> Стр.15. «Сөенеч»</w:t>
      </w:r>
      <w:r>
        <w:rPr>
          <w:spacing w:val="-7"/>
        </w:rPr>
        <w:t xml:space="preserve"> </w:t>
      </w:r>
      <w:r>
        <w:t>– 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17">
    <w:p w:rsidR="00DF44DF" w:rsidRDefault="00DF44DF">
      <w:r>
        <w:rPr>
          <w:rStyle w:val="aa"/>
        </w:rPr>
        <w:footnoteRef/>
      </w:r>
      <w:r>
        <w:t xml:space="preserve"> Стр.17. «Сөенеч»</w:t>
      </w:r>
      <w:r>
        <w:rPr>
          <w:spacing w:val="-7"/>
        </w:rPr>
        <w:t xml:space="preserve"> </w:t>
      </w:r>
      <w:r>
        <w:t>– 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18">
    <w:p w:rsidR="00DF44DF" w:rsidRDefault="00DF44DF">
      <w:r>
        <w:rPr>
          <w:rStyle w:val="aa"/>
        </w:rPr>
        <w:footnoteRef/>
      </w:r>
      <w:r>
        <w:t xml:space="preserve"> Стр.20. «Сөенеч»</w:t>
      </w:r>
      <w:r>
        <w:rPr>
          <w:spacing w:val="-7"/>
        </w:rPr>
        <w:t xml:space="preserve"> </w:t>
      </w:r>
      <w:r>
        <w:t>– 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19">
    <w:p w:rsidR="00DF44DF" w:rsidRDefault="00DF44DF">
      <w:pPr>
        <w:pStyle w:val="ae"/>
      </w:pPr>
      <w:r>
        <w:rPr>
          <w:rStyle w:val="aa"/>
        </w:rPr>
        <w:footnoteRef/>
      </w:r>
      <w:r>
        <w:rPr>
          <w:sz w:val="22"/>
          <w:szCs w:val="22"/>
        </w:rPr>
        <w:t xml:space="preserve"> Пункт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3.2.3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ФГОС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ДО.</w:t>
      </w:r>
    </w:p>
  </w:footnote>
  <w:footnote w:id="20">
    <w:p w:rsidR="00DF44DF" w:rsidRDefault="00DF44DF">
      <w:r>
        <w:rPr>
          <w:rStyle w:val="aa"/>
        </w:rPr>
        <w:footnoteRef/>
      </w:r>
      <w:r>
        <w:t>Пункт</w:t>
      </w:r>
      <w:r>
        <w:rPr>
          <w:spacing w:val="-3"/>
        </w:rPr>
        <w:t xml:space="preserve"> </w:t>
      </w:r>
      <w:r>
        <w:t>4.3</w:t>
      </w:r>
      <w:r>
        <w:rPr>
          <w:spacing w:val="-1"/>
        </w:rPr>
        <w:t xml:space="preserve"> </w:t>
      </w:r>
      <w:r>
        <w:t xml:space="preserve"> ФГОС</w:t>
      </w:r>
      <w:r>
        <w:rPr>
          <w:spacing w:val="-2"/>
        </w:rPr>
        <w:t xml:space="preserve"> </w:t>
      </w:r>
      <w:r>
        <w:t>ДО.</w:t>
      </w:r>
    </w:p>
  </w:footnote>
  <w:footnote w:id="21">
    <w:p w:rsidR="00DF44DF" w:rsidRDefault="00DF44DF">
      <w:r>
        <w:rPr>
          <w:rStyle w:val="aa"/>
        </w:rPr>
        <w:footnoteRef/>
      </w:r>
      <w:r>
        <w:t xml:space="preserve"> Пункт</w:t>
      </w:r>
      <w:r>
        <w:rPr>
          <w:spacing w:val="-3"/>
        </w:rPr>
        <w:t xml:space="preserve"> </w:t>
      </w:r>
      <w:r>
        <w:t>4.3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DF44DF" w:rsidRDefault="00DF44DF">
      <w:pPr>
        <w:pStyle w:val="ae"/>
        <w:rPr>
          <w:sz w:val="22"/>
          <w:szCs w:val="22"/>
        </w:rPr>
      </w:pPr>
    </w:p>
  </w:footnote>
  <w:footnote w:id="22">
    <w:p w:rsidR="00DF44DF" w:rsidRDefault="00DF44DF">
      <w:pPr>
        <w:jc w:val="both"/>
      </w:pPr>
      <w:r>
        <w:rPr>
          <w:rStyle w:val="aa"/>
        </w:rPr>
        <w:footnoteRef/>
      </w:r>
      <w:r>
        <w:t xml:space="preserve">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4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Казань,</w:t>
      </w:r>
      <w:r>
        <w:rPr>
          <w:spacing w:val="-4"/>
        </w:rPr>
        <w:t xml:space="preserve"> </w:t>
      </w:r>
      <w:r>
        <w:t>2016</w:t>
      </w:r>
    </w:p>
    <w:p w:rsidR="00DF44DF" w:rsidRDefault="00DF44DF">
      <w:pPr>
        <w:pStyle w:val="ae"/>
      </w:pPr>
    </w:p>
  </w:footnote>
  <w:footnote w:id="23">
    <w:p w:rsidR="00DF44DF" w:rsidRDefault="00DF44DF">
      <w:pPr>
        <w:jc w:val="both"/>
      </w:pPr>
      <w:r>
        <w:rPr>
          <w:rStyle w:val="aa"/>
        </w:rPr>
        <w:footnoteRef/>
      </w:r>
      <w:r>
        <w:t xml:space="preserve">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4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Казань,</w:t>
      </w:r>
      <w:r>
        <w:rPr>
          <w:spacing w:val="-4"/>
        </w:rPr>
        <w:t xml:space="preserve"> </w:t>
      </w:r>
      <w:r>
        <w:t>2016</w:t>
      </w:r>
    </w:p>
  </w:footnote>
  <w:footnote w:id="24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Стр.27. «Сөенеч»</w:t>
      </w:r>
      <w:r>
        <w:rPr>
          <w:spacing w:val="-9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25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 28. «Балалар бакчасында рус балаларына татар теле өйрәтү. Программа. Методик киңәшләр. Диагностика» - методическое пособие./ З.М.Зарипова, Р.С.Исаева,</w:t>
      </w:r>
      <w:r>
        <w:rPr>
          <w:spacing w:val="1"/>
        </w:rPr>
        <w:t xml:space="preserve"> </w:t>
      </w:r>
      <w:r>
        <w:t>Р.Г.Кидрячева, 2016</w:t>
      </w:r>
    </w:p>
  </w:footnote>
  <w:footnote w:id="26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</w:t>
      </w:r>
      <w:r>
        <w:rPr>
          <w:spacing w:val="43"/>
        </w:rPr>
        <w:t xml:space="preserve"> </w:t>
      </w:r>
      <w:r>
        <w:t>34.</w:t>
      </w:r>
      <w:r>
        <w:rPr>
          <w:spacing w:val="45"/>
        </w:rPr>
        <w:t xml:space="preserve"> </w:t>
      </w:r>
      <w:r>
        <w:t>«Балалар</w:t>
      </w:r>
      <w:r>
        <w:rPr>
          <w:spacing w:val="46"/>
        </w:rPr>
        <w:t xml:space="preserve"> </w:t>
      </w:r>
      <w:r>
        <w:t>бакчасында</w:t>
      </w:r>
      <w:r>
        <w:rPr>
          <w:spacing w:val="43"/>
        </w:rPr>
        <w:t xml:space="preserve"> </w:t>
      </w:r>
      <w:r>
        <w:t>рус</w:t>
      </w:r>
      <w:r>
        <w:rPr>
          <w:spacing w:val="44"/>
        </w:rPr>
        <w:t xml:space="preserve"> </w:t>
      </w:r>
      <w:r>
        <w:t>балаларына</w:t>
      </w:r>
      <w:r>
        <w:rPr>
          <w:spacing w:val="45"/>
        </w:rPr>
        <w:t xml:space="preserve"> </w:t>
      </w:r>
      <w:r>
        <w:t>татар</w:t>
      </w:r>
      <w:r>
        <w:rPr>
          <w:spacing w:val="43"/>
        </w:rPr>
        <w:t xml:space="preserve"> </w:t>
      </w:r>
      <w:r>
        <w:t>теле</w:t>
      </w:r>
      <w:r>
        <w:rPr>
          <w:spacing w:val="43"/>
        </w:rPr>
        <w:t xml:space="preserve"> </w:t>
      </w:r>
      <w:r>
        <w:t>өйрәтү.</w:t>
      </w:r>
      <w:r>
        <w:rPr>
          <w:spacing w:val="43"/>
        </w:rPr>
        <w:t xml:space="preserve"> </w:t>
      </w:r>
      <w:r>
        <w:t>Программа.</w:t>
      </w:r>
      <w:r>
        <w:rPr>
          <w:spacing w:val="41"/>
        </w:rPr>
        <w:t xml:space="preserve"> </w:t>
      </w:r>
      <w:r>
        <w:t>Методик</w:t>
      </w:r>
      <w:r>
        <w:rPr>
          <w:spacing w:val="42"/>
        </w:rPr>
        <w:t xml:space="preserve"> </w:t>
      </w:r>
      <w:r>
        <w:t>киңәшләр.</w:t>
      </w:r>
      <w:r>
        <w:rPr>
          <w:spacing w:val="43"/>
        </w:rPr>
        <w:t xml:space="preserve"> </w:t>
      </w:r>
      <w:r>
        <w:t>Диагностика»</w:t>
      </w:r>
      <w:r>
        <w:rPr>
          <w:spacing w:val="44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методическое</w:t>
      </w:r>
      <w:r>
        <w:rPr>
          <w:spacing w:val="45"/>
        </w:rPr>
        <w:t xml:space="preserve"> </w:t>
      </w:r>
      <w:r>
        <w:t>пособие./</w:t>
      </w:r>
      <w:r>
        <w:rPr>
          <w:spacing w:val="42"/>
        </w:rPr>
        <w:t xml:space="preserve"> </w:t>
      </w:r>
      <w:r>
        <w:t>З.М.Зарипова,</w:t>
      </w:r>
      <w:r>
        <w:rPr>
          <w:spacing w:val="43"/>
        </w:rPr>
        <w:t xml:space="preserve"> </w:t>
      </w:r>
      <w:r>
        <w:t>Р.С.Исаева,</w:t>
      </w:r>
      <w:r>
        <w:rPr>
          <w:spacing w:val="1"/>
        </w:rPr>
        <w:t xml:space="preserve"> </w:t>
      </w:r>
      <w:r>
        <w:t>Р.Г.Кидрячева, 2016</w:t>
      </w:r>
    </w:p>
  </w:footnote>
  <w:footnote w:id="27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</w:t>
      </w:r>
      <w:r>
        <w:rPr>
          <w:spacing w:val="43"/>
        </w:rPr>
        <w:t xml:space="preserve"> </w:t>
      </w:r>
      <w:r>
        <w:t>38.</w:t>
      </w:r>
      <w:r>
        <w:rPr>
          <w:spacing w:val="44"/>
        </w:rPr>
        <w:t xml:space="preserve"> </w:t>
      </w:r>
      <w:r>
        <w:t>«Балалар</w:t>
      </w:r>
      <w:r>
        <w:rPr>
          <w:spacing w:val="46"/>
        </w:rPr>
        <w:t xml:space="preserve"> </w:t>
      </w:r>
      <w:r>
        <w:t>бакчасында</w:t>
      </w:r>
      <w:r>
        <w:rPr>
          <w:spacing w:val="42"/>
        </w:rPr>
        <w:t xml:space="preserve"> </w:t>
      </w:r>
      <w:r>
        <w:t>рус</w:t>
      </w:r>
      <w:r>
        <w:rPr>
          <w:spacing w:val="45"/>
        </w:rPr>
        <w:t xml:space="preserve"> </w:t>
      </w:r>
      <w:r>
        <w:t>балаларына</w:t>
      </w:r>
      <w:r>
        <w:rPr>
          <w:spacing w:val="44"/>
        </w:rPr>
        <w:t xml:space="preserve"> </w:t>
      </w:r>
      <w:r>
        <w:t>татар</w:t>
      </w:r>
      <w:r>
        <w:rPr>
          <w:spacing w:val="43"/>
        </w:rPr>
        <w:t xml:space="preserve"> </w:t>
      </w:r>
      <w:r>
        <w:t>теле</w:t>
      </w:r>
      <w:r>
        <w:rPr>
          <w:spacing w:val="43"/>
        </w:rPr>
        <w:t xml:space="preserve"> </w:t>
      </w:r>
      <w:r>
        <w:t>өйрәтү.</w:t>
      </w:r>
      <w:r>
        <w:rPr>
          <w:spacing w:val="42"/>
        </w:rPr>
        <w:t xml:space="preserve"> </w:t>
      </w:r>
      <w:r>
        <w:t>Программа.</w:t>
      </w:r>
      <w:r>
        <w:rPr>
          <w:spacing w:val="41"/>
        </w:rPr>
        <w:t xml:space="preserve"> </w:t>
      </w:r>
      <w:r>
        <w:t>Методик</w:t>
      </w:r>
      <w:r>
        <w:rPr>
          <w:spacing w:val="42"/>
        </w:rPr>
        <w:t xml:space="preserve"> </w:t>
      </w:r>
      <w:r>
        <w:t>киңәшләр.</w:t>
      </w:r>
      <w:r>
        <w:rPr>
          <w:spacing w:val="42"/>
        </w:rPr>
        <w:t xml:space="preserve"> </w:t>
      </w:r>
      <w:r>
        <w:t>Диагностика»</w:t>
      </w:r>
      <w:r>
        <w:rPr>
          <w:spacing w:val="49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методическое</w:t>
      </w:r>
      <w:r>
        <w:rPr>
          <w:spacing w:val="45"/>
        </w:rPr>
        <w:t xml:space="preserve"> </w:t>
      </w:r>
      <w:r>
        <w:t>пособие./</w:t>
      </w:r>
      <w:r>
        <w:rPr>
          <w:spacing w:val="41"/>
        </w:rPr>
        <w:t xml:space="preserve"> </w:t>
      </w:r>
      <w:r>
        <w:t>З.М.Зарипова,</w:t>
      </w:r>
      <w:r>
        <w:rPr>
          <w:spacing w:val="47"/>
        </w:rPr>
        <w:t xml:space="preserve"> </w:t>
      </w:r>
      <w:r>
        <w:t>Р.С.Исаева,</w:t>
      </w:r>
      <w:r>
        <w:rPr>
          <w:spacing w:val="1"/>
        </w:rPr>
        <w:t xml:space="preserve"> </w:t>
      </w:r>
      <w:r>
        <w:t>Р.Г.Кидрячева, 2016</w:t>
      </w:r>
    </w:p>
    <w:p w:rsidR="00DF44DF" w:rsidRDefault="00DF44DF">
      <w:pPr>
        <w:pStyle w:val="ae"/>
        <w:rPr>
          <w:sz w:val="22"/>
          <w:szCs w:val="22"/>
        </w:rPr>
      </w:pPr>
    </w:p>
  </w:footnote>
  <w:footnote w:id="28">
    <w:p w:rsidR="00DF44DF" w:rsidRDefault="00DF44DF">
      <w:pPr>
        <w:jc w:val="both"/>
      </w:pPr>
      <w:r>
        <w:rPr>
          <w:rStyle w:val="aa"/>
        </w:rPr>
        <w:footnoteRef/>
      </w:r>
      <w:r>
        <w:t xml:space="preserve"> Пункт</w:t>
      </w:r>
      <w:r>
        <w:rPr>
          <w:spacing w:val="-6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</w:footnote>
  <w:footnote w:id="29">
    <w:p w:rsidR="00DF44DF" w:rsidRDefault="00DF44DF">
      <w:pPr>
        <w:jc w:val="both"/>
      </w:pPr>
      <w:r>
        <w:rPr>
          <w:rStyle w:val="aa"/>
        </w:rPr>
        <w:footnoteRef/>
      </w:r>
      <w:r>
        <w:t xml:space="preserve"> </w:t>
      </w:r>
      <w:r>
        <w:rPr>
          <w:spacing w:val="-1"/>
        </w:rPr>
        <w:t>Пункт</w:t>
      </w:r>
      <w:r>
        <w:t xml:space="preserve"> </w:t>
      </w:r>
      <w:r>
        <w:rPr>
          <w:spacing w:val="-1"/>
        </w:rPr>
        <w:t>19.</w:t>
      </w:r>
      <w:r>
        <w:rPr>
          <w:spacing w:val="1"/>
        </w:rPr>
        <w:t xml:space="preserve"> </w:t>
      </w:r>
      <w:r>
        <w:rPr>
          <w:spacing w:val="-1"/>
        </w:rPr>
        <w:t>Федеральная</w:t>
      </w:r>
      <w:r>
        <w:t xml:space="preserve"> </w:t>
      </w:r>
      <w:r>
        <w:rPr>
          <w:spacing w:val="-1"/>
        </w:rPr>
        <w:t xml:space="preserve">образовательная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</w:footnote>
  <w:footnote w:id="30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rPr>
          <w:sz w:val="22"/>
          <w:szCs w:val="22"/>
        </w:rPr>
        <w:t xml:space="preserve"> Пункт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20.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Федеральная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образовательная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программа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дошкольного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образования.</w:t>
      </w:r>
    </w:p>
  </w:footnote>
  <w:footnote w:id="31">
    <w:p w:rsidR="00DF44DF" w:rsidRDefault="00DF44DF">
      <w:pPr>
        <w:jc w:val="both"/>
      </w:pPr>
      <w:r>
        <w:rPr>
          <w:rStyle w:val="aa"/>
        </w:rPr>
        <w:footnoteRef/>
      </w:r>
      <w:r>
        <w:t xml:space="preserve"> Пункт</w:t>
      </w:r>
      <w:r>
        <w:rPr>
          <w:spacing w:val="-4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Федеральная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</w:footnote>
  <w:footnote w:id="32">
    <w:p w:rsidR="00DF44DF" w:rsidRDefault="00DF44DF">
      <w:pPr>
        <w:jc w:val="both"/>
      </w:pPr>
      <w:r>
        <w:rPr>
          <w:rStyle w:val="aa"/>
        </w:rPr>
        <w:footnoteRef/>
      </w:r>
      <w:r>
        <w:t xml:space="preserve"> Пункт</w:t>
      </w:r>
      <w:r>
        <w:rPr>
          <w:spacing w:val="-4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Федеральная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</w:footnote>
  <w:footnote w:id="33">
    <w:p w:rsidR="00DF44DF" w:rsidRDefault="00DF44DF">
      <w:pPr>
        <w:jc w:val="both"/>
      </w:pPr>
      <w:r>
        <w:rPr>
          <w:rStyle w:val="aa"/>
        </w:rPr>
        <w:footnoteRef/>
      </w:r>
      <w:r>
        <w:t xml:space="preserve">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2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34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Стр.80. «Сөенеч»</w:t>
      </w:r>
      <w:r>
        <w:rPr>
          <w:spacing w:val="-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35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Стр.90. «Сөенеч»</w:t>
      </w:r>
      <w:r>
        <w:rPr>
          <w:spacing w:val="-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4"/>
        </w:rPr>
        <w:t xml:space="preserve"> </w:t>
      </w:r>
      <w:r>
        <w:t>Шаехова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36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Стр.102.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37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Стр.120.</w:t>
      </w:r>
      <w:r>
        <w:rPr>
          <w:spacing w:val="1"/>
        </w:rPr>
        <w:t xml:space="preserve"> </w:t>
      </w:r>
      <w:r>
        <w:t>«Сөенеч»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3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38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Стр.141.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  <w:p w:rsidR="00DF44DF" w:rsidRDefault="00DF44DF">
      <w:pPr>
        <w:pStyle w:val="ae"/>
        <w:rPr>
          <w:sz w:val="22"/>
          <w:szCs w:val="22"/>
        </w:rPr>
      </w:pPr>
    </w:p>
  </w:footnote>
  <w:footnote w:id="39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Стр.82.</w:t>
      </w:r>
      <w:r>
        <w:rPr>
          <w:spacing w:val="-1"/>
        </w:rPr>
        <w:t xml:space="preserve"> </w:t>
      </w:r>
      <w:r>
        <w:t>«Сөенеч»</w:t>
      </w:r>
      <w:r>
        <w:rPr>
          <w:spacing w:val="-8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40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Стр.92. «Сөенеч»</w:t>
      </w:r>
      <w:r>
        <w:rPr>
          <w:spacing w:val="-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41">
    <w:p w:rsidR="00DF44DF" w:rsidRDefault="00DF44DF">
      <w:pPr>
        <w:jc w:val="both"/>
      </w:pPr>
      <w:r>
        <w:rPr>
          <w:rStyle w:val="aa"/>
        </w:rPr>
        <w:footnoteRef/>
      </w:r>
      <w:r>
        <w:t>Стр.105. «Сөенеч»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3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42">
    <w:p w:rsidR="00DF44DF" w:rsidRDefault="00DF44DF">
      <w:r>
        <w:rPr>
          <w:rStyle w:val="aa"/>
        </w:rPr>
        <w:footnoteRef/>
      </w:r>
      <w:r>
        <w:t xml:space="preserve"> Стр.123.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43">
    <w:p w:rsidR="00DF44DF" w:rsidRDefault="00DF44DF">
      <w:r>
        <w:rPr>
          <w:rStyle w:val="aa"/>
        </w:rPr>
        <w:footnoteRef/>
      </w:r>
      <w:r>
        <w:t xml:space="preserve"> Стр.144. «Сөенеч»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44">
    <w:p w:rsidR="00DF44DF" w:rsidRDefault="00DF44DF">
      <w:r>
        <w:rPr>
          <w:rStyle w:val="aa"/>
        </w:rPr>
        <w:footnoteRef/>
      </w:r>
      <w:r>
        <w:t xml:space="preserve"> Стр.83. «Сөенеч»</w:t>
      </w:r>
      <w:r>
        <w:rPr>
          <w:spacing w:val="-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45">
    <w:p w:rsidR="00DF44DF" w:rsidRDefault="00DF44DF">
      <w:r>
        <w:rPr>
          <w:rStyle w:val="aa"/>
        </w:rPr>
        <w:footnoteRef/>
      </w:r>
      <w:r>
        <w:t xml:space="preserve"> Стр.94. «Сөенеч»</w:t>
      </w:r>
      <w:r>
        <w:rPr>
          <w:spacing w:val="-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 Казань,</w:t>
      </w:r>
      <w:r>
        <w:rPr>
          <w:spacing w:val="-3"/>
        </w:rPr>
        <w:t xml:space="preserve"> </w:t>
      </w:r>
      <w:r>
        <w:t>2016</w:t>
      </w:r>
    </w:p>
  </w:footnote>
  <w:footnote w:id="46">
    <w:p w:rsidR="00DF44DF" w:rsidRDefault="00DF44DF">
      <w:r>
        <w:rPr>
          <w:rStyle w:val="aa"/>
        </w:rPr>
        <w:footnoteRef/>
      </w:r>
      <w:r>
        <w:t xml:space="preserve"> Стр.107.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47">
    <w:p w:rsidR="00DF44DF" w:rsidRDefault="00DF44DF">
      <w:r>
        <w:rPr>
          <w:rStyle w:val="aa"/>
        </w:rPr>
        <w:footnoteRef/>
      </w:r>
      <w:r>
        <w:t xml:space="preserve"> Стр.123.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48">
    <w:p w:rsidR="00DF44DF" w:rsidRDefault="00DF44DF">
      <w:r>
        <w:rPr>
          <w:rStyle w:val="aa"/>
        </w:rPr>
        <w:footnoteRef/>
      </w:r>
      <w:r>
        <w:t xml:space="preserve"> Стр.147.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49">
    <w:p w:rsidR="00DF44DF" w:rsidRDefault="00DF44DF">
      <w:r>
        <w:rPr>
          <w:rStyle w:val="aa"/>
        </w:rPr>
        <w:footnoteRef/>
      </w:r>
      <w:r>
        <w:t xml:space="preserve"> Стр.85. «Сөенеч»</w:t>
      </w:r>
      <w:r>
        <w:rPr>
          <w:spacing w:val="-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50">
    <w:p w:rsidR="00DF44DF" w:rsidRDefault="00DF44DF">
      <w:r>
        <w:rPr>
          <w:rStyle w:val="aa"/>
        </w:rPr>
        <w:footnoteRef/>
      </w:r>
      <w:r>
        <w:t xml:space="preserve"> Стр.96. «Сөенеч»</w:t>
      </w:r>
      <w:r>
        <w:rPr>
          <w:spacing w:val="-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5"/>
        </w:rPr>
        <w:t xml:space="preserve"> </w:t>
      </w:r>
      <w:r>
        <w:t>Р.К.</w:t>
      </w:r>
      <w:r>
        <w:rPr>
          <w:spacing w:val="-4"/>
        </w:rPr>
        <w:t xml:space="preserve"> </w:t>
      </w:r>
      <w:r>
        <w:t>Шаехова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51">
    <w:p w:rsidR="00DF44DF" w:rsidRDefault="00DF44DF">
      <w:r>
        <w:rPr>
          <w:rStyle w:val="aa"/>
        </w:rPr>
        <w:footnoteRef/>
      </w:r>
      <w:r>
        <w:t xml:space="preserve"> Стр.111.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52">
    <w:p w:rsidR="00DF44DF" w:rsidRDefault="00DF44DF">
      <w:r>
        <w:rPr>
          <w:rStyle w:val="aa"/>
        </w:rPr>
        <w:footnoteRef/>
      </w:r>
      <w:r>
        <w:t xml:space="preserve"> Стр.131. «Сөенеч»</w:t>
      </w:r>
      <w:r>
        <w:rPr>
          <w:spacing w:val="-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3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53">
    <w:p w:rsidR="00DF44DF" w:rsidRDefault="00DF44DF">
      <w:r>
        <w:rPr>
          <w:rStyle w:val="aa"/>
        </w:rPr>
        <w:footnoteRef/>
      </w:r>
      <w:r>
        <w:t xml:space="preserve"> Стр.152.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54">
    <w:p w:rsidR="00DF44DF" w:rsidRDefault="00DF44DF">
      <w:r>
        <w:rPr>
          <w:rStyle w:val="aa"/>
        </w:rPr>
        <w:footnoteRef/>
      </w:r>
      <w:r>
        <w:t xml:space="preserve"> Стр.88. «Сөенеч»</w:t>
      </w:r>
      <w:r>
        <w:rPr>
          <w:spacing w:val="-9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региональная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2016</w:t>
      </w:r>
    </w:p>
  </w:footnote>
  <w:footnote w:id="55">
    <w:p w:rsidR="00DF44DF" w:rsidRDefault="00DF44DF">
      <w:r>
        <w:rPr>
          <w:rStyle w:val="aa"/>
        </w:rPr>
        <w:footnoteRef/>
      </w:r>
      <w:r>
        <w:t xml:space="preserve"> Стр.100.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56">
    <w:p w:rsidR="00DF44DF" w:rsidRDefault="00DF44DF">
      <w:r>
        <w:rPr>
          <w:rStyle w:val="aa"/>
        </w:rPr>
        <w:footnoteRef/>
      </w:r>
      <w:r>
        <w:t>Стр.117.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57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Стр.138.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58">
    <w:p w:rsidR="00DF44DF" w:rsidRDefault="00DF44DF">
      <w:pPr>
        <w:jc w:val="both"/>
      </w:pPr>
      <w:r>
        <w:rPr>
          <w:rStyle w:val="aa"/>
        </w:rPr>
        <w:footnoteRef/>
      </w:r>
      <w:r>
        <w:t xml:space="preserve"> Стр.160. «Сөенеч»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-3"/>
        </w:rPr>
        <w:t xml:space="preserve"> </w:t>
      </w:r>
      <w:r>
        <w:t>познания»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образования./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2016</w:t>
      </w:r>
    </w:p>
  </w:footnote>
  <w:footnote w:id="59">
    <w:p w:rsidR="00DF44DF" w:rsidRDefault="00DF44DF">
      <w:pPr>
        <w:jc w:val="both"/>
      </w:pPr>
      <w:r>
        <w:rPr>
          <w:rStyle w:val="aa"/>
        </w:rPr>
        <w:footnoteRef/>
      </w:r>
      <w:r>
        <w:t xml:space="preserve"> Пункт</w:t>
      </w:r>
      <w:r>
        <w:rPr>
          <w:spacing w:val="-5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DF44DF" w:rsidRDefault="00DF44DF">
      <w:pPr>
        <w:pStyle w:val="ae"/>
        <w:rPr>
          <w:sz w:val="22"/>
          <w:szCs w:val="22"/>
        </w:rPr>
      </w:pPr>
    </w:p>
  </w:footnote>
  <w:footnote w:id="60">
    <w:p w:rsidR="00DF44DF" w:rsidRDefault="00DF44DF">
      <w:pPr>
        <w:jc w:val="both"/>
      </w:pPr>
      <w:r>
        <w:rPr>
          <w:rStyle w:val="aa"/>
        </w:rPr>
        <w:footnoteRef/>
      </w:r>
      <w:r>
        <w:t xml:space="preserve"> Пункт</w:t>
      </w:r>
      <w:r>
        <w:rPr>
          <w:spacing w:val="-4"/>
        </w:rPr>
        <w:t xml:space="preserve"> </w:t>
      </w:r>
      <w:r>
        <w:t>26.1.-</w:t>
      </w:r>
      <w:r>
        <w:rPr>
          <w:spacing w:val="-5"/>
        </w:rPr>
        <w:t xml:space="preserve"> </w:t>
      </w:r>
      <w:r>
        <w:t>26.11.</w:t>
      </w:r>
      <w:r>
        <w:rPr>
          <w:spacing w:val="-4"/>
        </w:rPr>
        <w:t xml:space="preserve"> </w:t>
      </w:r>
      <w:r>
        <w:t>Федеральная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DF44DF" w:rsidRDefault="00DF44DF">
      <w:pPr>
        <w:pStyle w:val="ae"/>
        <w:rPr>
          <w:sz w:val="22"/>
          <w:szCs w:val="22"/>
        </w:rPr>
      </w:pPr>
    </w:p>
  </w:footnote>
  <w:footnote w:id="61">
    <w:p w:rsidR="00DF44DF" w:rsidRDefault="00DF44DF">
      <w:pPr>
        <w:jc w:val="both"/>
      </w:pPr>
      <w:r>
        <w:rPr>
          <w:rStyle w:val="aa"/>
        </w:rPr>
        <w:footnoteRef/>
      </w:r>
      <w:r>
        <w:t xml:space="preserve"> Пункт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(Собрание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2012, №</w:t>
      </w:r>
      <w:r>
        <w:rPr>
          <w:spacing w:val="-2"/>
        </w:rPr>
        <w:t xml:space="preserve"> </w:t>
      </w:r>
      <w:r>
        <w:t>53, ст. 7598;</w:t>
      </w:r>
      <w:r>
        <w:rPr>
          <w:spacing w:val="-2"/>
        </w:rPr>
        <w:t xml:space="preserve"> </w:t>
      </w:r>
      <w:r>
        <w:t>2020,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>ст. 5063)</w:t>
      </w:r>
    </w:p>
  </w:footnote>
  <w:footnote w:id="62">
    <w:p w:rsidR="00DF44DF" w:rsidRDefault="00DF44DF">
      <w:pPr>
        <w:pStyle w:val="ae"/>
      </w:pPr>
      <w:r>
        <w:rPr>
          <w:rStyle w:val="aa"/>
        </w:rPr>
        <w:footnoteRef/>
      </w:r>
      <w:r>
        <w:t xml:space="preserve"> Пункт</w:t>
      </w:r>
      <w:r>
        <w:rPr>
          <w:spacing w:val="19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Основ</w:t>
      </w:r>
      <w:r>
        <w:rPr>
          <w:spacing w:val="19"/>
        </w:rPr>
        <w:t xml:space="preserve"> </w:t>
      </w:r>
      <w:r>
        <w:t>государственной</w:t>
      </w:r>
      <w:r>
        <w:rPr>
          <w:spacing w:val="20"/>
        </w:rPr>
        <w:t xml:space="preserve"> </w:t>
      </w:r>
      <w:r>
        <w:t>политики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сохранению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укреплению</w:t>
      </w:r>
      <w:r>
        <w:rPr>
          <w:spacing w:val="21"/>
        </w:rPr>
        <w:t xml:space="preserve"> </w:t>
      </w:r>
      <w:r>
        <w:t>традиционных</w:t>
      </w:r>
      <w:r>
        <w:rPr>
          <w:spacing w:val="18"/>
        </w:rPr>
        <w:t xml:space="preserve"> </w:t>
      </w:r>
      <w:r>
        <w:t>российских</w:t>
      </w:r>
      <w:r>
        <w:rPr>
          <w:spacing w:val="20"/>
        </w:rPr>
        <w:t xml:space="preserve"> </w:t>
      </w:r>
      <w:r>
        <w:t>духовнонравственных</w:t>
      </w:r>
      <w:r>
        <w:rPr>
          <w:spacing w:val="22"/>
        </w:rPr>
        <w:t xml:space="preserve"> </w:t>
      </w:r>
      <w:r>
        <w:t>ценностей,</w:t>
      </w:r>
      <w:r>
        <w:rPr>
          <w:spacing w:val="22"/>
        </w:rPr>
        <w:t xml:space="preserve"> </w:t>
      </w:r>
      <w:r>
        <w:t>утвержденных</w:t>
      </w:r>
      <w:r>
        <w:rPr>
          <w:spacing w:val="22"/>
        </w:rPr>
        <w:t xml:space="preserve"> </w:t>
      </w:r>
      <w:r>
        <w:t>Указом</w:t>
      </w:r>
      <w:r>
        <w:rPr>
          <w:spacing w:val="20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2022 г. №</w:t>
      </w:r>
      <w:r>
        <w:rPr>
          <w:spacing w:val="-1"/>
        </w:rPr>
        <w:t xml:space="preserve"> </w:t>
      </w:r>
      <w:r>
        <w:t>809</w:t>
      </w:r>
      <w:r>
        <w:rPr>
          <w:spacing w:val="-2"/>
        </w:rPr>
        <w:t xml:space="preserve"> </w:t>
      </w:r>
      <w:r>
        <w:t>(Собрание 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 2022,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46, ст.</w:t>
      </w:r>
      <w:r>
        <w:rPr>
          <w:spacing w:val="-1"/>
        </w:rPr>
        <w:t xml:space="preserve"> </w:t>
      </w:r>
      <w:r>
        <w:t>7977).</w:t>
      </w:r>
    </w:p>
  </w:footnote>
  <w:footnote w:id="63">
    <w:p w:rsidR="00DF44DF" w:rsidRDefault="00DF44DF">
      <w:pPr>
        <w:pStyle w:val="ae"/>
        <w:rPr>
          <w:sz w:val="22"/>
          <w:szCs w:val="22"/>
        </w:rPr>
      </w:pPr>
      <w:r>
        <w:rPr>
          <w:rStyle w:val="aa"/>
        </w:rPr>
        <w:footnoteRef/>
      </w:r>
      <w:r>
        <w:rPr>
          <w:sz w:val="22"/>
          <w:szCs w:val="22"/>
        </w:rPr>
        <w:t>Пункт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Основ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государственной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политики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сохранению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укреплению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традиционных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российских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духовнонравственных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ценностей,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утверждѐнных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Указом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Президента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Российской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Федерации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от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ноября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2022 г. №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809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(Собрание законодательства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Российской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Федерации, 2022,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№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46,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ст. 7977).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45 </w:t>
      </w:r>
    </w:p>
  </w:footnote>
  <w:footnote w:id="64">
    <w:p w:rsidR="00DF44DF" w:rsidRDefault="00DF44DF">
      <w:pPr>
        <w:jc w:val="both"/>
        <w:rPr>
          <w:sz w:val="20"/>
          <w:szCs w:val="20"/>
        </w:rPr>
      </w:pPr>
      <w:r>
        <w:rPr>
          <w:rStyle w:val="aa"/>
        </w:rPr>
        <w:footnoteRef/>
      </w:r>
      <w:r>
        <w:t xml:space="preserve"> </w:t>
      </w:r>
      <w:r>
        <w:rPr>
          <w:sz w:val="20"/>
          <w:szCs w:val="20"/>
        </w:rPr>
        <w:t>Стр.173.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  <w:p w:rsidR="00DF44DF" w:rsidRDefault="00DF44DF">
      <w:pPr>
        <w:pStyle w:val="afa"/>
        <w:jc w:val="both"/>
        <w:rPr>
          <w:sz w:val="20"/>
          <w:szCs w:val="20"/>
        </w:rPr>
      </w:pPr>
    </w:p>
    <w:p w:rsidR="00DF44DF" w:rsidRDefault="00DF44DF">
      <w:pPr>
        <w:pStyle w:val="ae"/>
      </w:pPr>
    </w:p>
  </w:footnote>
  <w:footnote w:id="65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t xml:space="preserve"> </w:t>
      </w:r>
      <w:r>
        <w:rPr>
          <w:sz w:val="20"/>
          <w:szCs w:val="20"/>
        </w:rPr>
        <w:t>Стр.205.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(электронное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издание)</w:t>
      </w:r>
    </w:p>
    <w:p w:rsidR="00DF44DF" w:rsidRDefault="00DF44DF">
      <w:pPr>
        <w:pStyle w:val="ae"/>
      </w:pPr>
    </w:p>
  </w:footnote>
  <w:footnote w:id="66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33.1.1.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67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33.1.2.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68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33.1.3.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69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33.1.4.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0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33.1.5.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1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33.1.6.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2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33.2.1.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3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33.2.2.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4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33.2.3.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5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33.2.4.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6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33.2.5.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7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33.2.6.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8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33.2.7.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</w:t>
      </w:r>
    </w:p>
  </w:footnote>
  <w:footnote w:id="79">
    <w:p w:rsidR="00DF44DF" w:rsidRPr="00476B16" w:rsidRDefault="00DF44DF">
      <w:pPr>
        <w:pStyle w:val="ae"/>
        <w:rPr>
          <w:b w:val="0"/>
        </w:rPr>
      </w:pPr>
      <w:r w:rsidRPr="00476B16">
        <w:rPr>
          <w:rStyle w:val="aa"/>
          <w:b w:val="0"/>
        </w:rPr>
        <w:footnoteRef/>
      </w:r>
      <w:r w:rsidRPr="00476B16">
        <w:rPr>
          <w:b w:val="0"/>
        </w:rPr>
        <w:t xml:space="preserve"> Пункт</w:t>
      </w:r>
      <w:r w:rsidRPr="00476B16">
        <w:rPr>
          <w:b w:val="0"/>
          <w:spacing w:val="-5"/>
        </w:rPr>
        <w:t xml:space="preserve"> </w:t>
      </w:r>
      <w:r w:rsidRPr="00476B16">
        <w:rPr>
          <w:b w:val="0"/>
        </w:rPr>
        <w:t>33.2.8.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Федеральная</w:t>
      </w:r>
      <w:r w:rsidRPr="00476B16">
        <w:rPr>
          <w:b w:val="0"/>
          <w:spacing w:val="-2"/>
        </w:rPr>
        <w:t xml:space="preserve"> </w:t>
      </w:r>
      <w:r w:rsidRPr="00476B16">
        <w:rPr>
          <w:b w:val="0"/>
        </w:rPr>
        <w:t>образовательная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программа</w:t>
      </w:r>
      <w:r w:rsidRPr="00476B16">
        <w:rPr>
          <w:b w:val="0"/>
          <w:spacing w:val="-4"/>
        </w:rPr>
        <w:t xml:space="preserve"> </w:t>
      </w:r>
      <w:r w:rsidRPr="00476B16">
        <w:rPr>
          <w:b w:val="0"/>
        </w:rPr>
        <w:t>дошкольного</w:t>
      </w:r>
      <w:r w:rsidRPr="00476B16">
        <w:rPr>
          <w:b w:val="0"/>
          <w:spacing w:val="-3"/>
        </w:rPr>
        <w:t xml:space="preserve"> </w:t>
      </w:r>
      <w:r w:rsidRPr="00476B16">
        <w:rPr>
          <w:b w:val="0"/>
        </w:rPr>
        <w:t>образования.</w:t>
      </w:r>
    </w:p>
  </w:footnote>
  <w:footnote w:id="80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Пункт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33.3.1.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Федеральная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образования.</w:t>
      </w:r>
    </w:p>
  </w:footnote>
  <w:footnote w:id="81">
    <w:p w:rsidR="00DF44DF" w:rsidRDefault="00DF44DF">
      <w:pPr>
        <w:pStyle w:val="ae"/>
      </w:pPr>
      <w:r>
        <w:rPr>
          <w:rStyle w:val="aa"/>
        </w:rPr>
        <w:footnoteRef/>
      </w:r>
      <w:r>
        <w:t xml:space="preserve"> Пункт</w:t>
      </w:r>
      <w:r>
        <w:rPr>
          <w:spacing w:val="-4"/>
        </w:rPr>
        <w:t xml:space="preserve"> </w:t>
      </w:r>
      <w:r>
        <w:t>33.3.2.</w:t>
      </w:r>
      <w:r>
        <w:rPr>
          <w:spacing w:val="-3"/>
        </w:rPr>
        <w:t xml:space="preserve"> </w:t>
      </w:r>
      <w:r>
        <w:t>Федеральная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</w:footnote>
  <w:footnote w:id="82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Пункт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33.3.3.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Федеральная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образования.</w:t>
      </w:r>
    </w:p>
  </w:footnote>
  <w:footnote w:id="83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Пункт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33.3.4.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Федеральная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образования.</w:t>
      </w:r>
    </w:p>
  </w:footnote>
  <w:footnote w:id="84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Пункт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33.3.5.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Федеральная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образования.</w:t>
      </w:r>
    </w:p>
  </w:footnote>
  <w:footnote w:id="85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Пункт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33.4.1.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Федеральная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 дошкольного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образования.</w:t>
      </w:r>
    </w:p>
  </w:footnote>
  <w:footnote w:id="86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Пункт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33.4.2.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Федеральная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образования.</w:t>
      </w:r>
    </w:p>
  </w:footnote>
  <w:footnote w:id="87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Стр.85. «Сөенеч»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 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88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Стр.95. «Сөенеч»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89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t xml:space="preserve"> </w:t>
      </w:r>
      <w:r>
        <w:rPr>
          <w:sz w:val="20"/>
          <w:szCs w:val="20"/>
        </w:rPr>
        <w:t>Стр.109. «Сөенеч»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0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Стр.129.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1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Стр.150.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2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Стр.87. «Сөенеч»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1"/>
          <w:sz w:val="28"/>
          <w:szCs w:val="28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  <w:p w:rsidR="00DF44DF" w:rsidRDefault="00DF44DF">
      <w:pPr>
        <w:pStyle w:val="ae"/>
      </w:pPr>
    </w:p>
  </w:footnote>
  <w:footnote w:id="93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Стр.99. «Сөенеч»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4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Стр.115.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5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Стр.135.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6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Стр.156.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7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Стр.112.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«Сөенеч»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8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Стр.131-133.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«Сөенеч»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99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Стр.152-153. «Сөенеч»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100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Стр.89. «Сөенеч»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региональная образовательная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 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101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Стр.102. «Сөенеч»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102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t xml:space="preserve"> </w:t>
      </w:r>
      <w:r>
        <w:rPr>
          <w:sz w:val="20"/>
          <w:szCs w:val="20"/>
        </w:rPr>
        <w:t>Стр.119.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программа 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103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Стр.140.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</w:footnote>
  <w:footnote w:id="104">
    <w:p w:rsidR="00DF44DF" w:rsidRDefault="00DF44DF">
      <w:pPr>
        <w:rPr>
          <w:sz w:val="20"/>
          <w:szCs w:val="20"/>
        </w:rPr>
      </w:pPr>
      <w:r>
        <w:rPr>
          <w:rStyle w:val="aa"/>
        </w:rPr>
        <w:footnoteRef/>
      </w:r>
      <w:r>
        <w:rPr>
          <w:sz w:val="20"/>
          <w:szCs w:val="20"/>
        </w:rPr>
        <w:t xml:space="preserve"> Стр.162. «Сөенеч»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«Радость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познания»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региональная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программа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дошкольного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образования./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Р.К.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Шаехова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Казань,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  <w:p w:rsidR="00DF44DF" w:rsidRDefault="00DF44DF">
      <w:pPr>
        <w:rPr>
          <w:sz w:val="20"/>
          <w:szCs w:val="20"/>
        </w:rPr>
      </w:pPr>
    </w:p>
    <w:p w:rsidR="00DF44DF" w:rsidRDefault="00DF44DF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7DA0"/>
    <w:multiLevelType w:val="multilevel"/>
    <w:tmpl w:val="7E68EF6C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F11677"/>
    <w:multiLevelType w:val="multilevel"/>
    <w:tmpl w:val="022CBD8A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64169"/>
    <w:multiLevelType w:val="multilevel"/>
    <w:tmpl w:val="4C583D70"/>
    <w:lvl w:ilvl="0">
      <w:start w:val="1"/>
      <w:numFmt w:val="bullet"/>
      <w:lvlText w:val=""/>
      <w:lvlJc w:val="left"/>
      <w:pPr>
        <w:tabs>
          <w:tab w:val="num" w:pos="0"/>
        </w:tabs>
        <w:ind w:left="418" w:hanging="344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54" w:hanging="34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88" w:hanging="34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3" w:hanging="34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57" w:hanging="34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92" w:hanging="34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26" w:hanging="34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60" w:hanging="34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95" w:hanging="344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5886486"/>
    <w:multiLevelType w:val="multilevel"/>
    <w:tmpl w:val="5F3011D2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4">
    <w:nsid w:val="0CF70182"/>
    <w:multiLevelType w:val="multilevel"/>
    <w:tmpl w:val="EBD83CD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DA514BB"/>
    <w:multiLevelType w:val="multilevel"/>
    <w:tmpl w:val="E208FE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493B77"/>
    <w:multiLevelType w:val="multilevel"/>
    <w:tmpl w:val="EBCC846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36C55AC"/>
    <w:multiLevelType w:val="multilevel"/>
    <w:tmpl w:val="003A2FBE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7C1DA4"/>
    <w:multiLevelType w:val="multilevel"/>
    <w:tmpl w:val="C2AE0BBC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A43900"/>
    <w:multiLevelType w:val="multilevel"/>
    <w:tmpl w:val="CC86C4D2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7F3480"/>
    <w:multiLevelType w:val="multilevel"/>
    <w:tmpl w:val="A6C44E4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80" w:hanging="2160"/>
      </w:pPr>
    </w:lvl>
  </w:abstractNum>
  <w:abstractNum w:abstractNumId="11">
    <w:nsid w:val="1EED0FEA"/>
    <w:multiLevelType w:val="multilevel"/>
    <w:tmpl w:val="679C68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202325AB"/>
    <w:multiLevelType w:val="multilevel"/>
    <w:tmpl w:val="8382861E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CA735F"/>
    <w:multiLevelType w:val="multilevel"/>
    <w:tmpl w:val="B88077E2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367482"/>
    <w:multiLevelType w:val="multilevel"/>
    <w:tmpl w:val="E57EB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833349"/>
    <w:multiLevelType w:val="multilevel"/>
    <w:tmpl w:val="7DFA467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A823E0"/>
    <w:multiLevelType w:val="multilevel"/>
    <w:tmpl w:val="1AB8737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F36DF2"/>
    <w:multiLevelType w:val="multilevel"/>
    <w:tmpl w:val="4FE6C238"/>
    <w:lvl w:ilvl="0">
      <w:start w:val="1"/>
      <w:numFmt w:val="bullet"/>
      <w:lvlText w:val=""/>
      <w:lvlJc w:val="left"/>
      <w:pPr>
        <w:tabs>
          <w:tab w:val="num" w:pos="0"/>
        </w:tabs>
        <w:ind w:left="787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18">
    <w:nsid w:val="29525F06"/>
    <w:multiLevelType w:val="multilevel"/>
    <w:tmpl w:val="7096A94E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917997"/>
    <w:multiLevelType w:val="multilevel"/>
    <w:tmpl w:val="F6165C62"/>
    <w:lvl w:ilvl="0">
      <w:start w:val="1"/>
      <w:numFmt w:val="bullet"/>
      <w:lvlText w:val="•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nsid w:val="2CBE37F9"/>
    <w:multiLevelType w:val="multilevel"/>
    <w:tmpl w:val="021E8A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093C07"/>
    <w:multiLevelType w:val="multilevel"/>
    <w:tmpl w:val="20A833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1044B8"/>
    <w:multiLevelType w:val="multilevel"/>
    <w:tmpl w:val="0EA8BE92"/>
    <w:lvl w:ilvl="0">
      <w:start w:val="1"/>
      <w:numFmt w:val="bullet"/>
      <w:lvlText w:val="‒"/>
      <w:lvlJc w:val="left"/>
      <w:pPr>
        <w:tabs>
          <w:tab w:val="num" w:pos="0"/>
        </w:tabs>
        <w:ind w:left="16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0" w:hanging="360"/>
      </w:pPr>
      <w:rPr>
        <w:rFonts w:ascii="Wingdings" w:hAnsi="Wingdings" w:cs="Wingdings" w:hint="default"/>
      </w:rPr>
    </w:lvl>
  </w:abstractNum>
  <w:abstractNum w:abstractNumId="23">
    <w:nsid w:val="2F396246"/>
    <w:multiLevelType w:val="multilevel"/>
    <w:tmpl w:val="C23298A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3526F6"/>
    <w:multiLevelType w:val="multilevel"/>
    <w:tmpl w:val="C1A454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2036CE9"/>
    <w:multiLevelType w:val="multilevel"/>
    <w:tmpl w:val="DE642C6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325B7CA5"/>
    <w:multiLevelType w:val="multilevel"/>
    <w:tmpl w:val="303CD99E"/>
    <w:lvl w:ilvl="0">
      <w:start w:val="1"/>
      <w:numFmt w:val="bullet"/>
      <w:lvlText w:val="‒"/>
      <w:lvlJc w:val="left"/>
      <w:pPr>
        <w:tabs>
          <w:tab w:val="num" w:pos="0"/>
        </w:tabs>
        <w:ind w:left="16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0" w:hanging="360"/>
      </w:pPr>
      <w:rPr>
        <w:rFonts w:ascii="Wingdings" w:hAnsi="Wingdings" w:cs="Wingdings" w:hint="default"/>
      </w:rPr>
    </w:lvl>
  </w:abstractNum>
  <w:abstractNum w:abstractNumId="27">
    <w:nsid w:val="36576343"/>
    <w:multiLevelType w:val="multilevel"/>
    <w:tmpl w:val="9828E6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38460F8B"/>
    <w:multiLevelType w:val="multilevel"/>
    <w:tmpl w:val="D72E7FEE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E8367CE"/>
    <w:multiLevelType w:val="multilevel"/>
    <w:tmpl w:val="50B0E5F8"/>
    <w:lvl w:ilvl="0">
      <w:start w:val="1"/>
      <w:numFmt w:val="bullet"/>
      <w:lvlText w:val="‒"/>
      <w:lvlJc w:val="left"/>
      <w:pPr>
        <w:tabs>
          <w:tab w:val="num" w:pos="0"/>
        </w:tabs>
        <w:ind w:left="1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0" w:hanging="360"/>
      </w:pPr>
      <w:rPr>
        <w:rFonts w:ascii="Wingdings" w:hAnsi="Wingdings" w:cs="Wingdings" w:hint="default"/>
      </w:rPr>
    </w:lvl>
  </w:abstractNum>
  <w:abstractNum w:abstractNumId="30">
    <w:nsid w:val="3F0E4EF3"/>
    <w:multiLevelType w:val="multilevel"/>
    <w:tmpl w:val="317817F0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202B7A"/>
    <w:multiLevelType w:val="multilevel"/>
    <w:tmpl w:val="4F9A378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A21B9B"/>
    <w:multiLevelType w:val="multilevel"/>
    <w:tmpl w:val="9864E3C8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1FB6B0E"/>
    <w:multiLevelType w:val="multilevel"/>
    <w:tmpl w:val="68E6BED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261E69"/>
    <w:multiLevelType w:val="multilevel"/>
    <w:tmpl w:val="9050BBDC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AC7D45"/>
    <w:multiLevelType w:val="multilevel"/>
    <w:tmpl w:val="112E508A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7A67EED"/>
    <w:multiLevelType w:val="multilevel"/>
    <w:tmpl w:val="55EA73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>
    <w:nsid w:val="480702A4"/>
    <w:multiLevelType w:val="multilevel"/>
    <w:tmpl w:val="EF6A554A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A26557D"/>
    <w:multiLevelType w:val="multilevel"/>
    <w:tmpl w:val="C242D8B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A3C1D4A"/>
    <w:multiLevelType w:val="multilevel"/>
    <w:tmpl w:val="9B42C2E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ACE13F4"/>
    <w:multiLevelType w:val="multilevel"/>
    <w:tmpl w:val="698ED222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6E5FCD"/>
    <w:multiLevelType w:val="multilevel"/>
    <w:tmpl w:val="07F45F9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5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42">
    <w:nsid w:val="4D71351F"/>
    <w:multiLevelType w:val="multilevel"/>
    <w:tmpl w:val="2B7A364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3">
    <w:nsid w:val="4E9F6F83"/>
    <w:multiLevelType w:val="multilevel"/>
    <w:tmpl w:val="AE1AC8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20D1628"/>
    <w:multiLevelType w:val="multilevel"/>
    <w:tmpl w:val="5C36E626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6E60970"/>
    <w:multiLevelType w:val="multilevel"/>
    <w:tmpl w:val="7AF4560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7116AA9"/>
    <w:multiLevelType w:val="multilevel"/>
    <w:tmpl w:val="4DD08B6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7EE060D"/>
    <w:multiLevelType w:val="multilevel"/>
    <w:tmpl w:val="C3AC43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>
    <w:nsid w:val="583A74C6"/>
    <w:multiLevelType w:val="multilevel"/>
    <w:tmpl w:val="1F6010E2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8EC2A98"/>
    <w:multiLevelType w:val="multilevel"/>
    <w:tmpl w:val="AD6EFB54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BF917FA"/>
    <w:multiLevelType w:val="multilevel"/>
    <w:tmpl w:val="1E8AE96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51">
    <w:nsid w:val="60A7297C"/>
    <w:multiLevelType w:val="multilevel"/>
    <w:tmpl w:val="7E6EA4F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0F97B26"/>
    <w:multiLevelType w:val="multilevel"/>
    <w:tmpl w:val="7D86E2DC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53">
    <w:nsid w:val="63A20DCB"/>
    <w:multiLevelType w:val="multilevel"/>
    <w:tmpl w:val="CE680A7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4846F2C"/>
    <w:multiLevelType w:val="multilevel"/>
    <w:tmpl w:val="964451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8746D0F"/>
    <w:multiLevelType w:val="multilevel"/>
    <w:tmpl w:val="3C18E2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>
    <w:nsid w:val="699B2F0F"/>
    <w:multiLevelType w:val="multilevel"/>
    <w:tmpl w:val="0C1E3F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>
    <w:nsid w:val="6BD87EF4"/>
    <w:multiLevelType w:val="multilevel"/>
    <w:tmpl w:val="46EC5C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>
    <w:nsid w:val="6D6465B0"/>
    <w:multiLevelType w:val="multilevel"/>
    <w:tmpl w:val="CE60DBAA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E2F5A17"/>
    <w:multiLevelType w:val="multilevel"/>
    <w:tmpl w:val="C1C2AA1E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EEF1EAD"/>
    <w:multiLevelType w:val="multilevel"/>
    <w:tmpl w:val="3A58946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F3A500E"/>
    <w:multiLevelType w:val="multilevel"/>
    <w:tmpl w:val="F26CA06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8C3236F"/>
    <w:multiLevelType w:val="multilevel"/>
    <w:tmpl w:val="0B787618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BAC4C7C"/>
    <w:multiLevelType w:val="multilevel"/>
    <w:tmpl w:val="EB0256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7CB751FF"/>
    <w:multiLevelType w:val="multilevel"/>
    <w:tmpl w:val="B6DEF32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E694465"/>
    <w:multiLevelType w:val="multilevel"/>
    <w:tmpl w:val="13A04CCA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F024B9F"/>
    <w:multiLevelType w:val="multilevel"/>
    <w:tmpl w:val="C76E567E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0"/>
  </w:num>
  <w:num w:numId="3">
    <w:abstractNumId w:val="2"/>
  </w:num>
  <w:num w:numId="4">
    <w:abstractNumId w:val="19"/>
  </w:num>
  <w:num w:numId="5">
    <w:abstractNumId w:val="28"/>
  </w:num>
  <w:num w:numId="6">
    <w:abstractNumId w:val="26"/>
  </w:num>
  <w:num w:numId="7">
    <w:abstractNumId w:val="6"/>
  </w:num>
  <w:num w:numId="8">
    <w:abstractNumId w:val="29"/>
  </w:num>
  <w:num w:numId="9">
    <w:abstractNumId w:val="0"/>
  </w:num>
  <w:num w:numId="10">
    <w:abstractNumId w:val="42"/>
  </w:num>
  <w:num w:numId="11">
    <w:abstractNumId w:val="9"/>
  </w:num>
  <w:num w:numId="12">
    <w:abstractNumId w:val="22"/>
  </w:num>
  <w:num w:numId="13">
    <w:abstractNumId w:val="35"/>
  </w:num>
  <w:num w:numId="14">
    <w:abstractNumId w:val="18"/>
  </w:num>
  <w:num w:numId="15">
    <w:abstractNumId w:val="46"/>
  </w:num>
  <w:num w:numId="16">
    <w:abstractNumId w:val="37"/>
  </w:num>
  <w:num w:numId="17">
    <w:abstractNumId w:val="36"/>
  </w:num>
  <w:num w:numId="18">
    <w:abstractNumId w:val="55"/>
  </w:num>
  <w:num w:numId="19">
    <w:abstractNumId w:val="27"/>
  </w:num>
  <w:num w:numId="20">
    <w:abstractNumId w:val="56"/>
  </w:num>
  <w:num w:numId="21">
    <w:abstractNumId w:val="25"/>
  </w:num>
  <w:num w:numId="22">
    <w:abstractNumId w:val="63"/>
  </w:num>
  <w:num w:numId="23">
    <w:abstractNumId w:val="4"/>
  </w:num>
  <w:num w:numId="24">
    <w:abstractNumId w:val="57"/>
  </w:num>
  <w:num w:numId="25">
    <w:abstractNumId w:val="50"/>
  </w:num>
  <w:num w:numId="26">
    <w:abstractNumId w:val="11"/>
  </w:num>
  <w:num w:numId="27">
    <w:abstractNumId w:val="14"/>
  </w:num>
  <w:num w:numId="28">
    <w:abstractNumId w:val="12"/>
  </w:num>
  <w:num w:numId="29">
    <w:abstractNumId w:val="44"/>
  </w:num>
  <w:num w:numId="30">
    <w:abstractNumId w:val="66"/>
  </w:num>
  <w:num w:numId="31">
    <w:abstractNumId w:val="32"/>
  </w:num>
  <w:num w:numId="32">
    <w:abstractNumId w:val="7"/>
  </w:num>
  <w:num w:numId="33">
    <w:abstractNumId w:val="65"/>
  </w:num>
  <w:num w:numId="34">
    <w:abstractNumId w:val="13"/>
  </w:num>
  <w:num w:numId="35">
    <w:abstractNumId w:val="30"/>
  </w:num>
  <w:num w:numId="36">
    <w:abstractNumId w:val="48"/>
  </w:num>
  <w:num w:numId="37">
    <w:abstractNumId w:val="8"/>
  </w:num>
  <w:num w:numId="38">
    <w:abstractNumId w:val="40"/>
  </w:num>
  <w:num w:numId="39">
    <w:abstractNumId w:val="59"/>
  </w:num>
  <w:num w:numId="40">
    <w:abstractNumId w:val="49"/>
  </w:num>
  <w:num w:numId="41">
    <w:abstractNumId w:val="34"/>
  </w:num>
  <w:num w:numId="42">
    <w:abstractNumId w:val="31"/>
  </w:num>
  <w:num w:numId="43">
    <w:abstractNumId w:val="16"/>
  </w:num>
  <w:num w:numId="44">
    <w:abstractNumId w:val="62"/>
  </w:num>
  <w:num w:numId="45">
    <w:abstractNumId w:val="3"/>
  </w:num>
  <w:num w:numId="46">
    <w:abstractNumId w:val="1"/>
  </w:num>
  <w:num w:numId="47">
    <w:abstractNumId w:val="61"/>
  </w:num>
  <w:num w:numId="48">
    <w:abstractNumId w:val="45"/>
  </w:num>
  <w:num w:numId="49">
    <w:abstractNumId w:val="58"/>
  </w:num>
  <w:num w:numId="50">
    <w:abstractNumId w:val="52"/>
  </w:num>
  <w:num w:numId="51">
    <w:abstractNumId w:val="51"/>
  </w:num>
  <w:num w:numId="52">
    <w:abstractNumId w:val="60"/>
  </w:num>
  <w:num w:numId="53">
    <w:abstractNumId w:val="5"/>
  </w:num>
  <w:num w:numId="54">
    <w:abstractNumId w:val="43"/>
  </w:num>
  <w:num w:numId="55">
    <w:abstractNumId w:val="21"/>
  </w:num>
  <w:num w:numId="56">
    <w:abstractNumId w:val="17"/>
  </w:num>
  <w:num w:numId="57">
    <w:abstractNumId w:val="38"/>
  </w:num>
  <w:num w:numId="58">
    <w:abstractNumId w:val="39"/>
  </w:num>
  <w:num w:numId="59">
    <w:abstractNumId w:val="54"/>
  </w:num>
  <w:num w:numId="60">
    <w:abstractNumId w:val="33"/>
  </w:num>
  <w:num w:numId="61">
    <w:abstractNumId w:val="23"/>
  </w:num>
  <w:num w:numId="62">
    <w:abstractNumId w:val="64"/>
  </w:num>
  <w:num w:numId="63">
    <w:abstractNumId w:val="15"/>
  </w:num>
  <w:num w:numId="64">
    <w:abstractNumId w:val="53"/>
  </w:num>
  <w:num w:numId="65">
    <w:abstractNumId w:val="41"/>
  </w:num>
  <w:num w:numId="66">
    <w:abstractNumId w:val="47"/>
  </w:num>
  <w:num w:numId="67">
    <w:abstractNumId w:val="2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14DF"/>
    <w:rsid w:val="00111EDF"/>
    <w:rsid w:val="001657EC"/>
    <w:rsid w:val="00244F4F"/>
    <w:rsid w:val="002733FF"/>
    <w:rsid w:val="003D4C49"/>
    <w:rsid w:val="0046242D"/>
    <w:rsid w:val="00476B16"/>
    <w:rsid w:val="0055293A"/>
    <w:rsid w:val="005F27C1"/>
    <w:rsid w:val="00617171"/>
    <w:rsid w:val="006E5E50"/>
    <w:rsid w:val="00711451"/>
    <w:rsid w:val="00723A33"/>
    <w:rsid w:val="00787CF6"/>
    <w:rsid w:val="0081332B"/>
    <w:rsid w:val="00844E69"/>
    <w:rsid w:val="009A4F32"/>
    <w:rsid w:val="00B427BC"/>
    <w:rsid w:val="00C514DF"/>
    <w:rsid w:val="00DF44DF"/>
    <w:rsid w:val="00F076A5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051C1-BF61-4F9C-A573-A207037F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pPr>
      <w:ind w:left="6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qFormat/>
    <w:pPr>
      <w:spacing w:before="41" w:line="274" w:lineRule="exact"/>
      <w:ind w:left="679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40"/>
      <w:outlineLvl w:val="2"/>
    </w:pPr>
    <w:rPr>
      <w:rFonts w:ascii="Cambria" w:eastAsia="Calibri" w:hAnsi="Cambria" w:cs="Tahoma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№2_"/>
    <w:basedOn w:val="a0"/>
    <w:link w:val="22"/>
    <w:qFormat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5">
    <w:name w:val="Верхний колонтитул Знак"/>
    <w:basedOn w:val="a0"/>
    <w:link w:val="a6"/>
    <w:qFormat/>
    <w:rPr>
      <w:rFonts w:ascii="Times New Roman" w:eastAsia="Times New Roman" w:hAnsi="Times New Roman" w:cs="Times New Roman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</w:rPr>
  </w:style>
  <w:style w:type="character" w:customStyle="1" w:styleId="a9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30">
    <w:name w:val="Заголовок 3 Знак"/>
    <w:basedOn w:val="a0"/>
    <w:link w:val="3"/>
    <w:qFormat/>
    <w:rPr>
      <w:rFonts w:ascii="Cambria" w:eastAsia="Calibri" w:hAnsi="Cambria" w:cs="Tahoma"/>
      <w:color w:val="243F60" w:themeColor="accent1" w:themeShade="7F"/>
      <w:sz w:val="24"/>
      <w:szCs w:val="24"/>
    </w:rPr>
  </w:style>
  <w:style w:type="character" w:customStyle="1" w:styleId="ac">
    <w:name w:val="Название Знак"/>
    <w:basedOn w:val="a0"/>
    <w:link w:val="ad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1">
    <w:name w:val="Текст сноски Знак1"/>
    <w:basedOn w:val="a0"/>
    <w:link w:val="ae"/>
    <w:qFormat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Основной текст_"/>
    <w:basedOn w:val="a0"/>
    <w:link w:val="2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CenturySchoolbook175pt">
    <w:name w:val="Основной текст + Century Schoolbook;17;5 pt;Полужирный;Курсив"/>
    <w:basedOn w:val="af"/>
    <w:qFormat/>
    <w:rPr>
      <w:rFonts w:ascii="Century Schoolbook" w:eastAsia="Century Schoolbook" w:hAnsi="Century Schoolbook" w:cs="Century Schoolbook"/>
      <w:b/>
      <w:bCs/>
      <w:i/>
      <w:iCs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shd w:val="clear" w:color="auto" w:fill="FFFFFF"/>
      <w:lang w:val="ru-RU"/>
    </w:rPr>
  </w:style>
  <w:style w:type="character" w:styleId="af0">
    <w:name w:val="Hyperlink"/>
    <w:basedOn w:val="a0"/>
    <w:rPr>
      <w:color w:val="0000FF" w:themeColor="hyperlink"/>
      <w:u w:val="single"/>
    </w:rPr>
  </w:style>
  <w:style w:type="character" w:customStyle="1" w:styleId="12">
    <w:name w:val="Основной текст1"/>
    <w:basedOn w:val="af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0"/>
      <w:w w:val="100"/>
      <w:sz w:val="28"/>
      <w:szCs w:val="28"/>
      <w:u w:val="none"/>
      <w:shd w:val="clear" w:color="auto" w:fill="FFFFFF"/>
      <w:lang w:val="en-US"/>
    </w:rPr>
  </w:style>
  <w:style w:type="character" w:customStyle="1" w:styleId="af1">
    <w:name w:val="Текст выноски Знак"/>
    <w:basedOn w:val="a0"/>
    <w:link w:val="af2"/>
    <w:qFormat/>
    <w:rPr>
      <w:rFonts w:ascii="Tahoma" w:eastAsia="Times New Roman" w:hAnsi="Tahoma" w:cs="Tahoma"/>
      <w:sz w:val="16"/>
      <w:szCs w:val="16"/>
    </w:rPr>
  </w:style>
  <w:style w:type="character" w:styleId="af3">
    <w:name w:val="FollowedHyperlink"/>
    <w:basedOn w:val="a0"/>
    <w:rPr>
      <w:color w:val="800080" w:themeColor="followedHyperlink"/>
      <w:u w:val="single"/>
    </w:rPr>
  </w:style>
  <w:style w:type="character" w:customStyle="1" w:styleId="af4">
    <w:name w:val="Символ концевой сноски"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paragraph" w:customStyle="1" w:styleId="af6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pPr>
      <w:ind w:left="112"/>
    </w:pPr>
    <w:rPr>
      <w:sz w:val="24"/>
      <w:szCs w:val="24"/>
    </w:rPr>
  </w:style>
  <w:style w:type="paragraph" w:styleId="af7">
    <w:name w:val="List"/>
    <w:basedOn w:val="a4"/>
    <w:rPr>
      <w:rFonts w:cs="Lucida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a"/>
    <w:qFormat/>
    <w:pPr>
      <w:ind w:left="110"/>
    </w:pPr>
  </w:style>
  <w:style w:type="paragraph" w:styleId="afa">
    <w:name w:val="List Paragraph"/>
    <w:basedOn w:val="a"/>
    <w:qFormat/>
    <w:pPr>
      <w:ind w:left="720"/>
      <w:contextualSpacing/>
    </w:pPr>
  </w:style>
  <w:style w:type="paragraph" w:customStyle="1" w:styleId="22">
    <w:name w:val="Заголовок №2"/>
    <w:basedOn w:val="a"/>
    <w:link w:val="21"/>
    <w:qFormat/>
    <w:pPr>
      <w:shd w:val="clear" w:color="auto" w:fill="FFFFFF"/>
      <w:spacing w:before="1140" w:after="660" w:line="432" w:lineRule="exact"/>
      <w:jc w:val="center"/>
      <w:outlineLvl w:val="1"/>
    </w:pPr>
    <w:rPr>
      <w:b/>
      <w:bCs/>
      <w:sz w:val="32"/>
      <w:szCs w:val="32"/>
    </w:rPr>
  </w:style>
  <w:style w:type="paragraph" w:customStyle="1" w:styleId="afb">
    <w:name w:val="Колонтитул"/>
    <w:basedOn w:val="a"/>
    <w:qFormat/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</w:style>
  <w:style w:type="paragraph" w:styleId="ae">
    <w:name w:val="footnote text"/>
    <w:basedOn w:val="a"/>
    <w:link w:val="11"/>
    <w:pPr>
      <w:shd w:val="clear" w:color="auto" w:fill="FFFFFF"/>
      <w:spacing w:line="230" w:lineRule="exact"/>
      <w:jc w:val="both"/>
    </w:pPr>
    <w:rPr>
      <w:b/>
      <w:bCs/>
      <w:sz w:val="18"/>
      <w:szCs w:val="18"/>
    </w:rPr>
  </w:style>
  <w:style w:type="paragraph" w:styleId="ad">
    <w:name w:val="Title"/>
    <w:basedOn w:val="a"/>
    <w:link w:val="ac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fc">
    <w:name w:val="Normal (Web)"/>
    <w:basedOn w:val="a"/>
    <w:qFormat/>
    <w:pPr>
      <w:widowControl/>
      <w:spacing w:before="280" w:after="280"/>
    </w:pPr>
    <w:rPr>
      <w:sz w:val="24"/>
      <w:szCs w:val="24"/>
      <w:lang w:eastAsia="ru-RU"/>
    </w:rPr>
  </w:style>
  <w:style w:type="paragraph" w:styleId="13">
    <w:name w:val="toc 1"/>
    <w:basedOn w:val="a"/>
    <w:pPr>
      <w:spacing w:before="116"/>
      <w:ind w:left="741" w:hanging="448"/>
    </w:pPr>
    <w:rPr>
      <w:b/>
      <w:bCs/>
    </w:rPr>
  </w:style>
  <w:style w:type="paragraph" w:styleId="afd">
    <w:name w:val="No Spacing"/>
    <w:qFormat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2"/>
    <w:basedOn w:val="a"/>
    <w:link w:val="af"/>
    <w:qFormat/>
    <w:pPr>
      <w:shd w:val="clear" w:color="auto" w:fill="FFFFFF"/>
      <w:spacing w:before="360" w:after="120" w:line="0" w:lineRule="atLeast"/>
    </w:pPr>
    <w:rPr>
      <w:sz w:val="28"/>
      <w:szCs w:val="28"/>
    </w:rPr>
  </w:style>
  <w:style w:type="paragraph" w:customStyle="1" w:styleId="s1">
    <w:name w:val="s_1"/>
    <w:basedOn w:val="a"/>
    <w:qFormat/>
    <w:pPr>
      <w:widowControl/>
      <w:spacing w:before="280" w:after="280"/>
    </w:pPr>
    <w:rPr>
      <w:sz w:val="24"/>
      <w:szCs w:val="24"/>
      <w:lang w:eastAsia="ru-RU"/>
    </w:rPr>
  </w:style>
  <w:style w:type="paragraph" w:customStyle="1" w:styleId="s16">
    <w:name w:val="s_16"/>
    <w:basedOn w:val="a"/>
    <w:qFormat/>
    <w:pPr>
      <w:widowControl/>
      <w:spacing w:before="280" w:after="280"/>
    </w:pPr>
    <w:rPr>
      <w:sz w:val="24"/>
      <w:szCs w:val="24"/>
      <w:lang w:eastAsia="ru-RU"/>
    </w:rPr>
  </w:style>
  <w:style w:type="paragraph" w:customStyle="1" w:styleId="empty">
    <w:name w:val="empty"/>
    <w:basedOn w:val="a"/>
    <w:qFormat/>
    <w:pPr>
      <w:widowControl/>
      <w:spacing w:before="280" w:after="280"/>
    </w:pPr>
    <w:rPr>
      <w:sz w:val="24"/>
      <w:szCs w:val="24"/>
      <w:lang w:eastAsia="ru-RU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alloon Text"/>
    <w:basedOn w:val="a"/>
    <w:link w:val="af1"/>
    <w:qFormat/>
    <w:rPr>
      <w:rFonts w:ascii="Tahoma" w:hAnsi="Tahoma" w:cs="Tahoma"/>
      <w:sz w:val="16"/>
      <w:szCs w:val="16"/>
    </w:rPr>
  </w:style>
  <w:style w:type="paragraph" w:customStyle="1" w:styleId="afe">
    <w:name w:val="Содержимое врезки"/>
    <w:basedOn w:val="a"/>
    <w:qFormat/>
  </w:style>
  <w:style w:type="paragraph" w:customStyle="1" w:styleId="aff">
    <w:name w:val="Содержимое таблицы"/>
    <w:basedOn w:val="a"/>
    <w:qFormat/>
    <w:pPr>
      <w:suppressLineNumbers/>
    </w:pPr>
  </w:style>
  <w:style w:type="table" w:styleId="aff0">
    <w:name w:val="Table Grid"/>
    <w:basedOn w:val="a1"/>
    <w:uiPriority w:val="59"/>
    <w:rsid w:val="00787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8.xml"/><Relationship Id="rId21" Type="http://schemas.openxmlformats.org/officeDocument/2006/relationships/footer" Target="footer13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63" Type="http://schemas.openxmlformats.org/officeDocument/2006/relationships/footer" Target="footer54.xml"/><Relationship Id="rId68" Type="http://schemas.openxmlformats.org/officeDocument/2006/relationships/footer" Target="footer59.xml"/><Relationship Id="rId16" Type="http://schemas.openxmlformats.org/officeDocument/2006/relationships/footer" Target="footer8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53" Type="http://schemas.openxmlformats.org/officeDocument/2006/relationships/footer" Target="footer44.xml"/><Relationship Id="rId58" Type="http://schemas.openxmlformats.org/officeDocument/2006/relationships/footer" Target="footer49.xml"/><Relationship Id="rId66" Type="http://schemas.openxmlformats.org/officeDocument/2006/relationships/footer" Target="footer57.xml"/><Relationship Id="rId74" Type="http://schemas.openxmlformats.org/officeDocument/2006/relationships/footer" Target="footer65.xm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footer" Target="footer52.xml"/><Relationship Id="rId19" Type="http://schemas.openxmlformats.org/officeDocument/2006/relationships/footer" Target="footer1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56" Type="http://schemas.openxmlformats.org/officeDocument/2006/relationships/footer" Target="footer47.xml"/><Relationship Id="rId64" Type="http://schemas.openxmlformats.org/officeDocument/2006/relationships/footer" Target="footer55.xml"/><Relationship Id="rId69" Type="http://schemas.openxmlformats.org/officeDocument/2006/relationships/footer" Target="footer60.xml"/><Relationship Id="rId77" Type="http://schemas.openxmlformats.org/officeDocument/2006/relationships/footer" Target="footer68.xml"/><Relationship Id="rId8" Type="http://schemas.openxmlformats.org/officeDocument/2006/relationships/image" Target="media/image1.png"/><Relationship Id="rId51" Type="http://schemas.openxmlformats.org/officeDocument/2006/relationships/footer" Target="footer42.xml"/><Relationship Id="rId72" Type="http://schemas.openxmlformats.org/officeDocument/2006/relationships/footer" Target="footer63.xm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7.xml"/><Relationship Id="rId59" Type="http://schemas.openxmlformats.org/officeDocument/2006/relationships/footer" Target="footer50.xml"/><Relationship Id="rId67" Type="http://schemas.openxmlformats.org/officeDocument/2006/relationships/footer" Target="footer58.xml"/><Relationship Id="rId20" Type="http://schemas.openxmlformats.org/officeDocument/2006/relationships/footer" Target="footer12.xml"/><Relationship Id="rId41" Type="http://schemas.openxmlformats.org/officeDocument/2006/relationships/footer" Target="footer32.xml"/><Relationship Id="rId54" Type="http://schemas.openxmlformats.org/officeDocument/2006/relationships/footer" Target="footer45.xml"/><Relationship Id="rId62" Type="http://schemas.openxmlformats.org/officeDocument/2006/relationships/footer" Target="footer53.xml"/><Relationship Id="rId70" Type="http://schemas.openxmlformats.org/officeDocument/2006/relationships/footer" Target="footer61.xml"/><Relationship Id="rId75" Type="http://schemas.openxmlformats.org/officeDocument/2006/relationships/footer" Target="footer6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footer" Target="footer40.xml"/><Relationship Id="rId57" Type="http://schemas.openxmlformats.org/officeDocument/2006/relationships/footer" Target="footer48.xml"/><Relationship Id="rId10" Type="http://schemas.openxmlformats.org/officeDocument/2006/relationships/footer" Target="footer2.xml"/><Relationship Id="rId31" Type="http://schemas.openxmlformats.org/officeDocument/2006/relationships/footer" Target="footer23.xml"/><Relationship Id="rId44" Type="http://schemas.openxmlformats.org/officeDocument/2006/relationships/footer" Target="footer35.xml"/><Relationship Id="rId52" Type="http://schemas.openxmlformats.org/officeDocument/2006/relationships/footer" Target="footer43.xml"/><Relationship Id="rId60" Type="http://schemas.openxmlformats.org/officeDocument/2006/relationships/footer" Target="footer51.xml"/><Relationship Id="rId65" Type="http://schemas.openxmlformats.org/officeDocument/2006/relationships/footer" Target="footer56.xml"/><Relationship Id="rId73" Type="http://schemas.openxmlformats.org/officeDocument/2006/relationships/footer" Target="footer64.xml"/><Relationship Id="rId78" Type="http://schemas.openxmlformats.org/officeDocument/2006/relationships/footer" Target="footer6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s://&#1080;&#1085;&#1089;&#1090;&#1080;&#1090;&#1091;&#1090;&#1074;&#1086;&#1089;&#1087;&#1080;&#1090;&#1072;&#1085;&#1080;&#1103;.&#1088;&#1092;/programmy-vospitaniya/programmy-vospitaniya-doo/prakticheskoe-rukovodstvo-vospitatelyu-o-vospitanii/?ysclid=llkmowarbk513710517" TargetMode="External"/><Relationship Id="rId34" Type="http://schemas.openxmlformats.org/officeDocument/2006/relationships/footer" Target="footer26.xml"/><Relationship Id="rId50" Type="http://schemas.openxmlformats.org/officeDocument/2006/relationships/footer" Target="footer41.xml"/><Relationship Id="rId55" Type="http://schemas.openxmlformats.org/officeDocument/2006/relationships/footer" Target="footer46.xml"/><Relationship Id="rId76" Type="http://schemas.openxmlformats.org/officeDocument/2006/relationships/footer" Target="footer67.xml"/><Relationship Id="rId7" Type="http://schemas.openxmlformats.org/officeDocument/2006/relationships/endnotes" Target="endnotes.xml"/><Relationship Id="rId71" Type="http://schemas.openxmlformats.org/officeDocument/2006/relationships/footer" Target="footer62.xml"/><Relationship Id="rId2" Type="http://schemas.openxmlformats.org/officeDocument/2006/relationships/numbering" Target="numbering.xml"/><Relationship Id="rId29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6740F-4A03-4C1A-B538-562C3F3D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160</Pages>
  <Words>47655</Words>
  <Characters>271639</Characters>
  <Application>Microsoft Office Word</Application>
  <DocSecurity>0</DocSecurity>
  <Lines>2263</Lines>
  <Paragraphs>637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Учитель</cp:lastModifiedBy>
  <cp:revision>14</cp:revision>
  <cp:lastPrinted>2023-09-15T12:29:00Z</cp:lastPrinted>
  <dcterms:created xsi:type="dcterms:W3CDTF">2025-03-28T06:22:00Z</dcterms:created>
  <dcterms:modified xsi:type="dcterms:W3CDTF">2025-03-28T07:59:00Z</dcterms:modified>
  <dc:language>ru-RU</dc:language>
</cp:coreProperties>
</file>